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bookmarkStart w:id="0" w:name="_GoBack"/>
            <w:bookmarkEnd w:id="0"/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D42E57" w:rsidRDefault="009138CE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Jiří Milý</w:t>
            </w:r>
          </w:p>
          <w:p w:rsidR="009138CE" w:rsidRDefault="009138CE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Rodinná 7, 312 00  Plzeň</w:t>
            </w:r>
          </w:p>
          <w:p w:rsidR="009138CE" w:rsidRDefault="009138CE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r w:rsidR="009138CE">
              <w:rPr>
                <w:rFonts w:ascii="Arial" w:hAnsi="Arial" w:cs="Arial"/>
                <w:b/>
                <w:color w:val="000000"/>
                <w:szCs w:val="23"/>
              </w:rPr>
              <w:t>61760595</w:t>
            </w:r>
          </w:p>
          <w:p w:rsidR="00614D4D" w:rsidRPr="00E35F3B" w:rsidRDefault="00614D4D" w:rsidP="008A6E46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9138CE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ZZSPK - </w:t>
            </w:r>
            <w:r w:rsidR="009138CE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6564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6A144E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1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DF4C33" w:rsidRDefault="00614D4D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D42E57">
        <w:rPr>
          <w:rFonts w:ascii="Arial" w:hAnsi="Arial" w:cs="Arial"/>
          <w:b/>
          <w:color w:val="000000"/>
          <w:szCs w:val="23"/>
        </w:rPr>
        <w:t xml:space="preserve">Malířské práce komplet budova, stropy, stěny včetně úklidu a dopravy VZ </w:t>
      </w:r>
      <w:r w:rsidR="009138CE">
        <w:rPr>
          <w:rFonts w:ascii="Arial" w:hAnsi="Arial" w:cs="Arial"/>
          <w:b/>
          <w:color w:val="000000"/>
          <w:szCs w:val="23"/>
        </w:rPr>
        <w:t>Sušice</w:t>
      </w:r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r w:rsidR="00722593">
        <w:rPr>
          <w:rFonts w:ascii="Arial" w:hAnsi="Arial" w:cs="Arial"/>
          <w:b/>
          <w:color w:val="000000"/>
          <w:szCs w:val="23"/>
        </w:rPr>
        <w:t>31.12.2021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9138CE">
        <w:rPr>
          <w:rFonts w:ascii="Arial" w:hAnsi="Arial" w:cs="Arial"/>
          <w:b/>
          <w:color w:val="000000"/>
          <w:szCs w:val="23"/>
        </w:rPr>
        <w:t>105 754</w:t>
      </w:r>
      <w:r w:rsidR="00B25A47">
        <w:rPr>
          <w:rFonts w:ascii="Arial" w:hAnsi="Arial" w:cs="Arial"/>
          <w:b/>
          <w:color w:val="000000"/>
          <w:szCs w:val="23"/>
        </w:rPr>
        <w:t>,-</w:t>
      </w:r>
      <w:r w:rsidR="00722593">
        <w:rPr>
          <w:rFonts w:ascii="Arial" w:hAnsi="Arial" w:cs="Arial"/>
          <w:b/>
          <w:color w:val="000000"/>
          <w:szCs w:val="23"/>
        </w:rPr>
        <w:t xml:space="preserve"> </w:t>
      </w:r>
      <w:r w:rsidR="00614D4D">
        <w:rPr>
          <w:rFonts w:ascii="Arial" w:hAnsi="Arial" w:cs="Arial"/>
          <w:b/>
          <w:color w:val="000000"/>
          <w:szCs w:val="23"/>
        </w:rPr>
        <w:t xml:space="preserve"> Kč (včetně DPH)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r w:rsidR="009138CE">
        <w:rPr>
          <w:rFonts w:ascii="Arial" w:hAnsi="Arial" w:cs="Arial"/>
          <w:b/>
          <w:color w:val="000000"/>
          <w:szCs w:val="23"/>
        </w:rPr>
        <w:t>20</w:t>
      </w:r>
      <w:r w:rsidR="00D42E57">
        <w:rPr>
          <w:rFonts w:ascii="Arial" w:hAnsi="Arial" w:cs="Arial"/>
          <w:b/>
          <w:color w:val="000000"/>
          <w:szCs w:val="23"/>
        </w:rPr>
        <w:t>.10</w:t>
      </w:r>
      <w:r w:rsidR="00722593">
        <w:rPr>
          <w:rFonts w:ascii="Arial" w:hAnsi="Arial" w:cs="Arial"/>
          <w:b/>
          <w:color w:val="000000"/>
          <w:szCs w:val="23"/>
        </w:rPr>
        <w:t>.2021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86"/>
        <w:gridCol w:w="3006"/>
      </w:tblGrid>
      <w:tr w:rsidR="00614D4D" w:rsidRPr="00E35F3B">
        <w:trPr>
          <w:trHeight w:val="680"/>
        </w:trPr>
        <w:tc>
          <w:tcPr>
            <w:tcW w:w="921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14D4D" w:rsidRPr="00E35F3B" w:rsidRDefault="00614D4D" w:rsidP="00E35F3B">
            <w:pPr>
              <w:jc w:val="center"/>
              <w:rPr>
                <w:rFonts w:ascii="Arial" w:hAnsi="Arial" w:cs="Arial"/>
                <w:b/>
                <w:color w:val="000000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Podpisy oprávněných osob</w:t>
            </w:r>
          </w:p>
        </w:tc>
      </w:tr>
      <w:tr w:rsidR="00614D4D" w:rsidRPr="00E35F3B">
        <w:trPr>
          <w:trHeight w:val="680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14D4D" w:rsidRPr="00E35F3B" w:rsidRDefault="00614D4D" w:rsidP="00E35F3B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Funkce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614D4D" w:rsidRPr="00E35F3B" w:rsidRDefault="00614D4D" w:rsidP="00E35F3B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Jméno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(čitelně)</w:t>
            </w:r>
          </w:p>
        </w:tc>
        <w:tc>
          <w:tcPr>
            <w:tcW w:w="300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D4D" w:rsidRPr="00E35F3B" w:rsidRDefault="00614D4D" w:rsidP="00E35F3B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Podpis</w:t>
            </w:r>
          </w:p>
        </w:tc>
      </w:tr>
      <w:tr w:rsidR="00614D4D" w:rsidRPr="00E35F3B">
        <w:trPr>
          <w:trHeight w:val="680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Vyřizuje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4D4D" w:rsidRPr="00E35F3B" w:rsidRDefault="009138CE" w:rsidP="009138CE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Pavel Marek</w:t>
            </w:r>
          </w:p>
        </w:tc>
        <w:tc>
          <w:tcPr>
            <w:tcW w:w="300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  <w:tr w:rsidR="007D22E0" w:rsidRPr="00E35F3B">
        <w:trPr>
          <w:trHeight w:val="680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D22E0" w:rsidRPr="00E35F3B" w:rsidRDefault="007D22E0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Správce rozpočtu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D22E0" w:rsidRPr="00E35F3B" w:rsidRDefault="00B54ACE" w:rsidP="002531A6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Ivana Věková</w:t>
            </w:r>
          </w:p>
        </w:tc>
        <w:tc>
          <w:tcPr>
            <w:tcW w:w="30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D22E0" w:rsidRPr="00E35F3B" w:rsidRDefault="007D22E0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  <w:tr w:rsidR="007D22E0" w:rsidRPr="00E35F3B">
        <w:trPr>
          <w:trHeight w:val="680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D22E0" w:rsidRPr="00E35F3B" w:rsidRDefault="007D22E0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Příkazce operace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D22E0" w:rsidRPr="00E35F3B" w:rsidRDefault="009138CE" w:rsidP="00DF4C33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Ing. Vlastimil Stehlík</w:t>
            </w:r>
          </w:p>
        </w:tc>
        <w:tc>
          <w:tcPr>
            <w:tcW w:w="300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22E0" w:rsidRPr="00E35F3B" w:rsidRDefault="007D22E0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831788" w:rsidRDefault="00831788" w:rsidP="00513E32">
      <w:pPr>
        <w:ind w:left="-228"/>
        <w:jc w:val="right"/>
        <w:rPr>
          <w:rFonts w:ascii="Arial" w:hAnsi="Arial" w:cs="Arial"/>
          <w:color w:val="000000"/>
          <w:szCs w:val="23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A6E46" w:rsidRDefault="008A6E46" w:rsidP="008A6E46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</w:p>
    <w:sectPr w:rsidR="008A6E46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C6D" w:rsidRDefault="005E6C6D">
      <w:r>
        <w:separator/>
      </w:r>
    </w:p>
  </w:endnote>
  <w:endnote w:type="continuationSeparator" w:id="0">
    <w:p w:rsidR="005E6C6D" w:rsidRDefault="005E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C6D" w:rsidRDefault="005E6C6D">
      <w:r>
        <w:separator/>
      </w:r>
    </w:p>
  </w:footnote>
  <w:footnote w:type="continuationSeparator" w:id="0">
    <w:p w:rsidR="005E6C6D" w:rsidRDefault="005E6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45C1"/>
    <w:rsid w:val="000B6DB4"/>
    <w:rsid w:val="000C103B"/>
    <w:rsid w:val="000C3E93"/>
    <w:rsid w:val="000C472C"/>
    <w:rsid w:val="000C49A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5FC0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6068"/>
    <w:rsid w:val="002A6710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EE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E6C6D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38CE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73C1"/>
    <w:rsid w:val="00937DB7"/>
    <w:rsid w:val="0094196E"/>
    <w:rsid w:val="00944752"/>
    <w:rsid w:val="009448CB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1770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0CDC"/>
    <w:rsid w:val="00F65B11"/>
    <w:rsid w:val="00F65C49"/>
    <w:rsid w:val="00F65CE0"/>
    <w:rsid w:val="00F713AC"/>
    <w:rsid w:val="00F7330C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BD13A-93A3-4184-AE2C-8149C634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Ivana Věková</cp:lastModifiedBy>
  <cp:revision>2</cp:revision>
  <cp:lastPrinted>2021-03-17T11:51:00Z</cp:lastPrinted>
  <dcterms:created xsi:type="dcterms:W3CDTF">2021-10-26T10:43:00Z</dcterms:created>
  <dcterms:modified xsi:type="dcterms:W3CDTF">2021-10-26T10:43:00Z</dcterms:modified>
</cp:coreProperties>
</file>