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150" w:rsidRDefault="001D7150" w:rsidP="001D7150">
      <w:pPr>
        <w:ind w:left="708" w:firstLine="708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1D7150" w:rsidRDefault="001D7150" w:rsidP="001D7150">
      <w:pPr>
        <w:ind w:left="708" w:firstLine="708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1D7150" w:rsidRDefault="001D7150" w:rsidP="001D7150">
      <w:pPr>
        <w:ind w:left="708" w:firstLine="708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1D7150" w:rsidRDefault="001D7150" w:rsidP="001D7150">
      <w:pPr>
        <w:ind w:left="708" w:firstLine="708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1D7150" w:rsidRPr="001D7150" w:rsidRDefault="001D7150" w:rsidP="001D7150">
      <w:pPr>
        <w:ind w:left="708" w:firstLine="708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1D7150">
        <w:rPr>
          <w:rFonts w:ascii="Arial" w:hAnsi="Arial" w:cs="Arial"/>
          <w:b/>
          <w:sz w:val="20"/>
          <w:szCs w:val="20"/>
          <w:lang w:eastAsia="en-US"/>
        </w:rPr>
        <w:t>OBJEDNÁVKA</w:t>
      </w:r>
    </w:p>
    <w:p w:rsid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  <w:r w:rsidRPr="001D7150">
        <w:rPr>
          <w:rFonts w:ascii="Arial" w:hAnsi="Arial" w:cs="Arial"/>
          <w:b/>
          <w:sz w:val="20"/>
          <w:szCs w:val="20"/>
          <w:lang w:eastAsia="en-US"/>
        </w:rPr>
        <w:t>Objednávající:</w:t>
      </w: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</w:p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  <w:r w:rsidRPr="001D7150">
        <w:rPr>
          <w:rFonts w:ascii="Arial" w:hAnsi="Arial" w:cs="Arial"/>
          <w:sz w:val="20"/>
          <w:szCs w:val="20"/>
          <w:lang w:eastAsia="en-US"/>
        </w:rPr>
        <w:t>Základní škola Dr. Hrubého 2 Šternberk,</w:t>
      </w:r>
    </w:p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  <w:r w:rsidRPr="001D7150">
        <w:rPr>
          <w:rFonts w:ascii="Arial" w:hAnsi="Arial" w:cs="Arial"/>
          <w:sz w:val="20"/>
          <w:szCs w:val="20"/>
          <w:lang w:eastAsia="en-US"/>
        </w:rPr>
        <w:t>příspěvková organizace</w:t>
      </w:r>
    </w:p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247"/>
      </w:tblGrid>
      <w:tr w:rsidR="001D7150" w:rsidRPr="001D7150" w:rsidTr="00182CE9">
        <w:trPr>
          <w:trHeight w:val="1236"/>
        </w:trPr>
        <w:tc>
          <w:tcPr>
            <w:tcW w:w="4815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Adresa: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Dr. Hrubého 319/2, 785 01  Šternberk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61 989 991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Číslo účtu: </w:t>
            </w:r>
            <w:r w:rsidRPr="001D715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19-1213780287/0100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Vedený </w:t>
            </w: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u: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Komerční banka, pobočka Šternberk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47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Vyřizuje: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1D7150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Pavlína Manová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Telefon: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  <w:r w:rsidRPr="001D7150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585 094 030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Mobil: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</w:t>
            </w:r>
            <w:r w:rsidRPr="001D7150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606163262</w:t>
            </w:r>
          </w:p>
          <w:p w:rsidR="001D7150" w:rsidRPr="001D7150" w:rsidRDefault="001D7150" w:rsidP="001D715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E-mail: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</w:t>
            </w:r>
            <w:hyperlink r:id="rId7" w:history="1">
              <w:r w:rsidRPr="001D7150">
                <w:rPr>
                  <w:rFonts w:ascii="Arial" w:hAnsi="Arial" w:cs="Arial"/>
                  <w:color w:val="000000" w:themeColor="text1"/>
                  <w:sz w:val="20"/>
                  <w:szCs w:val="20"/>
                  <w:highlight w:val="black"/>
                  <w:u w:val="single"/>
                  <w:lang w:eastAsia="en-US"/>
                </w:rPr>
                <w:t>sekretariat@zshrubeho.cz</w:t>
              </w:r>
            </w:hyperlink>
          </w:p>
        </w:tc>
      </w:tr>
    </w:tbl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  <w:r w:rsidRPr="001D7150">
        <w:rPr>
          <w:rFonts w:ascii="Arial" w:hAnsi="Arial" w:cs="Arial"/>
          <w:b/>
          <w:sz w:val="20"/>
          <w:szCs w:val="20"/>
          <w:lang w:eastAsia="en-US"/>
        </w:rPr>
        <w:t>Příjemce objednávky: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247"/>
      </w:tblGrid>
      <w:tr w:rsidR="001D7150" w:rsidRPr="001D7150" w:rsidTr="00182CE9">
        <w:trPr>
          <w:trHeight w:val="1326"/>
        </w:trPr>
        <w:tc>
          <w:tcPr>
            <w:tcW w:w="4815" w:type="dxa"/>
          </w:tcPr>
          <w:p w:rsidR="001D7150" w:rsidRPr="001D7150" w:rsidRDefault="001D7150" w:rsidP="001D7150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Adresa:</w:t>
            </w:r>
          </w:p>
          <w:p w:rsidR="001D7150" w:rsidRPr="001D7150" w:rsidRDefault="001D7150" w:rsidP="001D7150">
            <w:pPr>
              <w:spacing w:after="200"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1D7150">
              <w:rPr>
                <w:rFonts w:ascii="Arial" w:hAnsi="Arial" w:cs="Arial"/>
                <w:b/>
                <w:bCs/>
                <w:color w:val="942C58"/>
                <w:sz w:val="18"/>
                <w:szCs w:val="18"/>
                <w:lang w:eastAsia="en-US"/>
              </w:rPr>
              <w:t>MERIT GROUP a.s.</w:t>
            </w:r>
            <w:r w:rsidRPr="001D7150">
              <w:rPr>
                <w:rFonts w:ascii="Arial" w:hAnsi="Arial" w:cs="Arial"/>
                <w:color w:val="646464"/>
                <w:sz w:val="18"/>
                <w:szCs w:val="18"/>
                <w:lang w:eastAsia="en-US"/>
              </w:rPr>
              <w:br/>
              <w:t>Březinova 136/7</w:t>
            </w:r>
            <w:r w:rsidRPr="001D7150">
              <w:rPr>
                <w:rFonts w:ascii="Arial" w:hAnsi="Arial" w:cs="Arial"/>
                <w:color w:val="646464"/>
                <w:sz w:val="18"/>
                <w:szCs w:val="18"/>
                <w:lang w:eastAsia="en-US"/>
              </w:rPr>
              <w:br/>
              <w:t>772 00 Olomouc</w:t>
            </w:r>
            <w:r w:rsidRPr="001D7150">
              <w:rPr>
                <w:rFonts w:ascii="Arial" w:hAnsi="Arial" w:cs="Arial"/>
                <w:color w:val="646464"/>
                <w:sz w:val="18"/>
                <w:szCs w:val="18"/>
                <w:lang w:eastAsia="en-US"/>
              </w:rPr>
              <w:br/>
              <w:t xml:space="preserve">Česká republika </w:t>
            </w:r>
            <w:r w:rsidRPr="001D7150">
              <w:rPr>
                <w:rFonts w:ascii="Arial" w:hAnsi="Arial" w:cs="Arial"/>
                <w:color w:val="646464"/>
                <w:sz w:val="18"/>
                <w:szCs w:val="18"/>
                <w:lang w:eastAsia="en-US"/>
              </w:rPr>
              <w:br/>
              <w:t xml:space="preserve">IČ: </w:t>
            </w:r>
            <w:proofErr w:type="gramStart"/>
            <w:r w:rsidRPr="001D7150">
              <w:rPr>
                <w:rFonts w:ascii="Arial" w:hAnsi="Arial" w:cs="Arial"/>
                <w:color w:val="646464"/>
                <w:sz w:val="18"/>
                <w:szCs w:val="18"/>
                <w:lang w:eastAsia="en-US"/>
              </w:rPr>
              <w:t>64609995</w:t>
            </w:r>
            <w:r w:rsidRPr="001D7150">
              <w:rPr>
                <w:rFonts w:ascii="Calibri" w:hAnsi="Calibri"/>
                <w:sz w:val="18"/>
                <w:szCs w:val="18"/>
                <w:lang w:eastAsia="en-US"/>
              </w:rPr>
              <w:t xml:space="preserve"> </w:t>
            </w:r>
            <w:r w:rsidRPr="001D7150">
              <w:rPr>
                <w:rFonts w:ascii="Calibri" w:hAnsi="Calibri"/>
                <w:color w:val="111111"/>
                <w:sz w:val="18"/>
                <w:szCs w:val="18"/>
                <w:shd w:val="clear" w:color="auto" w:fill="FFFFFF"/>
                <w:lang w:eastAsia="en-US"/>
              </w:rPr>
              <w:t> </w:t>
            </w:r>
            <w:r w:rsidRPr="001D7150">
              <w:rPr>
                <w:rFonts w:ascii="Calibri" w:hAnsi="Calibri"/>
                <w:sz w:val="18"/>
                <w:szCs w:val="18"/>
                <w:lang w:eastAsia="en-US"/>
              </w:rPr>
              <w:t>E-mail</w:t>
            </w:r>
            <w:proofErr w:type="gramEnd"/>
            <w:r w:rsidRPr="001D7150">
              <w:rPr>
                <w:rFonts w:ascii="Calibri" w:hAnsi="Calibri"/>
                <w:sz w:val="18"/>
                <w:szCs w:val="18"/>
                <w:lang w:eastAsia="en-US"/>
              </w:rPr>
              <w:t>: merit@merit.cz</w:t>
            </w:r>
          </w:p>
        </w:tc>
        <w:tc>
          <w:tcPr>
            <w:tcW w:w="4247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Č.obj.: 82/2021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Datum: 19.10.2021</w:t>
            </w:r>
          </w:p>
        </w:tc>
      </w:tr>
    </w:tbl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  <w:r w:rsidRPr="001D7150">
        <w:rPr>
          <w:rFonts w:ascii="Arial" w:hAnsi="Arial" w:cs="Arial"/>
          <w:b/>
          <w:sz w:val="20"/>
          <w:szCs w:val="20"/>
          <w:lang w:eastAsia="en-US"/>
        </w:rPr>
        <w:t>Objednáváme u Vás: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5330"/>
        <w:gridCol w:w="2546"/>
      </w:tblGrid>
      <w:tr w:rsidR="001D7150" w:rsidRPr="001D7150" w:rsidTr="00182CE9">
        <w:tc>
          <w:tcPr>
            <w:tcW w:w="1186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Položka</w:t>
            </w:r>
          </w:p>
        </w:tc>
        <w:tc>
          <w:tcPr>
            <w:tcW w:w="5330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Předmět objednávky     </w:t>
            </w:r>
          </w:p>
        </w:tc>
        <w:tc>
          <w:tcPr>
            <w:tcW w:w="2546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Cena celkem (vč. DPH)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+ poštovné (balné)</w:t>
            </w:r>
          </w:p>
        </w:tc>
      </w:tr>
      <w:tr w:rsidR="001D7150" w:rsidRPr="001D7150" w:rsidTr="00182CE9">
        <w:trPr>
          <w:trHeight w:val="3458"/>
        </w:trPr>
        <w:tc>
          <w:tcPr>
            <w:tcW w:w="1186" w:type="dxa"/>
          </w:tcPr>
          <w:p w:rsidR="001D7150" w:rsidRPr="001D7150" w:rsidRDefault="001D7150" w:rsidP="001D7150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1D7150">
              <w:rPr>
                <w:rFonts w:ascii="Calibri" w:hAnsi="Calibri"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5330" w:type="dxa"/>
          </w:tcPr>
          <w:p w:rsidR="001D7150" w:rsidRPr="001D7150" w:rsidRDefault="001D7150" w:rsidP="001D715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1D7150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 xml:space="preserve">5 KS PC </w:t>
            </w:r>
            <w:proofErr w:type="spellStart"/>
            <w:r w:rsidRPr="001D7150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Premio</w:t>
            </w:r>
            <w:proofErr w:type="spellEnd"/>
            <w:r w:rsidRPr="001D7150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 xml:space="preserve"> Professional I490 MT i3</w:t>
            </w:r>
            <w:r w:rsidRPr="001D7150"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</w:p>
          <w:p w:rsidR="001D7150" w:rsidRPr="001D7150" w:rsidRDefault="001D7150" w:rsidP="001D715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1D7150" w:rsidRPr="001D7150" w:rsidRDefault="001D7150" w:rsidP="001D715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1D7150">
              <w:rPr>
                <w:rFonts w:ascii="Arial" w:hAnsi="Arial" w:cs="Arial"/>
                <w:sz w:val="28"/>
                <w:szCs w:val="28"/>
                <w:lang w:eastAsia="en-US"/>
              </w:rPr>
              <w:t>5 KS 24</w:t>
            </w:r>
            <w:proofErr w:type="gramStart"/>
            <w:r w:rsidRPr="001D7150">
              <w:rPr>
                <w:rFonts w:ascii="Arial" w:hAnsi="Arial" w:cs="Arial"/>
                <w:sz w:val="28"/>
                <w:szCs w:val="28"/>
                <w:lang w:eastAsia="en-US"/>
              </w:rPr>
              <w:t>“  LG</w:t>
            </w:r>
            <w:proofErr w:type="gramEnd"/>
            <w:r w:rsidRPr="001D7150">
              <w:rPr>
                <w:rFonts w:ascii="Arial" w:hAnsi="Arial" w:cs="Arial"/>
                <w:sz w:val="28"/>
                <w:szCs w:val="28"/>
                <w:lang w:eastAsia="en-US"/>
              </w:rPr>
              <w:t xml:space="preserve"> LED 24MP59G-P</w:t>
            </w:r>
          </w:p>
          <w:p w:rsidR="001D7150" w:rsidRPr="001D7150" w:rsidRDefault="001D7150" w:rsidP="001D715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1D7150" w:rsidRPr="001D7150" w:rsidRDefault="001D7150" w:rsidP="001D715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1D7150">
              <w:rPr>
                <w:rFonts w:ascii="Arial" w:hAnsi="Arial" w:cs="Arial"/>
                <w:sz w:val="28"/>
                <w:szCs w:val="28"/>
                <w:lang w:eastAsia="en-US"/>
              </w:rPr>
              <w:t>5 KS Adaptér C-TECH Display port, D-sub + kabel DP</w:t>
            </w:r>
          </w:p>
        </w:tc>
        <w:tc>
          <w:tcPr>
            <w:tcW w:w="2546" w:type="dxa"/>
          </w:tcPr>
          <w:p w:rsidR="001D7150" w:rsidRPr="001D7150" w:rsidRDefault="001D7150" w:rsidP="001D7150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1D7150">
              <w:rPr>
                <w:rFonts w:ascii="Arial" w:hAnsi="Arial" w:cs="Arial"/>
                <w:sz w:val="28"/>
                <w:szCs w:val="28"/>
                <w:lang w:eastAsia="en-US"/>
              </w:rPr>
              <w:t xml:space="preserve">83.925,60 Kč </w:t>
            </w:r>
          </w:p>
          <w:p w:rsidR="001D7150" w:rsidRPr="001D7150" w:rsidRDefault="001D7150" w:rsidP="001D7150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1D7150">
              <w:rPr>
                <w:rFonts w:ascii="Arial" w:hAnsi="Arial" w:cs="Arial"/>
                <w:sz w:val="28"/>
                <w:szCs w:val="28"/>
                <w:lang w:eastAsia="en-US"/>
              </w:rPr>
              <w:t xml:space="preserve">19.239,- Kč                </w:t>
            </w:r>
          </w:p>
          <w:p w:rsidR="001D7150" w:rsidRPr="001D7150" w:rsidRDefault="001D7150" w:rsidP="001D7150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1D7150">
              <w:rPr>
                <w:rFonts w:ascii="Arial" w:hAnsi="Arial" w:cs="Arial"/>
                <w:sz w:val="28"/>
                <w:szCs w:val="28"/>
                <w:lang w:eastAsia="en-US"/>
              </w:rPr>
              <w:t xml:space="preserve">     847,- Kč</w:t>
            </w:r>
          </w:p>
        </w:tc>
      </w:tr>
      <w:tr w:rsidR="001D7150" w:rsidRPr="001D7150" w:rsidTr="00182CE9">
        <w:tc>
          <w:tcPr>
            <w:tcW w:w="1186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poznámka</w:t>
            </w:r>
          </w:p>
        </w:tc>
        <w:tc>
          <w:tcPr>
            <w:tcW w:w="5330" w:type="dxa"/>
          </w:tcPr>
          <w:p w:rsidR="001D7150" w:rsidRPr="001D7150" w:rsidRDefault="001D7150" w:rsidP="001D7150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prohlašujeme, že tato objednávka je pro nás závazná</w:t>
            </w:r>
          </w:p>
          <w:p w:rsidR="001D7150" w:rsidRPr="001D7150" w:rsidRDefault="001D7150" w:rsidP="001D7150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žádáme Vás o potvrzení naší objednávky na uvedený mail</w:t>
            </w:r>
          </w:p>
        </w:tc>
        <w:tc>
          <w:tcPr>
            <w:tcW w:w="2546" w:type="dxa"/>
          </w:tcPr>
          <w:p w:rsidR="001D7150" w:rsidRPr="001D7150" w:rsidRDefault="001D7150" w:rsidP="001D7150">
            <w:pPr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1D7150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104.011,60 Kč Bez </w:t>
            </w:r>
            <w:proofErr w:type="spellStart"/>
            <w:r w:rsidRPr="001D7150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dph</w:t>
            </w:r>
            <w:proofErr w:type="spellEnd"/>
            <w:r w:rsidRPr="001D7150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 85.960,- Kč</w:t>
            </w:r>
          </w:p>
        </w:tc>
      </w:tr>
    </w:tbl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  <w:r w:rsidRPr="001D7150">
        <w:rPr>
          <w:rFonts w:ascii="Arial" w:hAnsi="Arial" w:cs="Arial"/>
          <w:b/>
          <w:sz w:val="20"/>
          <w:szCs w:val="20"/>
          <w:lang w:eastAsia="en-US"/>
        </w:rPr>
        <w:t>Interní údaje:</w:t>
      </w: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799"/>
      </w:tblGrid>
      <w:tr w:rsidR="001D7150" w:rsidRPr="001D7150" w:rsidTr="00182CE9">
        <w:tc>
          <w:tcPr>
            <w:tcW w:w="2263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Příkazce operace:</w:t>
            </w:r>
          </w:p>
        </w:tc>
        <w:tc>
          <w:tcPr>
            <w:tcW w:w="6799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Mgr. Lenka Hlaváčková, ředitelka školy</w:t>
            </w:r>
          </w:p>
        </w:tc>
      </w:tr>
      <w:tr w:rsidR="001D7150" w:rsidRPr="001D7150" w:rsidTr="00182CE9">
        <w:tc>
          <w:tcPr>
            <w:tcW w:w="2263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Správce rozpočtu:</w:t>
            </w:r>
          </w:p>
        </w:tc>
        <w:tc>
          <w:tcPr>
            <w:tcW w:w="6799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Pavlína Manová,</w:t>
            </w: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účetní školy</w:t>
            </w:r>
          </w:p>
        </w:tc>
      </w:tr>
      <w:tr w:rsidR="001D7150" w:rsidRPr="001D7150" w:rsidTr="00182CE9">
        <w:tc>
          <w:tcPr>
            <w:tcW w:w="2263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Finanční zdroje:</w:t>
            </w:r>
          </w:p>
        </w:tc>
        <w:tc>
          <w:tcPr>
            <w:tcW w:w="6799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ONIV</w:t>
            </w:r>
          </w:p>
        </w:tc>
      </w:tr>
      <w:tr w:rsidR="001D7150" w:rsidRPr="001D7150" w:rsidTr="00182CE9">
        <w:tc>
          <w:tcPr>
            <w:tcW w:w="2263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Objednává:</w:t>
            </w:r>
          </w:p>
        </w:tc>
        <w:tc>
          <w:tcPr>
            <w:tcW w:w="6799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Pavlína Manová</w:t>
            </w:r>
            <w:bookmarkStart w:id="0" w:name="_GoBack"/>
            <w:bookmarkEnd w:id="0"/>
          </w:p>
        </w:tc>
      </w:tr>
    </w:tbl>
    <w:p w:rsidR="002A079D" w:rsidRDefault="002A079D" w:rsidP="00717AD4">
      <w:pPr>
        <w:jc w:val="center"/>
        <w:rPr>
          <w:rFonts w:ascii="Verdana" w:hAnsi="Verdan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7456" behindDoc="1" locked="0" layoutInCell="0" allowOverlap="1" wp14:anchorId="7BE318AB" wp14:editId="5236479D">
            <wp:simplePos x="0" y="0"/>
            <wp:positionH relativeFrom="margin">
              <wp:posOffset>8559165</wp:posOffset>
            </wp:positionH>
            <wp:positionV relativeFrom="margin">
              <wp:posOffset>3405505</wp:posOffset>
            </wp:positionV>
            <wp:extent cx="10269220" cy="14513439"/>
            <wp:effectExtent l="0" t="0" r="0" b="3175"/>
            <wp:wrapNone/>
            <wp:docPr id="2" name="obrázek 12" descr="dopisni-papir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opisni-papir20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9220" cy="14513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07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7A6" w:rsidRDefault="009A67A6" w:rsidP="002A079D">
      <w:r>
        <w:separator/>
      </w:r>
    </w:p>
  </w:endnote>
  <w:endnote w:type="continuationSeparator" w:id="0">
    <w:p w:rsidR="009A67A6" w:rsidRDefault="009A67A6" w:rsidP="002A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7A6" w:rsidRDefault="009A67A6" w:rsidP="002A079D">
      <w:r>
        <w:separator/>
      </w:r>
    </w:p>
  </w:footnote>
  <w:footnote w:type="continuationSeparator" w:id="0">
    <w:p w:rsidR="009A67A6" w:rsidRDefault="009A67A6" w:rsidP="002A0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0" allowOverlap="1" wp14:anchorId="1D076DD8" wp14:editId="410DB330">
          <wp:simplePos x="0" y="0"/>
          <wp:positionH relativeFrom="margin">
            <wp:posOffset>-1233170</wp:posOffset>
          </wp:positionH>
          <wp:positionV relativeFrom="margin">
            <wp:posOffset>-868045</wp:posOffset>
          </wp:positionV>
          <wp:extent cx="8946089" cy="12643465"/>
          <wp:effectExtent l="0" t="0" r="7620" b="6350"/>
          <wp:wrapNone/>
          <wp:docPr id="3" name="obrázek 12" descr="dopisni-papir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opisni-papir201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6089" cy="12643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2641B"/>
    <w:multiLevelType w:val="hybridMultilevel"/>
    <w:tmpl w:val="C73CF70A"/>
    <w:lvl w:ilvl="0" w:tplc="2330379C">
      <w:start w:val="2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5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5000F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" w15:restartNumberingAfterBreak="0">
    <w:nsid w:val="753246C0"/>
    <w:multiLevelType w:val="hybridMultilevel"/>
    <w:tmpl w:val="66986536"/>
    <w:lvl w:ilvl="0" w:tplc="9BA208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A5775D"/>
    <w:multiLevelType w:val="hybridMultilevel"/>
    <w:tmpl w:val="1E9A8390"/>
    <w:lvl w:ilvl="0" w:tplc="E9A87A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B9"/>
    <w:rsid w:val="00005B43"/>
    <w:rsid w:val="00021017"/>
    <w:rsid w:val="00066889"/>
    <w:rsid w:val="0008199B"/>
    <w:rsid w:val="000C5AA7"/>
    <w:rsid w:val="001069BA"/>
    <w:rsid w:val="00113B90"/>
    <w:rsid w:val="001D7150"/>
    <w:rsid w:val="001E04C3"/>
    <w:rsid w:val="001E0669"/>
    <w:rsid w:val="001F2A68"/>
    <w:rsid w:val="001F72F3"/>
    <w:rsid w:val="002073D0"/>
    <w:rsid w:val="00207424"/>
    <w:rsid w:val="00274530"/>
    <w:rsid w:val="002A079D"/>
    <w:rsid w:val="002B74ED"/>
    <w:rsid w:val="002C1435"/>
    <w:rsid w:val="002D5F96"/>
    <w:rsid w:val="002F7E4C"/>
    <w:rsid w:val="00350E77"/>
    <w:rsid w:val="00364863"/>
    <w:rsid w:val="0037343D"/>
    <w:rsid w:val="00381D1A"/>
    <w:rsid w:val="003C1712"/>
    <w:rsid w:val="003E0721"/>
    <w:rsid w:val="003F133F"/>
    <w:rsid w:val="00416CAB"/>
    <w:rsid w:val="00451F9F"/>
    <w:rsid w:val="00471D88"/>
    <w:rsid w:val="004A14DF"/>
    <w:rsid w:val="00603FFF"/>
    <w:rsid w:val="00612BDC"/>
    <w:rsid w:val="006705B9"/>
    <w:rsid w:val="00684183"/>
    <w:rsid w:val="006A6753"/>
    <w:rsid w:val="006B146D"/>
    <w:rsid w:val="006D3405"/>
    <w:rsid w:val="00717AD4"/>
    <w:rsid w:val="00721032"/>
    <w:rsid w:val="007565B7"/>
    <w:rsid w:val="0076584A"/>
    <w:rsid w:val="007A2F1E"/>
    <w:rsid w:val="007A75D6"/>
    <w:rsid w:val="0084139A"/>
    <w:rsid w:val="00863F97"/>
    <w:rsid w:val="008827CF"/>
    <w:rsid w:val="00890DA8"/>
    <w:rsid w:val="008A3549"/>
    <w:rsid w:val="008D6965"/>
    <w:rsid w:val="009006DF"/>
    <w:rsid w:val="009352D8"/>
    <w:rsid w:val="00944E5C"/>
    <w:rsid w:val="009A67A6"/>
    <w:rsid w:val="009C1C6C"/>
    <w:rsid w:val="009C460A"/>
    <w:rsid w:val="009C4D09"/>
    <w:rsid w:val="009D24BE"/>
    <w:rsid w:val="00A15358"/>
    <w:rsid w:val="00A34A1E"/>
    <w:rsid w:val="00A353D7"/>
    <w:rsid w:val="00A55FB9"/>
    <w:rsid w:val="00A60829"/>
    <w:rsid w:val="00A85AB8"/>
    <w:rsid w:val="00AC04DA"/>
    <w:rsid w:val="00B97183"/>
    <w:rsid w:val="00BB7A49"/>
    <w:rsid w:val="00BE074C"/>
    <w:rsid w:val="00CA4793"/>
    <w:rsid w:val="00CC1D0A"/>
    <w:rsid w:val="00D07205"/>
    <w:rsid w:val="00D35BDA"/>
    <w:rsid w:val="00D6693D"/>
    <w:rsid w:val="00D919A9"/>
    <w:rsid w:val="00D97A22"/>
    <w:rsid w:val="00E228D0"/>
    <w:rsid w:val="00E26E1A"/>
    <w:rsid w:val="00E51045"/>
    <w:rsid w:val="00E7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DA1A"/>
  <w15:chartTrackingRefBased/>
  <w15:docId w15:val="{ED2F2984-D232-4CAD-9CBF-C30B70D6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5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55FB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55FB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0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03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07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07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07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079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07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3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kretariat@zshrubeho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Benes</dc:creator>
  <cp:keywords/>
  <dc:description/>
  <cp:lastModifiedBy>Manová Pavlína</cp:lastModifiedBy>
  <cp:revision>2</cp:revision>
  <cp:lastPrinted>2021-05-25T07:38:00Z</cp:lastPrinted>
  <dcterms:created xsi:type="dcterms:W3CDTF">2021-10-26T09:18:00Z</dcterms:created>
  <dcterms:modified xsi:type="dcterms:W3CDTF">2021-10-26T09:18:00Z</dcterms:modified>
</cp:coreProperties>
</file>