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04B7" w14:textId="77777777" w:rsidR="008D68D0" w:rsidRDefault="009B1775">
      <w:pPr>
        <w:spacing w:after="258"/>
        <w:ind w:left="211"/>
      </w:pPr>
      <w:r>
        <w:rPr>
          <w:noProof/>
        </w:rPr>
        <w:drawing>
          <wp:inline distT="0" distB="0" distL="0" distR="0" wp14:anchorId="730F8D9C" wp14:editId="36B89A2D">
            <wp:extent cx="1856232" cy="402451"/>
            <wp:effectExtent l="0" t="0" r="0" b="0"/>
            <wp:docPr id="1770" name="Picture 1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4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BB71" w14:textId="77777777" w:rsidR="008D68D0" w:rsidRDefault="009B1775">
      <w:pPr>
        <w:spacing w:after="0"/>
        <w:ind w:left="168"/>
      </w:pPr>
      <w:r>
        <w:rPr>
          <w:sz w:val="40"/>
        </w:rPr>
        <w:t>dům kultury ostrov</w:t>
      </w:r>
    </w:p>
    <w:tbl>
      <w:tblPr>
        <w:tblStyle w:val="TableGrid"/>
        <w:tblW w:w="8578" w:type="dxa"/>
        <w:tblInd w:w="58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1483"/>
      </w:tblGrid>
      <w:tr w:rsidR="008D68D0" w14:paraId="1FB78231" w14:textId="77777777">
        <w:trPr>
          <w:trHeight w:val="213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</w:tcPr>
          <w:p w14:paraId="7B60CB85" w14:textId="77777777" w:rsidR="008D68D0" w:rsidRDefault="009B1775">
            <w:pPr>
              <w:spacing w:after="0"/>
            </w:pPr>
            <w:r>
              <w:rPr>
                <w:sz w:val="20"/>
              </w:rPr>
              <w:t>Dodací adresa: Dům kultury Ostrov, příspěvková organizace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B6C95B1" w14:textId="77777777" w:rsidR="008D68D0" w:rsidRDefault="009B1775">
            <w:pPr>
              <w:spacing w:after="0"/>
            </w:pPr>
            <w:r>
              <w:rPr>
                <w:sz w:val="20"/>
              </w:rPr>
              <w:t>Jitka Doležalová</w:t>
            </w:r>
          </w:p>
        </w:tc>
      </w:tr>
      <w:tr w:rsidR="008D68D0" w14:paraId="207F4425" w14:textId="77777777">
        <w:trPr>
          <w:trHeight w:val="200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</w:tcPr>
          <w:p w14:paraId="5E0A51F0" w14:textId="77777777" w:rsidR="008D68D0" w:rsidRDefault="009B1775">
            <w:pPr>
              <w:spacing w:after="0"/>
              <w:ind w:left="1234"/>
            </w:pPr>
            <w:r>
              <w:rPr>
                <w:sz w:val="20"/>
              </w:rPr>
              <w:t>Mírové nám. 733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CF6509C" w14:textId="77777777" w:rsidR="008D68D0" w:rsidRDefault="009B1775">
            <w:pPr>
              <w:spacing w:after="0"/>
              <w:ind w:left="19"/>
            </w:pPr>
            <w:r>
              <w:rPr>
                <w:sz w:val="20"/>
              </w:rPr>
              <w:t>Sedlečko 53</w:t>
            </w:r>
          </w:p>
        </w:tc>
      </w:tr>
      <w:tr w:rsidR="008D68D0" w14:paraId="608266EC" w14:textId="77777777">
        <w:trPr>
          <w:trHeight w:val="206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</w:tcPr>
          <w:p w14:paraId="4D660041" w14:textId="77777777" w:rsidR="008D68D0" w:rsidRDefault="009B1775">
            <w:pPr>
              <w:spacing w:after="0"/>
              <w:ind w:left="1234"/>
            </w:pPr>
            <w:r>
              <w:rPr>
                <w:sz w:val="20"/>
              </w:rPr>
              <w:t>363 01 Ostrov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D249C05" w14:textId="77777777" w:rsidR="008D68D0" w:rsidRDefault="009B1775">
            <w:pPr>
              <w:spacing w:after="0"/>
              <w:ind w:left="19"/>
            </w:pPr>
            <w:r>
              <w:rPr>
                <w:sz w:val="20"/>
              </w:rPr>
              <w:t>362 72 Šemnice</w:t>
            </w:r>
          </w:p>
        </w:tc>
      </w:tr>
      <w:tr w:rsidR="008D68D0" w14:paraId="1CAB4CB1" w14:textId="77777777">
        <w:trPr>
          <w:trHeight w:val="380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</w:tcPr>
          <w:p w14:paraId="05B35649" w14:textId="77777777" w:rsidR="008D68D0" w:rsidRDefault="009B1775">
            <w:pPr>
              <w:spacing w:after="0"/>
              <w:ind w:left="1234"/>
            </w:pPr>
            <w:r>
              <w:rPr>
                <w:sz w:val="20"/>
              </w:rPr>
              <w:t>It: 00520136</w:t>
            </w:r>
          </w:p>
          <w:p w14:paraId="4C01ED3C" w14:textId="77777777" w:rsidR="008D68D0" w:rsidRDefault="009B1775">
            <w:pPr>
              <w:spacing w:after="0"/>
              <w:ind w:left="1229"/>
            </w:pPr>
            <w:r>
              <w:rPr>
                <w:sz w:val="20"/>
              </w:rPr>
              <w:t>DIČ: CZ00520136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0F6F1EA" w14:textId="77777777" w:rsidR="008D68D0" w:rsidRDefault="009B1775">
            <w:pPr>
              <w:spacing w:after="0"/>
              <w:ind w:left="19"/>
              <w:jc w:val="both"/>
            </w:pPr>
            <w:r>
              <w:rPr>
                <w:sz w:val="20"/>
              </w:rPr>
              <w:t>IC: 04366948, DIČ:</w:t>
            </w:r>
            <w:r>
              <w:rPr>
                <w:noProof/>
              </w:rPr>
              <w:drawing>
                <wp:inline distT="0" distB="0" distL="0" distR="0" wp14:anchorId="62FF779A" wp14:editId="7D9C452E">
                  <wp:extent cx="6096" cy="6098"/>
                  <wp:effectExtent l="0" t="0" r="0" b="0"/>
                  <wp:docPr id="1701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256E2" w14:textId="77777777" w:rsidR="009B1775" w:rsidRDefault="009B1775">
      <w:pPr>
        <w:spacing w:after="151"/>
        <w:ind w:left="24" w:right="-470"/>
        <w:rPr>
          <w:b/>
          <w:bCs/>
          <w:noProof/>
          <w:sz w:val="32"/>
          <w:szCs w:val="32"/>
        </w:rPr>
      </w:pPr>
    </w:p>
    <w:p w14:paraId="1C9D93EB" w14:textId="77777777" w:rsidR="009B1775" w:rsidRDefault="009B1775">
      <w:pPr>
        <w:spacing w:after="151"/>
        <w:ind w:left="24" w:right="-470"/>
        <w:rPr>
          <w:b/>
          <w:bCs/>
          <w:noProof/>
          <w:sz w:val="32"/>
          <w:szCs w:val="32"/>
        </w:rPr>
      </w:pPr>
    </w:p>
    <w:p w14:paraId="72A9DBFE" w14:textId="641BE142" w:rsidR="008D68D0" w:rsidRPr="009B1775" w:rsidRDefault="009B1775">
      <w:pPr>
        <w:spacing w:after="151"/>
        <w:ind w:left="24" w:right="-470"/>
        <w:rPr>
          <w:b/>
          <w:bCs/>
          <w:sz w:val="32"/>
          <w:szCs w:val="32"/>
        </w:rPr>
      </w:pPr>
      <w:r w:rsidRPr="009B1775">
        <w:rPr>
          <w:b/>
          <w:bCs/>
          <w:noProof/>
          <w:sz w:val="32"/>
          <w:szCs w:val="32"/>
        </w:rPr>
        <w:t>Objednávka</w:t>
      </w:r>
    </w:p>
    <w:p w14:paraId="7969A5BB" w14:textId="77777777" w:rsidR="008D68D0" w:rsidRDefault="009B1775">
      <w:pPr>
        <w:tabs>
          <w:tab w:val="center" w:pos="1190"/>
        </w:tabs>
        <w:spacing w:after="0" w:line="265" w:lineRule="auto"/>
      </w:pPr>
      <w:r>
        <w:rPr>
          <w:sz w:val="18"/>
        </w:rPr>
        <w:t>Číslo:</w:t>
      </w:r>
      <w:r>
        <w:rPr>
          <w:sz w:val="18"/>
        </w:rPr>
        <w:tab/>
        <w:t>OBJ-168-21</w:t>
      </w:r>
    </w:p>
    <w:p w14:paraId="6507E24E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Vyřizuje: Hálová Ilona</w:t>
      </w:r>
    </w:p>
    <w:p w14:paraId="7A81AF69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Telefon: 353800514</w:t>
      </w:r>
    </w:p>
    <w:p w14:paraId="5C33509F" w14:textId="77777777" w:rsidR="008D68D0" w:rsidRDefault="009B1775">
      <w:pPr>
        <w:tabs>
          <w:tab w:val="center" w:pos="1567"/>
        </w:tabs>
        <w:spacing w:after="354"/>
      </w:pPr>
      <w:r>
        <w:rPr>
          <w:sz w:val="20"/>
        </w:rPr>
        <w:t>Email:</w:t>
      </w:r>
      <w:r>
        <w:rPr>
          <w:sz w:val="20"/>
        </w:rPr>
        <w:tab/>
      </w:r>
      <w:r>
        <w:rPr>
          <w:sz w:val="20"/>
          <w:u w:val="single" w:color="000000"/>
        </w:rPr>
        <w:t>halova@dk-ostrov.cz</w:t>
      </w:r>
    </w:p>
    <w:p w14:paraId="37A8B8CE" w14:textId="77777777" w:rsidR="008D68D0" w:rsidRDefault="009B1775">
      <w:pPr>
        <w:spacing w:after="0" w:line="265" w:lineRule="auto"/>
        <w:ind w:left="1612" w:hanging="1579"/>
        <w:jc w:val="both"/>
      </w:pPr>
      <w:r>
        <w:rPr>
          <w:sz w:val="18"/>
        </w:rPr>
        <w:t xml:space="preserve">Objednávka: Objednáváme u vás zajištění zvukové aparatury i s obsluhou na 53. dětský filmový a televizní festival Oty Hofmana v Ostrově v termínu od 15. do 21. září 2021 do velké </w:t>
      </w:r>
      <w:proofErr w:type="spellStart"/>
      <w:r>
        <w:rPr>
          <w:sz w:val="18"/>
        </w:rPr>
        <w:t>salu</w:t>
      </w:r>
      <w:proofErr w:type="spellEnd"/>
      <w:r>
        <w:rPr>
          <w:sz w:val="18"/>
        </w:rPr>
        <w:t xml:space="preserve"> a d</w:t>
      </w:r>
      <w:r>
        <w:rPr>
          <w:sz w:val="18"/>
        </w:rPr>
        <w:t>o šapitó podle rozpisu. Do faktury prosíme uvádět přesný název akce. celková cena je 129.275 Kč včetně DPH děkujeme</w:t>
      </w:r>
    </w:p>
    <w:p w14:paraId="5EC696E4" w14:textId="77777777" w:rsidR="008D68D0" w:rsidRDefault="009B1775">
      <w:pPr>
        <w:spacing w:after="971" w:line="265" w:lineRule="auto"/>
        <w:ind w:left="43" w:hanging="10"/>
        <w:jc w:val="both"/>
      </w:pPr>
      <w:r>
        <w:rPr>
          <w:sz w:val="18"/>
        </w:rPr>
        <w:t>Předpokládaná cena: 129.275 Kč včetně DPH</w:t>
      </w:r>
    </w:p>
    <w:p w14:paraId="0397A3CA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FAKTURAČNÍ ÚDAJE:</w:t>
      </w:r>
    </w:p>
    <w:p w14:paraId="6B7332A1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Dům kultury Ostrov, příspěvková organizace</w:t>
      </w:r>
    </w:p>
    <w:p w14:paraId="3D6A37CF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Mírové nám. 733</w:t>
      </w:r>
    </w:p>
    <w:p w14:paraId="2EEBDAA4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363 01 Ostrov</w:t>
      </w:r>
    </w:p>
    <w:p w14:paraId="292F8246" w14:textId="77777777" w:rsidR="008D68D0" w:rsidRDefault="009B1775">
      <w:pPr>
        <w:spacing w:after="0" w:line="265" w:lineRule="auto"/>
        <w:ind w:left="9" w:hanging="5"/>
      </w:pPr>
      <w:r>
        <w:rPr>
          <w:sz w:val="20"/>
        </w:rPr>
        <w:t>It: 005</w:t>
      </w:r>
      <w:r>
        <w:rPr>
          <w:sz w:val="20"/>
        </w:rPr>
        <w:t>20136</w:t>
      </w:r>
    </w:p>
    <w:p w14:paraId="1EA56FDA" w14:textId="77777777" w:rsidR="008D68D0" w:rsidRDefault="009B1775">
      <w:pPr>
        <w:spacing w:after="572" w:line="265" w:lineRule="auto"/>
        <w:ind w:left="9" w:hanging="5"/>
      </w:pPr>
      <w:r>
        <w:rPr>
          <w:sz w:val="20"/>
        </w:rPr>
        <w:t>DIČ: CZ00520136</w:t>
      </w:r>
    </w:p>
    <w:p w14:paraId="4BC0CF6B" w14:textId="28D43920" w:rsidR="008D68D0" w:rsidRDefault="009B1775">
      <w:pPr>
        <w:spacing w:after="152" w:line="265" w:lineRule="auto"/>
        <w:ind w:left="9" w:hanging="5"/>
      </w:pPr>
      <w:r>
        <w:rPr>
          <w:sz w:val="20"/>
        </w:rPr>
        <w:t>S pozdravem</w:t>
      </w:r>
    </w:p>
    <w:p w14:paraId="3EE211D0" w14:textId="77777777" w:rsidR="008D68D0" w:rsidRDefault="009B1775">
      <w:pPr>
        <w:spacing w:after="159" w:line="265" w:lineRule="auto"/>
        <w:ind w:left="9" w:hanging="5"/>
      </w:pPr>
      <w:r>
        <w:rPr>
          <w:sz w:val="20"/>
        </w:rPr>
        <w:t>Mgr. Lukáš Lerch ředitel DK Ostrov</w:t>
      </w:r>
    </w:p>
    <w:p w14:paraId="01D23F85" w14:textId="77777777" w:rsidR="008D68D0" w:rsidRDefault="009B1775">
      <w:pPr>
        <w:spacing w:after="3557" w:line="265" w:lineRule="auto"/>
        <w:ind w:left="9" w:hanging="5"/>
      </w:pPr>
      <w:r>
        <w:rPr>
          <w:sz w:val="20"/>
        </w:rPr>
        <w:t>V Ostrově dne 30.08.2021</w:t>
      </w:r>
    </w:p>
    <w:p w14:paraId="79DB7474" w14:textId="77777777" w:rsidR="008D68D0" w:rsidRDefault="009B1775">
      <w:pPr>
        <w:spacing w:after="0" w:line="246" w:lineRule="auto"/>
        <w:ind w:left="2050" w:right="1603" w:hanging="1085"/>
        <w:jc w:val="both"/>
      </w:pPr>
      <w:r>
        <w:rPr>
          <w:sz w:val="16"/>
        </w:rPr>
        <w:lastRenderedPageBreak/>
        <w:t xml:space="preserve">Dům kultury </w:t>
      </w:r>
      <w:proofErr w:type="gramStart"/>
      <w:r>
        <w:rPr>
          <w:sz w:val="16"/>
        </w:rPr>
        <w:t>C)</w:t>
      </w:r>
      <w:proofErr w:type="spellStart"/>
      <w:r>
        <w:rPr>
          <w:sz w:val="16"/>
        </w:rPr>
        <w:t>strov</w:t>
      </w:r>
      <w:proofErr w:type="spellEnd"/>
      <w:proofErr w:type="gramEnd"/>
      <w:r>
        <w:rPr>
          <w:sz w:val="16"/>
        </w:rPr>
        <w:t>, příspěvková organizace, Mírove nám. 7.33, 363 01 Ostrov, tel. 72.4 509 287, (</w:t>
      </w:r>
      <w:proofErr w:type="spellStart"/>
      <w:r>
        <w:rPr>
          <w:sz w:val="16"/>
        </w:rPr>
        <w:t>Fmail</w:t>
      </w:r>
      <w:proofErr w:type="spellEnd"/>
      <w:r>
        <w:rPr>
          <w:sz w:val="16"/>
        </w:rPr>
        <w:t xml:space="preserve">: Č: 005201%, DIČ: (ľZ0052.01.36, bankovní spojení č. . </w:t>
      </w:r>
      <w:proofErr w:type="spellStart"/>
      <w:r>
        <w:rPr>
          <w:sz w:val="16"/>
        </w:rPr>
        <w:t>l.'</w:t>
      </w:r>
      <w:proofErr w:type="gramStart"/>
      <w:r>
        <w:rPr>
          <w:sz w:val="16"/>
        </w:rPr>
        <w:t>l</w:t>
      </w:r>
      <w:proofErr w:type="spellEnd"/>
      <w:r>
        <w:rPr>
          <w:sz w:val="16"/>
        </w:rPr>
        <w:t xml:space="preserve"> .</w:t>
      </w:r>
      <w:proofErr w:type="gramEnd"/>
      <w:r>
        <w:rPr>
          <w:sz w:val="16"/>
        </w:rPr>
        <w:t xml:space="preserve"> 172 39 341/ 0100, 22di13ví Strana 1/1</w:t>
      </w:r>
    </w:p>
    <w:sectPr w:rsidR="008D68D0">
      <w:pgSz w:w="11904" w:h="16829"/>
      <w:pgMar w:top="999" w:right="1699" w:bottom="1440" w:left="9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D0"/>
    <w:rsid w:val="008D68D0"/>
    <w:rsid w:val="009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F5FC"/>
  <w15:docId w15:val="{4A41C253-D961-4928-9CD9-BE9F4087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Šichová</dc:creator>
  <cp:keywords/>
  <cp:lastModifiedBy>Petra Šichová</cp:lastModifiedBy>
  <cp:revision>2</cp:revision>
  <dcterms:created xsi:type="dcterms:W3CDTF">2021-10-26T10:04:00Z</dcterms:created>
  <dcterms:modified xsi:type="dcterms:W3CDTF">2021-10-26T10:04:00Z</dcterms:modified>
</cp:coreProperties>
</file>