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4113"/>
        <w:gridCol w:w="722"/>
        <w:gridCol w:w="866"/>
        <w:gridCol w:w="983"/>
        <w:gridCol w:w="122"/>
        <w:gridCol w:w="841"/>
        <w:gridCol w:w="1243"/>
      </w:tblGrid>
      <w:tr w:rsidR="004601E0" w:rsidRPr="00156C1F" w14:paraId="30407CBC" w14:textId="77777777" w:rsidTr="008347C3">
        <w:trPr>
          <w:trHeight w:val="828"/>
          <w:jc w:val="center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BAEB72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E7353A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Hlavní  celek</w:t>
            </w:r>
            <w:proofErr w:type="gramEnd"/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dílčí část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F1D07B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D7D36D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Počet MJ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4D6E725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Cena za MJ bez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6E5BAB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celkem v Kč 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BF983E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Termín dle čl. </w:t>
            </w:r>
            <w:r w:rsidRPr="00607E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5.1. 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smlouvy o dílo</w:t>
            </w:r>
          </w:p>
        </w:tc>
      </w:tr>
      <w:tr w:rsidR="004601E0" w:rsidRPr="00156C1F" w14:paraId="5B9BC87F" w14:textId="77777777" w:rsidTr="008347C3">
        <w:trPr>
          <w:trHeight w:val="413"/>
          <w:jc w:val="center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FDF5AA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3.4.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64B89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Přípravné práce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C72E8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0E13C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D820D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322F6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102F8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601E0" w:rsidRPr="00156C1F" w14:paraId="4A62B782" w14:textId="77777777" w:rsidTr="008347C3">
        <w:trPr>
          <w:trHeight w:val="320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9944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3.4.1.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731C" w14:textId="77777777" w:rsidR="004601E0" w:rsidRPr="00156C1F" w:rsidRDefault="004601E0" w:rsidP="008347C3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5D9FD5DC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7DC3DD9" w14:textId="1C414BB7" w:rsidR="004601E0" w:rsidRPr="005C77B7" w:rsidRDefault="003E66E5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A15F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7B7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96CC" w14:textId="47B0182C" w:rsidR="004601E0" w:rsidRPr="005C77B7" w:rsidRDefault="003E66E5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="004601E0" w:rsidRPr="005C77B7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243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7F9EF6A" w14:textId="77777777" w:rsidR="004601E0" w:rsidRPr="009B78E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8E7">
              <w:rPr>
                <w:rFonts w:ascii="Arial" w:hAnsi="Arial" w:cs="Arial"/>
                <w:sz w:val="16"/>
                <w:szCs w:val="16"/>
              </w:rPr>
              <w:t>30.4.2020</w:t>
            </w:r>
          </w:p>
        </w:tc>
      </w:tr>
      <w:tr w:rsidR="004601E0" w:rsidRPr="00156C1F" w14:paraId="4E12311A" w14:textId="77777777" w:rsidTr="008347C3">
        <w:trPr>
          <w:trHeight w:val="320"/>
          <w:jc w:val="center"/>
        </w:trPr>
        <w:tc>
          <w:tcPr>
            <w:tcW w:w="113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7B91B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3147" w14:textId="77777777" w:rsidR="004601E0" w:rsidRPr="00156C1F" w:rsidRDefault="004601E0" w:rsidP="008347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Doplnění stávajícího bodového pole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</w:tcPr>
          <w:p w14:paraId="65203CEB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20CDF231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10E15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5EBA8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5FE766E" w14:textId="77777777" w:rsidR="004601E0" w:rsidRPr="009B78E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01E0" w:rsidRPr="00156C1F" w14:paraId="500A6E07" w14:textId="77777777" w:rsidTr="008347C3">
        <w:trPr>
          <w:trHeight w:val="409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95CD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3.4.2.</w:t>
            </w:r>
          </w:p>
          <w:p w14:paraId="3769ADC5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1F4D" w14:textId="77777777" w:rsidR="004601E0" w:rsidRPr="00156C1F" w:rsidRDefault="004601E0" w:rsidP="00834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6C1F">
              <w:rPr>
                <w:rFonts w:ascii="Arial" w:hAnsi="Arial" w:cs="Arial"/>
                <w:color w:val="000000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156C1F">
              <w:rPr>
                <w:rFonts w:ascii="Arial" w:hAnsi="Arial" w:cs="Arial"/>
                <w:color w:val="000000"/>
                <w:sz w:val="16"/>
                <w:szCs w:val="16"/>
              </w:rPr>
              <w:t>KoPÚ</w:t>
            </w:r>
            <w:proofErr w:type="spellEnd"/>
            <w:r w:rsidRPr="00156C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mimo trvalé porosty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89CAC7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6350D3C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8194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 w:rsidRPr="005C77B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C8E1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  <w:r w:rsidRPr="005C77B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C77B7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EB34FD5" w14:textId="77777777" w:rsidR="004601E0" w:rsidRPr="009B78E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8E7">
              <w:rPr>
                <w:rFonts w:ascii="Arial" w:hAnsi="Arial" w:cs="Arial"/>
                <w:sz w:val="16"/>
                <w:szCs w:val="16"/>
              </w:rPr>
              <w:t>31.7.2020</w:t>
            </w:r>
          </w:p>
        </w:tc>
      </w:tr>
      <w:tr w:rsidR="004601E0" w:rsidRPr="00156C1F" w14:paraId="3C2D8B24" w14:textId="77777777" w:rsidTr="008347C3">
        <w:trPr>
          <w:trHeight w:val="409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DF9B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07B7" w14:textId="77777777" w:rsidR="004601E0" w:rsidRPr="00156C1F" w:rsidRDefault="004601E0" w:rsidP="00834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Podrobné měření polohopisu v obvodu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koPÚ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 trvalých porostech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09EAB91F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0CCC923D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7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D593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7 000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830B6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49 000</w:t>
            </w:r>
          </w:p>
        </w:tc>
        <w:tc>
          <w:tcPr>
            <w:tcW w:w="1243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9917475" w14:textId="77777777" w:rsidR="004601E0" w:rsidRPr="001C2006" w:rsidRDefault="004601E0" w:rsidP="008347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01E0" w:rsidRPr="00156C1F" w14:paraId="0064C89D" w14:textId="77777777" w:rsidTr="008347C3">
        <w:trPr>
          <w:trHeight w:val="409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FA75D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78F9" w14:textId="77777777" w:rsidR="004601E0" w:rsidRDefault="004601E0" w:rsidP="00834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Vektorizace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vlastnické mapy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41A1A84C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71C23C28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AAE7C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4B0E0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125571" w14:textId="77777777" w:rsidR="004601E0" w:rsidRPr="001C2006" w:rsidRDefault="004601E0" w:rsidP="008347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01E0" w:rsidRPr="00156C1F" w14:paraId="1DBC842B" w14:textId="77777777" w:rsidTr="008347C3">
        <w:trPr>
          <w:trHeight w:val="409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0EC7A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DC10" w14:textId="77777777" w:rsidR="004601E0" w:rsidRDefault="004601E0" w:rsidP="00834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Zjišťování průběhu vlastnických hranic v lesních porostech včetně trvalého označení lomových bodů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7C032E92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211E924C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3FCF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2 300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A5A5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29 900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A25C53" w14:textId="53B4C24C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</w:t>
            </w:r>
            <w:r w:rsidR="00D3240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.2022</w:t>
            </w:r>
          </w:p>
        </w:tc>
      </w:tr>
      <w:tr w:rsidR="004601E0" w:rsidRPr="00156C1F" w14:paraId="1944999D" w14:textId="77777777" w:rsidTr="008347C3">
        <w:trPr>
          <w:trHeight w:val="681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18F2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3.4.3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E603" w14:textId="77777777" w:rsidR="004601E0" w:rsidRPr="00156C1F" w:rsidRDefault="004601E0" w:rsidP="008347C3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Zjišťování hranic obvodů </w:t>
            </w:r>
            <w:proofErr w:type="spellStart"/>
            <w:r w:rsidRPr="00156C1F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156C1F">
              <w:rPr>
                <w:rFonts w:ascii="Arial" w:hAnsi="Arial" w:cs="Arial"/>
                <w:sz w:val="16"/>
                <w:szCs w:val="16"/>
              </w:rPr>
              <w:t xml:space="preserve">, geometrický plán pro stanovení obvodů </w:t>
            </w:r>
            <w:proofErr w:type="spellStart"/>
            <w:r w:rsidRPr="00156C1F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156C1F">
              <w:rPr>
                <w:rFonts w:ascii="Arial" w:hAnsi="Arial" w:cs="Arial"/>
                <w:sz w:val="16"/>
                <w:szCs w:val="16"/>
              </w:rPr>
              <w:t xml:space="preserve">, předepsaná stabilizace dle </w:t>
            </w:r>
            <w:proofErr w:type="spellStart"/>
            <w:r w:rsidRPr="00156C1F">
              <w:rPr>
                <w:rFonts w:ascii="Arial" w:hAnsi="Arial" w:cs="Arial"/>
                <w:sz w:val="16"/>
                <w:szCs w:val="16"/>
              </w:rPr>
              <w:t>vyhl</w:t>
            </w:r>
            <w:proofErr w:type="spellEnd"/>
            <w:r w:rsidRPr="00156C1F">
              <w:rPr>
                <w:rFonts w:ascii="Arial" w:hAnsi="Arial" w:cs="Arial"/>
                <w:sz w:val="16"/>
                <w:szCs w:val="16"/>
              </w:rPr>
              <w:t>. č. 357/2013 Sb.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28E2B9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156C1F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B8EA0AF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2C5F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0757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210 000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DC4B61" w14:textId="75181458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</w:t>
            </w:r>
            <w:r w:rsidR="00D3240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.2022</w:t>
            </w:r>
          </w:p>
        </w:tc>
      </w:tr>
      <w:tr w:rsidR="004601E0" w:rsidRPr="00156C1F" w14:paraId="458BDB16" w14:textId="77777777" w:rsidTr="008347C3">
        <w:trPr>
          <w:trHeight w:val="681"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D98C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D4EE" w14:textId="77777777" w:rsidR="004601E0" w:rsidRPr="00156C1F" w:rsidRDefault="004601E0" w:rsidP="008347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04F09F15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1E139C68" w14:textId="77777777" w:rsidR="004601E0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08F6" w14:textId="77777777" w:rsidR="004601E0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2 850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8B4A3" w14:textId="77777777" w:rsidR="004601E0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179 550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F6A104" w14:textId="74E49CF7" w:rsidR="004601E0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</w:t>
            </w:r>
            <w:r w:rsidR="00D3240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3240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601E0" w:rsidRPr="00156C1F" w14:paraId="6E2D22CE" w14:textId="77777777" w:rsidTr="008347C3">
        <w:trPr>
          <w:trHeight w:val="550"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0C385" w14:textId="77777777" w:rsidR="004601E0" w:rsidRPr="00156C1F" w:rsidRDefault="004601E0" w:rsidP="008347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87B5" w14:textId="77777777" w:rsidR="004601E0" w:rsidRPr="00156C1F" w:rsidRDefault="004601E0" w:rsidP="00834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6C1F">
              <w:rPr>
                <w:rFonts w:ascii="Arial" w:hAnsi="Arial" w:cs="Arial"/>
                <w:color w:val="000000"/>
                <w:sz w:val="16"/>
                <w:szCs w:val="16"/>
              </w:rPr>
              <w:t>Vyhotovení podkladů pro případnou změnu katastrální hranice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217DBAE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156C1F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8539381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87EA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03DC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BDDF51" w14:textId="77777777" w:rsidR="004601E0" w:rsidRPr="00607EE6" w:rsidRDefault="004601E0" w:rsidP="008347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01E0" w:rsidRPr="00156C1F" w14:paraId="61E0306B" w14:textId="77777777" w:rsidTr="008347C3">
        <w:trPr>
          <w:trHeight w:val="405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26C1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3.4.4.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A5F0" w14:textId="77777777" w:rsidR="004601E0" w:rsidRPr="00156C1F" w:rsidRDefault="004601E0" w:rsidP="008347C3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DBEAA45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6972137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F01B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0D54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116 870</w:t>
            </w:r>
          </w:p>
        </w:tc>
        <w:tc>
          <w:tcPr>
            <w:tcW w:w="124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D4155" w14:textId="7D1CB0E4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31.8.2022</w:t>
            </w:r>
          </w:p>
        </w:tc>
      </w:tr>
      <w:tr w:rsidR="004601E0" w:rsidRPr="00156C1F" w14:paraId="09B90630" w14:textId="77777777" w:rsidTr="008347C3">
        <w:trPr>
          <w:trHeight w:val="405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7134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9CD27" w14:textId="77777777" w:rsidR="004601E0" w:rsidRPr="00156C1F" w:rsidRDefault="004601E0" w:rsidP="008347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Studie odtokových poměrů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</w:tcPr>
          <w:p w14:paraId="1780355A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2C8B6BA1" w14:textId="77777777" w:rsidR="004601E0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C039" w14:textId="77777777" w:rsidR="004601E0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4883" w14:textId="77777777" w:rsidR="004601E0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85A289" w14:textId="77777777" w:rsidR="004601E0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01E0" w:rsidRPr="00156C1F" w14:paraId="225FF463" w14:textId="77777777" w:rsidTr="008347C3">
        <w:trPr>
          <w:trHeight w:val="410"/>
          <w:jc w:val="center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1D8E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3.4.5.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9A51" w14:textId="77777777" w:rsidR="004601E0" w:rsidRPr="00156C1F" w:rsidRDefault="004601E0" w:rsidP="008347C3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65E512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311E6F8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5C48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2C19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101 790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6B81D0" w14:textId="308F537E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D32401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D3240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.2022</w:t>
            </w:r>
          </w:p>
        </w:tc>
      </w:tr>
      <w:tr w:rsidR="004601E0" w:rsidRPr="00156C1F" w14:paraId="4224104B" w14:textId="77777777" w:rsidTr="008347C3">
        <w:trPr>
          <w:trHeight w:val="417"/>
          <w:jc w:val="center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F3C0D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Přípravné práce celkem (3.4.1.-3.4.5.) bez DPH v Kč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1FA080" w14:textId="77777777" w:rsidR="004601E0" w:rsidRPr="00156C1F" w:rsidRDefault="004601E0" w:rsidP="008347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5D5046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7E59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EBFC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931 710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DD940" w14:textId="77777777" w:rsidR="004601E0" w:rsidRPr="00607EE6" w:rsidRDefault="004601E0" w:rsidP="008347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01E0" w:rsidRPr="00156C1F" w14:paraId="217FE595" w14:textId="77777777" w:rsidTr="008347C3">
        <w:trPr>
          <w:trHeight w:val="245"/>
          <w:jc w:val="center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91E5E0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3.5.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CAEBA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Návrhové práce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7BBDC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EB9CC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A768A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26526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AF348E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01E0" w:rsidRPr="00156C1F" w14:paraId="27CDA5E6" w14:textId="77777777" w:rsidTr="008347C3">
        <w:trPr>
          <w:trHeight w:val="677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F3C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7CED" w14:textId="77777777" w:rsidR="004601E0" w:rsidRPr="00156C1F" w:rsidRDefault="004601E0" w:rsidP="008347C3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10588E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7220BDE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F3AE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A1E3F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120 640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972E08" w14:textId="064B5498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</w:t>
            </w:r>
            <w:r w:rsidR="00D3240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.2023</w:t>
            </w:r>
          </w:p>
        </w:tc>
      </w:tr>
      <w:tr w:rsidR="004601E0" w:rsidRPr="00156C1F" w14:paraId="4474CE62" w14:textId="77777777" w:rsidTr="008347C3">
        <w:trPr>
          <w:trHeight w:val="686"/>
          <w:jc w:val="center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3CDA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37EF" w14:textId="77777777" w:rsidR="004601E0" w:rsidRPr="00156C1F" w:rsidRDefault="004601E0" w:rsidP="008347C3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Výškopisné zaměření zájmového území v obvodu </w:t>
            </w:r>
            <w:proofErr w:type="spellStart"/>
            <w:r w:rsidRPr="00156C1F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156C1F">
              <w:rPr>
                <w:rFonts w:ascii="Arial" w:hAnsi="Arial" w:cs="Arial"/>
                <w:sz w:val="16"/>
                <w:szCs w:val="16"/>
              </w:rPr>
              <w:t xml:space="preserve"> v trvalých a mimo trvalé porosty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FFA344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0274092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E4D9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4170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56 550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0D708AE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01E0" w:rsidRPr="00156C1F" w14:paraId="79F4B1E5" w14:textId="77777777" w:rsidTr="008347C3">
        <w:trPr>
          <w:trHeight w:val="681"/>
          <w:jc w:val="center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50E7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9CD0" w14:textId="77777777" w:rsidR="004601E0" w:rsidRPr="00156C1F" w:rsidRDefault="004601E0" w:rsidP="008347C3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316AAD0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156C1F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7A39979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7B5E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AFC6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12 000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BC404B1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01E0" w:rsidRPr="00156C1F" w14:paraId="4DC5159C" w14:textId="77777777" w:rsidTr="008347C3">
        <w:trPr>
          <w:trHeight w:val="550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95DA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A92E" w14:textId="77777777" w:rsidR="004601E0" w:rsidRPr="00156C1F" w:rsidRDefault="004601E0" w:rsidP="008347C3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253383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156C1F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35EE59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AA4B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D08B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E74169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01E0" w:rsidRPr="00156C1F" w14:paraId="29737408" w14:textId="77777777" w:rsidTr="008347C3">
        <w:trPr>
          <w:trHeight w:val="739"/>
          <w:jc w:val="center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F1EB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7B99" w14:textId="77777777" w:rsidR="004601E0" w:rsidRPr="00156C1F" w:rsidRDefault="004601E0" w:rsidP="008347C3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Vypracování návrhu nového uspořádání pozemků k vystavení dle § 11 odst. 1 zákona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B54B0A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D0C89C9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C4F9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864F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111 300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D8564B" w14:textId="7F71317B" w:rsidR="004601E0" w:rsidRPr="005C77B7" w:rsidRDefault="00D32401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4601E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4601E0">
              <w:rPr>
                <w:rFonts w:ascii="Arial" w:hAnsi="Arial" w:cs="Arial"/>
                <w:sz w:val="16"/>
                <w:szCs w:val="16"/>
              </w:rPr>
              <w:t>.202</w:t>
            </w:r>
            <w:r w:rsidR="00172E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601E0" w:rsidRPr="00156C1F" w14:paraId="5BE291C3" w14:textId="77777777" w:rsidTr="008347C3">
        <w:trPr>
          <w:trHeight w:val="638"/>
          <w:jc w:val="center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2941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3.5.3.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6DFD" w14:textId="77777777" w:rsidR="004601E0" w:rsidRPr="00156C1F" w:rsidRDefault="004601E0" w:rsidP="008347C3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156C1F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156C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2678C6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DF4130E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D2BC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372F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F1EB75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 měsíce od výzvy zadavatele</w:t>
            </w:r>
          </w:p>
        </w:tc>
      </w:tr>
      <w:tr w:rsidR="004601E0" w:rsidRPr="00156C1F" w14:paraId="36704024" w14:textId="77777777" w:rsidTr="008347C3">
        <w:trPr>
          <w:trHeight w:val="550"/>
          <w:jc w:val="center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FED0C4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Návrhové práce celkem </w:t>
            </w:r>
            <w:r w:rsidRPr="00156C1F">
              <w:rPr>
                <w:rFonts w:ascii="Arial" w:hAnsi="Arial" w:cs="Arial"/>
                <w:sz w:val="16"/>
                <w:szCs w:val="16"/>
              </w:rPr>
              <w:t>(3.5.1.-3.5.3.)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 v Kč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9BB5DC" w14:textId="77777777" w:rsidR="004601E0" w:rsidRPr="00156C1F" w:rsidRDefault="004601E0" w:rsidP="008347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9C9DC7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A180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8CE9" w14:textId="77777777" w:rsidR="004601E0" w:rsidRPr="005F2194" w:rsidRDefault="004601E0" w:rsidP="008347C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375 490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6F7F38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01E0" w:rsidRPr="00156C1F" w14:paraId="77A29D29" w14:textId="77777777" w:rsidTr="008347C3">
        <w:trPr>
          <w:trHeight w:val="665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5972C8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3.6.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523FF" w14:textId="77777777" w:rsidR="004601E0" w:rsidRPr="00156C1F" w:rsidRDefault="004601E0" w:rsidP="008347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Mapové dílo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92B019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37A8D59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3B3E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67DEF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98 020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BA0D72" w14:textId="77777777" w:rsidR="004601E0" w:rsidRPr="005F2194" w:rsidRDefault="004601E0" w:rsidP="008347C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2194">
              <w:rPr>
                <w:rFonts w:ascii="Arial" w:hAnsi="Arial" w:cs="Arial"/>
                <w:bCs/>
                <w:sz w:val="16"/>
                <w:szCs w:val="16"/>
              </w:rPr>
              <w:t>do 3 měsíců od výzvy objednatele</w:t>
            </w:r>
          </w:p>
        </w:tc>
      </w:tr>
      <w:tr w:rsidR="004601E0" w:rsidRPr="00156C1F" w14:paraId="117096EF" w14:textId="77777777" w:rsidTr="008347C3">
        <w:trPr>
          <w:trHeight w:val="289"/>
          <w:jc w:val="center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742A6D" w14:textId="77777777" w:rsidR="004601E0" w:rsidRPr="00156C1F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Mapového dílo celkem (3.6.) bez DPH v Kč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8C6D3D" w14:textId="77777777" w:rsidR="004601E0" w:rsidRPr="00156C1F" w:rsidRDefault="004601E0" w:rsidP="008347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47AE9B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23F0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9676F" w14:textId="77777777" w:rsidR="004601E0" w:rsidRPr="005F2194" w:rsidRDefault="004601E0" w:rsidP="008347C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98 020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1DE79" w14:textId="77777777" w:rsidR="004601E0" w:rsidRPr="005C77B7" w:rsidRDefault="004601E0" w:rsidP="008347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01E0" w:rsidRPr="00156C1F" w14:paraId="32205126" w14:textId="77777777" w:rsidTr="008347C3">
        <w:trPr>
          <w:trHeight w:val="253"/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A1E70" w14:textId="77777777" w:rsidR="004601E0" w:rsidRDefault="004601E0" w:rsidP="008347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B93589C" w14:textId="77777777" w:rsidR="003E66E5" w:rsidRDefault="003E66E5" w:rsidP="008347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75B1389" w14:textId="7E6E6130" w:rsidR="003E66E5" w:rsidRPr="00156C1F" w:rsidRDefault="003E66E5" w:rsidP="008347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937E6" w14:textId="77777777" w:rsidR="004601E0" w:rsidRDefault="004601E0" w:rsidP="008347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8B2572F" w14:textId="77777777" w:rsidR="004601E0" w:rsidRPr="00156C1F" w:rsidRDefault="004601E0" w:rsidP="008347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77DD1" w14:textId="77777777" w:rsidR="004601E0" w:rsidRPr="00156C1F" w:rsidRDefault="004601E0" w:rsidP="008347C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2894C" w14:textId="77777777" w:rsidR="004601E0" w:rsidRPr="00156C1F" w:rsidRDefault="004601E0" w:rsidP="008347C3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28AA" w14:textId="77777777" w:rsidR="004601E0" w:rsidRPr="00156C1F" w:rsidRDefault="004601E0" w:rsidP="008347C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6C592" w14:textId="77777777" w:rsidR="004601E0" w:rsidRPr="00156C1F" w:rsidRDefault="004601E0" w:rsidP="00834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563447" w14:textId="77777777" w:rsidR="004601E0" w:rsidRPr="00156C1F" w:rsidRDefault="004601E0" w:rsidP="00834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6C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601E0" w:rsidRPr="00042EE7" w14:paraId="56B0CF1F" w14:textId="77777777" w:rsidTr="00834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D5F1FA" w14:textId="77777777" w:rsidR="004601E0" w:rsidRPr="00173B31" w:rsidRDefault="004601E0" w:rsidP="008347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B31">
              <w:rPr>
                <w:rFonts w:ascii="Arial" w:hAnsi="Arial" w:cs="Arial"/>
                <w:b/>
                <w:sz w:val="20"/>
                <w:szCs w:val="20"/>
              </w:rPr>
              <w:lastRenderedPageBreak/>
              <w:t>Rekapitulace hlavních dílčích celků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601E0" w:rsidRPr="00042EE7" w14:paraId="5343D090" w14:textId="77777777" w:rsidTr="00834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C728" w14:textId="77777777" w:rsidR="004601E0" w:rsidRPr="00042EE7" w:rsidRDefault="004601E0" w:rsidP="008347C3">
            <w:pPr>
              <w:pStyle w:val="Tabulka-buky11"/>
              <w:rPr>
                <w:rFonts w:ascii="Arial" w:hAnsi="Arial" w:cs="Arial"/>
              </w:rPr>
            </w:pPr>
            <w:r w:rsidRPr="00042EE7">
              <w:rPr>
                <w:rFonts w:ascii="Arial" w:hAnsi="Arial" w:cs="Arial"/>
              </w:rPr>
              <w:t>1. Hlavní celek - Přípravné práce celkem (Dílčí části 3.1.1.- 3.1.5.) bez DPH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131CC8" w14:textId="6F2050F9" w:rsidR="004601E0" w:rsidRPr="005F2194" w:rsidRDefault="004601E0" w:rsidP="0083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931 710,00,-</w:t>
            </w:r>
          </w:p>
        </w:tc>
      </w:tr>
      <w:tr w:rsidR="004601E0" w:rsidRPr="00042EE7" w14:paraId="3F88F3F7" w14:textId="77777777" w:rsidTr="00834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7831" w14:textId="77777777" w:rsidR="004601E0" w:rsidRPr="00042EE7" w:rsidRDefault="004601E0" w:rsidP="008347C3">
            <w:pPr>
              <w:pStyle w:val="Tabulka-buky11"/>
              <w:rPr>
                <w:rFonts w:ascii="Arial" w:hAnsi="Arial" w:cs="Arial"/>
              </w:rPr>
            </w:pPr>
            <w:r w:rsidRPr="00042EE7">
              <w:rPr>
                <w:rFonts w:ascii="Arial" w:hAnsi="Arial" w:cs="Arial"/>
              </w:rPr>
              <w:t>2. Hlavní celek - Návrhové práce celkem (Dílčí části 3.2.1.- 3.2.3.) bez DPH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A79EEE" w14:textId="77777777" w:rsidR="004601E0" w:rsidRPr="005F2194" w:rsidRDefault="004601E0" w:rsidP="0083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375 490,00,-</w:t>
            </w:r>
          </w:p>
        </w:tc>
      </w:tr>
      <w:tr w:rsidR="004601E0" w:rsidRPr="00042EE7" w14:paraId="6DD16142" w14:textId="77777777" w:rsidTr="00834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2CF7" w14:textId="77777777" w:rsidR="004601E0" w:rsidRPr="00042EE7" w:rsidRDefault="004601E0" w:rsidP="008347C3">
            <w:pPr>
              <w:pStyle w:val="Tabulka-buky11"/>
              <w:rPr>
                <w:rFonts w:ascii="Arial" w:hAnsi="Arial" w:cs="Arial"/>
              </w:rPr>
            </w:pPr>
            <w:r w:rsidRPr="00042EE7">
              <w:rPr>
                <w:rFonts w:ascii="Arial" w:hAnsi="Arial" w:cs="Arial"/>
              </w:rPr>
              <w:t>3. Hlavní celek - Mapové dílo celkem bez DPH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3DB83A" w14:textId="77777777" w:rsidR="004601E0" w:rsidRPr="005F2194" w:rsidRDefault="004601E0" w:rsidP="0083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194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98 020,00,-</w:t>
            </w:r>
          </w:p>
        </w:tc>
      </w:tr>
      <w:tr w:rsidR="004601E0" w:rsidRPr="00042EE7" w14:paraId="3A064DB1" w14:textId="77777777" w:rsidTr="00834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192A" w14:textId="77777777" w:rsidR="004601E0" w:rsidRPr="00042EE7" w:rsidRDefault="004601E0" w:rsidP="008347C3">
            <w:pPr>
              <w:pStyle w:val="Tabulka-buky11"/>
              <w:rPr>
                <w:rFonts w:ascii="Arial" w:hAnsi="Arial" w:cs="Arial"/>
              </w:rPr>
            </w:pPr>
            <w:r w:rsidRPr="00042EE7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0B213A" w14:textId="77777777" w:rsidR="004601E0" w:rsidRPr="005F2194" w:rsidRDefault="004601E0" w:rsidP="008347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1 405 220,00,-</w:t>
            </w:r>
          </w:p>
        </w:tc>
      </w:tr>
      <w:tr w:rsidR="004601E0" w:rsidRPr="00042EE7" w14:paraId="00E77D9B" w14:textId="77777777" w:rsidTr="00834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4BCE" w14:textId="77777777" w:rsidR="004601E0" w:rsidRPr="00042EE7" w:rsidRDefault="004601E0" w:rsidP="008347C3">
            <w:pPr>
              <w:pStyle w:val="Tabulka-buky11"/>
              <w:rPr>
                <w:rFonts w:ascii="Arial" w:hAnsi="Arial" w:cs="Arial"/>
              </w:rPr>
            </w:pPr>
            <w:r w:rsidRPr="00042EE7">
              <w:rPr>
                <w:rFonts w:ascii="Arial" w:hAnsi="Arial" w:cs="Arial"/>
              </w:rPr>
              <w:t>DPH 21%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6BE2C4" w14:textId="77777777" w:rsidR="004601E0" w:rsidRPr="005F2194" w:rsidRDefault="004601E0" w:rsidP="0083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295 096,20,-</w:t>
            </w:r>
          </w:p>
        </w:tc>
      </w:tr>
      <w:tr w:rsidR="004601E0" w:rsidRPr="00042EE7" w14:paraId="493BDB57" w14:textId="77777777" w:rsidTr="00834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5549" w14:textId="77777777" w:rsidR="004601E0" w:rsidRPr="00042EE7" w:rsidRDefault="004601E0" w:rsidP="008347C3">
            <w:pPr>
              <w:pStyle w:val="Tabulka-buky1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6B148" w14:textId="77777777" w:rsidR="004601E0" w:rsidRPr="005F2194" w:rsidRDefault="004601E0" w:rsidP="008347C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1 700 316,20,-</w:t>
            </w:r>
          </w:p>
        </w:tc>
      </w:tr>
    </w:tbl>
    <w:p w14:paraId="1DDB3053" w14:textId="77777777" w:rsidR="003A5C84" w:rsidRDefault="003A5C84"/>
    <w:sectPr w:rsidR="003A5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E0"/>
    <w:rsid w:val="000A714B"/>
    <w:rsid w:val="00172E7F"/>
    <w:rsid w:val="003A5C84"/>
    <w:rsid w:val="003E66E5"/>
    <w:rsid w:val="004601E0"/>
    <w:rsid w:val="00D3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4DF7"/>
  <w15:chartTrackingRefBased/>
  <w15:docId w15:val="{EEC2452D-6ECF-45F2-842C-2C3C195D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-buky11">
    <w:name w:val="Tabulka - buňky (1/1)"/>
    <w:basedOn w:val="Normln"/>
    <w:rsid w:val="004601E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Chvátalová Olga Ing.</dc:creator>
  <cp:keywords/>
  <dc:description/>
  <cp:lastModifiedBy>Haasová Ivana Bc. DiS.</cp:lastModifiedBy>
  <cp:revision>2</cp:revision>
  <dcterms:created xsi:type="dcterms:W3CDTF">2021-10-26T08:30:00Z</dcterms:created>
  <dcterms:modified xsi:type="dcterms:W3CDTF">2021-10-26T08:30:00Z</dcterms:modified>
</cp:coreProperties>
</file>