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6477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01E605FF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080B62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598F35F3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66159C7E" w14:textId="77777777" w:rsidR="00446398" w:rsidRDefault="00446398" w:rsidP="00446398">
      <w:pPr>
        <w:pStyle w:val="DataPoznmka"/>
      </w:pPr>
      <w:r>
        <w:br w:type="column"/>
      </w:r>
    </w:p>
    <w:p w14:paraId="66217938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2D344551" w14:textId="77777777" w:rsidR="00446398" w:rsidRDefault="00446398" w:rsidP="00446398">
      <w:pPr>
        <w:pStyle w:val="DataPoznmka"/>
      </w:pPr>
    </w:p>
    <w:p w14:paraId="49540473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73B8951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020FC49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35E31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1F5985E" w14:textId="4B22D363" w:rsidR="00446398" w:rsidRPr="00446398" w:rsidRDefault="00EE6D47" w:rsidP="00644CD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0E1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176E6E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E43356">
              <w:rPr>
                <w:rFonts w:ascii="Arial" w:hAnsi="Arial" w:cs="Arial"/>
                <w:b/>
                <w:sz w:val="28"/>
                <w:szCs w:val="28"/>
              </w:rPr>
              <w:t>21020004</w:t>
            </w:r>
          </w:p>
        </w:tc>
      </w:tr>
    </w:tbl>
    <w:p w14:paraId="3462939D" w14:textId="1B03B7DE" w:rsidR="004E0FEB" w:rsidRDefault="00EF0519" w:rsidP="00EE6D47">
      <w:pPr>
        <w:spacing w:after="0"/>
        <w:rPr>
          <w:b/>
        </w:rPr>
      </w:pPr>
      <w:r>
        <w:rPr>
          <w:b/>
        </w:rPr>
        <w:t xml:space="preserve"> </w:t>
      </w:r>
    </w:p>
    <w:p w14:paraId="41C7D0F3" w14:textId="21A687E0" w:rsidR="004E3C8D" w:rsidRDefault="00E43356" w:rsidP="00EE6D47">
      <w:pPr>
        <w:spacing w:after="0"/>
        <w:rPr>
          <w:b/>
        </w:rPr>
      </w:pPr>
      <w:r>
        <w:rPr>
          <w:b/>
        </w:rPr>
        <w:t>RMI, s.r.o.</w:t>
      </w:r>
    </w:p>
    <w:p w14:paraId="0CB76150" w14:textId="32A622F5" w:rsidR="00E43356" w:rsidRDefault="00E43356" w:rsidP="00EE6D47">
      <w:pPr>
        <w:spacing w:after="0"/>
        <w:rPr>
          <w:b/>
        </w:rPr>
      </w:pPr>
      <w:r>
        <w:rPr>
          <w:b/>
        </w:rPr>
        <w:t>Pernštýnská 116</w:t>
      </w:r>
    </w:p>
    <w:p w14:paraId="2A97D75D" w14:textId="70FB5F53" w:rsidR="00E43356" w:rsidRDefault="00E43356" w:rsidP="00EE6D47">
      <w:pPr>
        <w:spacing w:after="0"/>
        <w:rPr>
          <w:b/>
        </w:rPr>
      </w:pPr>
      <w:r>
        <w:rPr>
          <w:b/>
        </w:rPr>
        <w:t>533 41 Lázně Bohdaneč</w:t>
      </w:r>
    </w:p>
    <w:p w14:paraId="29A7D47E" w14:textId="77777777" w:rsidR="0096267A" w:rsidRDefault="0096267A" w:rsidP="00EE6D47">
      <w:pPr>
        <w:spacing w:after="0"/>
        <w:rPr>
          <w:b/>
        </w:rPr>
      </w:pPr>
    </w:p>
    <w:p w14:paraId="268FB3ED" w14:textId="77777777" w:rsidR="00D63D3C" w:rsidRDefault="00D63D3C" w:rsidP="00EE6D47">
      <w:pPr>
        <w:spacing w:after="0"/>
        <w:rPr>
          <w:b/>
        </w:rPr>
      </w:pPr>
    </w:p>
    <w:p w14:paraId="71F64FE1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08785933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11636134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C94C21D" w14:textId="2536DF60" w:rsidR="00351D67" w:rsidRPr="00351D67" w:rsidRDefault="00700E1C" w:rsidP="002F6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176E6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43356">
              <w:rPr>
                <w:rFonts w:ascii="Arial" w:hAnsi="Arial" w:cs="Arial"/>
                <w:b/>
                <w:sz w:val="20"/>
                <w:szCs w:val="20"/>
              </w:rPr>
              <w:t>21.10.2021</w:t>
            </w:r>
          </w:p>
        </w:tc>
        <w:tc>
          <w:tcPr>
            <w:tcW w:w="2609" w:type="dxa"/>
            <w:vAlign w:val="center"/>
          </w:tcPr>
          <w:p w14:paraId="61E78B2E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AD349D7" w14:textId="1DF6A337" w:rsidR="00351D67" w:rsidRPr="00351D67" w:rsidRDefault="00351D67" w:rsidP="003E6F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6C486AF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6FCFA7" w14:textId="64F662F9" w:rsidR="00351D67" w:rsidRPr="00351D67" w:rsidRDefault="00351D67" w:rsidP="007D0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87DF89D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63B74253" w14:textId="142D03C7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02B459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ECD845C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0D5BA8F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106D187E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0F0BDFF5" w14:textId="727DCA8C"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14:paraId="559B793E" w14:textId="633DA5C3" w:rsidR="00EE6D47" w:rsidRDefault="00E4335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Vysokotlaký reaktor BR-300                                         1                   165.200                21                           165</w:t>
      </w:r>
      <w:r w:rsidR="00401349">
        <w:rPr>
          <w:b/>
        </w:rPr>
        <w:t> </w:t>
      </w:r>
      <w:r>
        <w:rPr>
          <w:b/>
        </w:rPr>
        <w:t>200</w:t>
      </w:r>
      <w:r w:rsidR="00401349">
        <w:rPr>
          <w:b/>
        </w:rPr>
        <w:t>,-</w:t>
      </w:r>
    </w:p>
    <w:p w14:paraId="5C464014" w14:textId="3325DDC4" w:rsidR="00E43356" w:rsidRDefault="00E4335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dle nabídky ze dne 20.10.2021</w:t>
      </w:r>
    </w:p>
    <w:p w14:paraId="4EB975C1" w14:textId="3BE746E1" w:rsidR="00E43356" w:rsidRDefault="00E4335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296F071" w14:textId="6392FC8F" w:rsidR="00E43356" w:rsidRDefault="00E4335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18EFEE2A" w14:textId="77777777" w:rsidR="00E43356" w:rsidRDefault="00E4335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887250D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3A54249" w14:textId="77777777"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75ECA6D5" w14:textId="77777777"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12C9420D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DF7AC30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1958182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F962A6C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EE6550A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559385F" w14:textId="6F97D96A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B32D5E">
        <w:rPr>
          <w:b/>
        </w:rPr>
        <w:t>bez</w:t>
      </w:r>
      <w:r w:rsidR="004351AC">
        <w:rPr>
          <w:b/>
        </w:rPr>
        <w:t xml:space="preserve"> </w:t>
      </w:r>
      <w:r>
        <w:rPr>
          <w:b/>
        </w:rPr>
        <w:t xml:space="preserve"> DPH a </w:t>
      </w:r>
      <w:r w:rsidR="00826D84">
        <w:rPr>
          <w:b/>
        </w:rPr>
        <w:t>r</w:t>
      </w:r>
      <w:r w:rsidR="00176E6E">
        <w:rPr>
          <w:b/>
        </w:rPr>
        <w:t>ecyklačního poplatku celkem Kč:</w:t>
      </w:r>
      <w:r w:rsidR="002F6297">
        <w:rPr>
          <w:b/>
        </w:rPr>
        <w:t xml:space="preserve"> </w:t>
      </w:r>
      <w:r w:rsidR="00E43356">
        <w:rPr>
          <w:b/>
        </w:rPr>
        <w:t>165</w:t>
      </w:r>
      <w:r w:rsidR="000F5B98">
        <w:rPr>
          <w:b/>
        </w:rPr>
        <w:t xml:space="preserve"> </w:t>
      </w:r>
      <w:r w:rsidR="00E43356">
        <w:rPr>
          <w:b/>
        </w:rPr>
        <w:t>200,-</w:t>
      </w:r>
    </w:p>
    <w:p w14:paraId="7AD4893F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6A2361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5801E21A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B4BDFCD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8D5ABF2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083208AF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14:paraId="0283C3AC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69847672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9C0F4D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45AD3A98" w14:textId="6CEFF146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98"/>
    <w:rsid w:val="00062D4F"/>
    <w:rsid w:val="000A252E"/>
    <w:rsid w:val="000F5B98"/>
    <w:rsid w:val="001172F2"/>
    <w:rsid w:val="00131D89"/>
    <w:rsid w:val="00154F0C"/>
    <w:rsid w:val="001655EE"/>
    <w:rsid w:val="00176E6E"/>
    <w:rsid w:val="0019268F"/>
    <w:rsid w:val="001A2367"/>
    <w:rsid w:val="001E16C8"/>
    <w:rsid w:val="00242000"/>
    <w:rsid w:val="00255F10"/>
    <w:rsid w:val="002813D2"/>
    <w:rsid w:val="002A694C"/>
    <w:rsid w:val="002F6297"/>
    <w:rsid w:val="003057C6"/>
    <w:rsid w:val="0034247B"/>
    <w:rsid w:val="00351D67"/>
    <w:rsid w:val="003853ED"/>
    <w:rsid w:val="003D1367"/>
    <w:rsid w:val="003E44B9"/>
    <w:rsid w:val="003E6F9B"/>
    <w:rsid w:val="00401349"/>
    <w:rsid w:val="004351AC"/>
    <w:rsid w:val="00446398"/>
    <w:rsid w:val="00465CBD"/>
    <w:rsid w:val="004E0FEB"/>
    <w:rsid w:val="004E3C8D"/>
    <w:rsid w:val="0052380F"/>
    <w:rsid w:val="00540D8D"/>
    <w:rsid w:val="005906D3"/>
    <w:rsid w:val="00592BD8"/>
    <w:rsid w:val="00593DF0"/>
    <w:rsid w:val="005C16BF"/>
    <w:rsid w:val="005E2DB8"/>
    <w:rsid w:val="00644CD7"/>
    <w:rsid w:val="006671C3"/>
    <w:rsid w:val="00700E1C"/>
    <w:rsid w:val="00702B67"/>
    <w:rsid w:val="00786FB0"/>
    <w:rsid w:val="007A55E4"/>
    <w:rsid w:val="007D055D"/>
    <w:rsid w:val="007F50FC"/>
    <w:rsid w:val="008113B6"/>
    <w:rsid w:val="00826D84"/>
    <w:rsid w:val="00853389"/>
    <w:rsid w:val="008602E9"/>
    <w:rsid w:val="00876B09"/>
    <w:rsid w:val="008D60E2"/>
    <w:rsid w:val="008E4D04"/>
    <w:rsid w:val="00911465"/>
    <w:rsid w:val="009272DB"/>
    <w:rsid w:val="00932143"/>
    <w:rsid w:val="0096267A"/>
    <w:rsid w:val="0096386F"/>
    <w:rsid w:val="009A2544"/>
    <w:rsid w:val="009B0598"/>
    <w:rsid w:val="009B264A"/>
    <w:rsid w:val="009B76C8"/>
    <w:rsid w:val="009E7926"/>
    <w:rsid w:val="00A91DC7"/>
    <w:rsid w:val="00AA0A53"/>
    <w:rsid w:val="00AB100D"/>
    <w:rsid w:val="00AC4CEA"/>
    <w:rsid w:val="00B16B2D"/>
    <w:rsid w:val="00B226EF"/>
    <w:rsid w:val="00B32D5E"/>
    <w:rsid w:val="00B53974"/>
    <w:rsid w:val="00BB4BC1"/>
    <w:rsid w:val="00C835F5"/>
    <w:rsid w:val="00C83742"/>
    <w:rsid w:val="00CB3D42"/>
    <w:rsid w:val="00CC1FE3"/>
    <w:rsid w:val="00CE5F22"/>
    <w:rsid w:val="00D63D3C"/>
    <w:rsid w:val="00DA35CC"/>
    <w:rsid w:val="00DA6DFB"/>
    <w:rsid w:val="00DC3C16"/>
    <w:rsid w:val="00E03B27"/>
    <w:rsid w:val="00E43356"/>
    <w:rsid w:val="00E55969"/>
    <w:rsid w:val="00EA074A"/>
    <w:rsid w:val="00EB7FA5"/>
    <w:rsid w:val="00EE0E9D"/>
    <w:rsid w:val="00EE6D47"/>
    <w:rsid w:val="00EF0519"/>
    <w:rsid w:val="00F00655"/>
    <w:rsid w:val="00F21879"/>
    <w:rsid w:val="00F36477"/>
    <w:rsid w:val="00F73C0B"/>
    <w:rsid w:val="00F75874"/>
    <w:rsid w:val="00F808C4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505"/>
  <w15:docId w15:val="{85BDA9C1-2DC3-43F1-BD65-8DB7940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 Vincencová</cp:lastModifiedBy>
  <cp:revision>20</cp:revision>
  <cp:lastPrinted>2021-10-21T08:44:00Z</cp:lastPrinted>
  <dcterms:created xsi:type="dcterms:W3CDTF">2021-06-01T07:42:00Z</dcterms:created>
  <dcterms:modified xsi:type="dcterms:W3CDTF">2021-10-26T07:43:00Z</dcterms:modified>
</cp:coreProperties>
</file>