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4955" w14:textId="77777777" w:rsidR="00311126" w:rsidRDefault="00311126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Dodatek č. 1</w:t>
      </w:r>
    </w:p>
    <w:p w14:paraId="115A0B29" w14:textId="77777777" w:rsidR="009227E8" w:rsidRDefault="00311126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80285A">
        <w:rPr>
          <w:b/>
          <w:i w:val="0"/>
          <w:sz w:val="28"/>
          <w:szCs w:val="28"/>
          <w:u w:val="single"/>
        </w:rPr>
        <w:t>2</w:t>
      </w:r>
      <w:r w:rsidR="00281B36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3753">
        <w:rPr>
          <w:b/>
          <w:i w:val="0"/>
          <w:sz w:val="28"/>
          <w:szCs w:val="28"/>
          <w:u w:val="single"/>
        </w:rPr>
        <w:t>2</w:t>
      </w:r>
      <w:r w:rsidR="00281B36">
        <w:rPr>
          <w:b/>
          <w:i w:val="0"/>
          <w:sz w:val="28"/>
          <w:szCs w:val="28"/>
          <w:u w:val="single"/>
        </w:rPr>
        <w:t>2</w:t>
      </w:r>
    </w:p>
    <w:p w14:paraId="466AF019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0F89BE82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325E4962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66320B5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28EAFC07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59D35B1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1C59F37F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1DF11D3" w14:textId="0F280F5B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25BB9875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28D47AF3" w14:textId="77777777"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14:paraId="7A7D89D3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D1D63C8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2B89BA83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DC4F8AC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6884CA74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14:paraId="4957BA87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14:paraId="459BA695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14:paraId="7F527E4A" w14:textId="3DFF8898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</w:p>
    <w:bookmarkEnd w:id="0"/>
    <w:bookmarkEnd w:id="1"/>
    <w:p w14:paraId="1AC3C6C2" w14:textId="77777777" w:rsidR="009227E8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281B36">
        <w:rPr>
          <w:rFonts w:ascii="Arial" w:hAnsi="Arial" w:cs="Arial"/>
          <w:sz w:val="22"/>
          <w:szCs w:val="22"/>
        </w:rPr>
        <w:t>Přemyslem Blahou</w:t>
      </w:r>
      <w:r w:rsidR="00DA7169">
        <w:rPr>
          <w:rFonts w:ascii="Arial" w:hAnsi="Arial" w:cs="Arial"/>
          <w:sz w:val="22"/>
          <w:szCs w:val="22"/>
        </w:rPr>
        <w:t>, starostou jednoty</w:t>
      </w:r>
    </w:p>
    <w:p w14:paraId="63ACCD47" w14:textId="77777777" w:rsidR="00F62A18" w:rsidRPr="00BC1444" w:rsidRDefault="00F62A18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3558">
        <w:rPr>
          <w:rFonts w:ascii="Arial" w:hAnsi="Arial" w:cs="Arial"/>
          <w:sz w:val="22"/>
          <w:szCs w:val="22"/>
        </w:rPr>
        <w:t>Petrou Vavříkovou</w:t>
      </w:r>
      <w:r w:rsidR="00DA7169">
        <w:rPr>
          <w:rFonts w:ascii="Arial" w:hAnsi="Arial" w:cs="Arial"/>
          <w:sz w:val="22"/>
          <w:szCs w:val="22"/>
        </w:rPr>
        <w:t>, jednatel</w:t>
      </w:r>
      <w:r w:rsidR="00693558">
        <w:rPr>
          <w:rFonts w:ascii="Arial" w:hAnsi="Arial" w:cs="Arial"/>
          <w:sz w:val="22"/>
          <w:szCs w:val="22"/>
        </w:rPr>
        <w:t>kou</w:t>
      </w:r>
      <w:r w:rsidR="00DA7169">
        <w:rPr>
          <w:rFonts w:ascii="Arial" w:hAnsi="Arial" w:cs="Arial"/>
          <w:sz w:val="22"/>
          <w:szCs w:val="22"/>
        </w:rPr>
        <w:t xml:space="preserve"> jednoty</w:t>
      </w:r>
    </w:p>
    <w:p w14:paraId="774BFD99" w14:textId="77777777" w:rsidR="009227E8" w:rsidRDefault="009227E8">
      <w:pPr>
        <w:pStyle w:val="Import2"/>
        <w:rPr>
          <w:rFonts w:ascii="Arial" w:hAnsi="Arial" w:cs="Arial"/>
          <w:sz w:val="22"/>
        </w:rPr>
      </w:pPr>
    </w:p>
    <w:p w14:paraId="394CCA7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520143FA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15999F7F" w14:textId="77777777" w:rsidR="00311126" w:rsidRDefault="00311126">
      <w:pPr>
        <w:pStyle w:val="Import2"/>
        <w:rPr>
          <w:rFonts w:ascii="Arial" w:hAnsi="Arial" w:cs="Arial"/>
          <w:b/>
          <w:sz w:val="22"/>
        </w:rPr>
      </w:pPr>
    </w:p>
    <w:p w14:paraId="41887E2A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2C5CDF7C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1F663CE" w14:textId="77777777" w:rsidR="00311126" w:rsidRDefault="00311126">
      <w:pPr>
        <w:pStyle w:val="Import0"/>
        <w:rPr>
          <w:rFonts w:ascii="Arial" w:hAnsi="Arial" w:cs="Arial"/>
          <w:sz w:val="22"/>
        </w:rPr>
      </w:pPr>
    </w:p>
    <w:p w14:paraId="645F7B73" w14:textId="77777777" w:rsidR="00311126" w:rsidRDefault="00311126" w:rsidP="00311126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3E0FCBAA" w14:textId="77777777" w:rsidR="00311126" w:rsidRDefault="00311126" w:rsidP="00311126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F04FDEA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7D8DECF2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48C7F254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39A86871" w14:textId="77777777" w:rsidR="00311126" w:rsidRPr="006D2C1F" w:rsidRDefault="00311126" w:rsidP="00311126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0CBB8E6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125370C5" w14:textId="77777777" w:rsidR="00311126" w:rsidRDefault="00311126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2619FD8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4E1ED95D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108591AA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44AAFB06" w14:textId="77777777" w:rsidR="009227E8" w:rsidRPr="005E403D" w:rsidRDefault="009227E8">
      <w:pPr>
        <w:pStyle w:val="Import2"/>
        <w:ind w:left="180"/>
        <w:jc w:val="both"/>
        <w:rPr>
          <w:rFonts w:ascii="Arial" w:hAnsi="Arial" w:cs="Arial"/>
          <w:b/>
          <w:sz w:val="16"/>
          <w:highlight w:val="yellow"/>
        </w:rPr>
      </w:pPr>
    </w:p>
    <w:p w14:paraId="6E6CE9C5" w14:textId="77777777" w:rsidR="009227E8" w:rsidRPr="005E403D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14:paraId="63512D8A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3C4CF474" w14:textId="77777777" w:rsidR="009227E8" w:rsidRPr="005E403D" w:rsidRDefault="009227E8">
      <w:pPr>
        <w:pStyle w:val="Import2"/>
        <w:rPr>
          <w:rFonts w:ascii="Arial" w:hAnsi="Arial" w:cs="Arial"/>
          <w:b/>
          <w:i/>
          <w:color w:val="FF0000"/>
          <w:sz w:val="16"/>
        </w:rPr>
      </w:pPr>
    </w:p>
    <w:p w14:paraId="6F4AE080" w14:textId="7D338EF0"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269390F4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7F14AE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14:paraId="062C9D43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7899C4CA" w14:textId="77777777"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14:paraId="0D51C235" w14:textId="77777777" w:rsidR="009227E8" w:rsidRPr="009C4302" w:rsidRDefault="006338EF" w:rsidP="00971EE4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 w:rsidRPr="009C4302">
        <w:rPr>
          <w:rFonts w:ascii="Arial" w:hAnsi="Arial" w:cs="Arial"/>
          <w:b/>
          <w:sz w:val="22"/>
          <w:szCs w:val="22"/>
        </w:rPr>
        <w:t>Celkem</w:t>
      </w:r>
      <w:r w:rsidRPr="009C4302">
        <w:rPr>
          <w:rFonts w:ascii="Arial" w:hAnsi="Arial" w:cs="Arial"/>
          <w:b/>
          <w:sz w:val="22"/>
          <w:szCs w:val="22"/>
        </w:rPr>
        <w:tab/>
      </w:r>
      <w:r w:rsidR="009C4302">
        <w:rPr>
          <w:rFonts w:ascii="Arial" w:hAnsi="Arial" w:cs="Arial"/>
          <w:b/>
          <w:sz w:val="22"/>
          <w:szCs w:val="22"/>
        </w:rPr>
        <w:t>2</w:t>
      </w:r>
      <w:r w:rsidR="00311126">
        <w:rPr>
          <w:rFonts w:ascii="Arial" w:hAnsi="Arial" w:cs="Arial"/>
          <w:b/>
          <w:sz w:val="22"/>
          <w:szCs w:val="22"/>
        </w:rPr>
        <w:t>08</w:t>
      </w:r>
      <w:r w:rsidRPr="009C4302">
        <w:rPr>
          <w:rFonts w:ascii="Arial" w:hAnsi="Arial" w:cs="Arial"/>
          <w:b/>
          <w:sz w:val="22"/>
          <w:szCs w:val="22"/>
        </w:rPr>
        <w:t>.</w:t>
      </w:r>
      <w:r w:rsidR="00311126">
        <w:rPr>
          <w:rFonts w:ascii="Arial" w:hAnsi="Arial" w:cs="Arial"/>
          <w:b/>
          <w:sz w:val="22"/>
          <w:szCs w:val="22"/>
        </w:rPr>
        <w:t>95</w:t>
      </w:r>
      <w:r w:rsidR="009C4302">
        <w:rPr>
          <w:rFonts w:ascii="Arial" w:hAnsi="Arial" w:cs="Arial"/>
          <w:b/>
          <w:sz w:val="22"/>
          <w:szCs w:val="22"/>
        </w:rPr>
        <w:t>0</w:t>
      </w:r>
      <w:r w:rsidRPr="009C4302">
        <w:rPr>
          <w:rFonts w:ascii="Arial" w:hAnsi="Arial" w:cs="Arial"/>
          <w:b/>
          <w:sz w:val="22"/>
          <w:szCs w:val="22"/>
        </w:rPr>
        <w:t>,</w:t>
      </w:r>
      <w:r w:rsidR="00571A0C" w:rsidRPr="009C4302">
        <w:rPr>
          <w:rFonts w:ascii="Arial" w:hAnsi="Arial" w:cs="Arial"/>
          <w:b/>
          <w:sz w:val="22"/>
          <w:szCs w:val="22"/>
        </w:rPr>
        <w:t>- Kč</w:t>
      </w:r>
    </w:p>
    <w:p w14:paraId="14941F2F" w14:textId="77777777"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14:paraId="117CFCD5" w14:textId="77777777" w:rsidR="00311126" w:rsidRDefault="00311126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02FC380C" w14:textId="77777777" w:rsidR="00311126" w:rsidRDefault="00311126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>
        <w:rPr>
          <w:rFonts w:ascii="Arial" w:hAnsi="Arial" w:cs="Arial"/>
          <w:b/>
          <w:sz w:val="22"/>
        </w:rPr>
        <w:t>29.10</w:t>
      </w:r>
      <w:r w:rsidRPr="00A7630E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1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30.4.2022.</w:t>
      </w:r>
    </w:p>
    <w:p w14:paraId="20FECE79" w14:textId="77777777" w:rsidR="00FA1AFF" w:rsidRPr="005E403D" w:rsidRDefault="00FA1AFF">
      <w:pPr>
        <w:pStyle w:val="Import0"/>
        <w:rPr>
          <w:rFonts w:ascii="Arial" w:hAnsi="Arial" w:cs="Arial"/>
          <w:sz w:val="18"/>
        </w:rPr>
      </w:pPr>
    </w:p>
    <w:p w14:paraId="6A43AE94" w14:textId="77777777" w:rsidR="00311126" w:rsidRDefault="00311126" w:rsidP="00FA1AFF">
      <w:pPr>
        <w:pStyle w:val="Import0"/>
        <w:rPr>
          <w:rFonts w:ascii="Arial" w:hAnsi="Arial" w:cs="Arial"/>
          <w:sz w:val="22"/>
        </w:rPr>
      </w:pPr>
    </w:p>
    <w:p w14:paraId="418D6491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6857F1BB" w14:textId="77777777" w:rsidR="00AC7295" w:rsidRDefault="00AC7295" w:rsidP="006338EF">
      <w:pPr>
        <w:pStyle w:val="Import0"/>
        <w:rPr>
          <w:rFonts w:ascii="Arial" w:hAnsi="Arial" w:cs="Arial"/>
          <w:b/>
          <w:sz w:val="22"/>
        </w:rPr>
      </w:pPr>
    </w:p>
    <w:p w14:paraId="10E171B9" w14:textId="77777777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14:paraId="33D47111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78026F1E" w14:textId="77777777" w:rsidR="00311126" w:rsidRDefault="00311126">
      <w:pPr>
        <w:pStyle w:val="Import18"/>
        <w:ind w:left="0"/>
        <w:rPr>
          <w:rFonts w:ascii="Arial" w:hAnsi="Arial" w:cs="Arial"/>
          <w:sz w:val="22"/>
        </w:rPr>
      </w:pPr>
    </w:p>
    <w:p w14:paraId="106DB8DA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744F4CC2" w14:textId="4505B0E5" w:rsidR="00BC1444" w:rsidRPr="005B030B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sectPr w:rsidR="00BC1444" w:rsidRPr="005B030B" w:rsidSect="005F74F4">
      <w:footerReference w:type="default" r:id="rId7"/>
      <w:pgSz w:w="11906" w:h="16838"/>
      <w:pgMar w:top="709" w:right="991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EBB1" w14:textId="77777777" w:rsidR="007B19DE" w:rsidRDefault="007B19DE" w:rsidP="007B19DE">
      <w:r>
        <w:separator/>
      </w:r>
    </w:p>
  </w:endnote>
  <w:endnote w:type="continuationSeparator" w:id="0">
    <w:p w14:paraId="20073A75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1396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362E860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5B030B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74796E62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AED5" w14:textId="77777777" w:rsidR="007B19DE" w:rsidRDefault="007B19DE" w:rsidP="007B19DE">
      <w:r>
        <w:separator/>
      </w:r>
    </w:p>
  </w:footnote>
  <w:footnote w:type="continuationSeparator" w:id="0">
    <w:p w14:paraId="48F5DD25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92E2F"/>
    <w:rsid w:val="000A3224"/>
    <w:rsid w:val="000D1AB2"/>
    <w:rsid w:val="001349FA"/>
    <w:rsid w:val="00141C1D"/>
    <w:rsid w:val="001603B8"/>
    <w:rsid w:val="0019773C"/>
    <w:rsid w:val="001E6C0E"/>
    <w:rsid w:val="001F2C02"/>
    <w:rsid w:val="002200FF"/>
    <w:rsid w:val="0022291B"/>
    <w:rsid w:val="00281B36"/>
    <w:rsid w:val="002E6838"/>
    <w:rsid w:val="00310FEE"/>
    <w:rsid w:val="00311126"/>
    <w:rsid w:val="003265B7"/>
    <w:rsid w:val="003342A5"/>
    <w:rsid w:val="00355CC0"/>
    <w:rsid w:val="003C04C1"/>
    <w:rsid w:val="003D4565"/>
    <w:rsid w:val="003E2CC3"/>
    <w:rsid w:val="00437AA7"/>
    <w:rsid w:val="00453361"/>
    <w:rsid w:val="0045590A"/>
    <w:rsid w:val="00456DB2"/>
    <w:rsid w:val="0047197E"/>
    <w:rsid w:val="004F3178"/>
    <w:rsid w:val="00503BA2"/>
    <w:rsid w:val="00527875"/>
    <w:rsid w:val="00533753"/>
    <w:rsid w:val="00571A0C"/>
    <w:rsid w:val="00575820"/>
    <w:rsid w:val="00577C52"/>
    <w:rsid w:val="00587C23"/>
    <w:rsid w:val="00591257"/>
    <w:rsid w:val="005972CE"/>
    <w:rsid w:val="005B030B"/>
    <w:rsid w:val="005B3D56"/>
    <w:rsid w:val="005C28FC"/>
    <w:rsid w:val="005D4655"/>
    <w:rsid w:val="005E403D"/>
    <w:rsid w:val="005F74F4"/>
    <w:rsid w:val="00603196"/>
    <w:rsid w:val="00623FF8"/>
    <w:rsid w:val="006338EF"/>
    <w:rsid w:val="00642F5A"/>
    <w:rsid w:val="006464CC"/>
    <w:rsid w:val="00667D68"/>
    <w:rsid w:val="00674AC8"/>
    <w:rsid w:val="00693558"/>
    <w:rsid w:val="00693FE2"/>
    <w:rsid w:val="006C7D53"/>
    <w:rsid w:val="006D7135"/>
    <w:rsid w:val="00714860"/>
    <w:rsid w:val="007279C3"/>
    <w:rsid w:val="0074766A"/>
    <w:rsid w:val="0075467A"/>
    <w:rsid w:val="007707DB"/>
    <w:rsid w:val="007B19DE"/>
    <w:rsid w:val="007F14AE"/>
    <w:rsid w:val="0080285A"/>
    <w:rsid w:val="008C670F"/>
    <w:rsid w:val="008D6E9E"/>
    <w:rsid w:val="00915D34"/>
    <w:rsid w:val="009227E8"/>
    <w:rsid w:val="00927608"/>
    <w:rsid w:val="00971EE4"/>
    <w:rsid w:val="00994D2A"/>
    <w:rsid w:val="009C4302"/>
    <w:rsid w:val="009C5650"/>
    <w:rsid w:val="009F6FA3"/>
    <w:rsid w:val="00A44526"/>
    <w:rsid w:val="00A52BEE"/>
    <w:rsid w:val="00AB11E5"/>
    <w:rsid w:val="00AC7295"/>
    <w:rsid w:val="00B02907"/>
    <w:rsid w:val="00B24577"/>
    <w:rsid w:val="00B33080"/>
    <w:rsid w:val="00B43DEB"/>
    <w:rsid w:val="00B92C50"/>
    <w:rsid w:val="00BC1444"/>
    <w:rsid w:val="00BF06C1"/>
    <w:rsid w:val="00C07FE4"/>
    <w:rsid w:val="00C37AE3"/>
    <w:rsid w:val="00C40AB4"/>
    <w:rsid w:val="00C46E1F"/>
    <w:rsid w:val="00C47874"/>
    <w:rsid w:val="00C625B5"/>
    <w:rsid w:val="00D5217E"/>
    <w:rsid w:val="00DA7169"/>
    <w:rsid w:val="00DA77A5"/>
    <w:rsid w:val="00DB4815"/>
    <w:rsid w:val="00DF2219"/>
    <w:rsid w:val="00DF3B9D"/>
    <w:rsid w:val="00E17104"/>
    <w:rsid w:val="00E37E6C"/>
    <w:rsid w:val="00E42DB7"/>
    <w:rsid w:val="00E554EC"/>
    <w:rsid w:val="00E67ED0"/>
    <w:rsid w:val="00E95360"/>
    <w:rsid w:val="00EA76BA"/>
    <w:rsid w:val="00EC7546"/>
    <w:rsid w:val="00F044DB"/>
    <w:rsid w:val="00F15263"/>
    <w:rsid w:val="00F27018"/>
    <w:rsid w:val="00F47C5B"/>
    <w:rsid w:val="00F62A18"/>
    <w:rsid w:val="00F74699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7502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2021-10-20T12:08:00Z</cp:lastPrinted>
  <dcterms:created xsi:type="dcterms:W3CDTF">2021-10-25T06:03:00Z</dcterms:created>
  <dcterms:modified xsi:type="dcterms:W3CDTF">2021-10-25T06:03:00Z</dcterms:modified>
  <dc:language>cs-CZ</dc:language>
</cp:coreProperties>
</file>