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420"/>
        <w:gridCol w:w="1850"/>
        <w:gridCol w:w="2195"/>
        <w:gridCol w:w="1580"/>
        <w:gridCol w:w="2340"/>
        <w:gridCol w:w="2120"/>
        <w:gridCol w:w="2120"/>
        <w:gridCol w:w="1340"/>
      </w:tblGrid>
      <w:tr w:rsidR="00BA3FB6" w:rsidRPr="00BA3FB6" w14:paraId="157FA755" w14:textId="77777777" w:rsidTr="00BA3FB6">
        <w:trPr>
          <w:trHeight w:val="288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967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color w:val="000000"/>
                <w:lang w:eastAsia="cs-CZ"/>
              </w:rPr>
              <w:t>Příloha č. 1 k objednávce č. OV-245/2021, ze dne 19.10.2021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FAE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931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49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BD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C98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FB6" w:rsidRPr="00BA3FB6" w14:paraId="5849CA17" w14:textId="77777777" w:rsidTr="00BA3FB6">
        <w:trPr>
          <w:trHeight w:val="300"/>
        </w:trPr>
        <w:tc>
          <w:tcPr>
            <w:tcW w:w="14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431FA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  <w:t xml:space="preserve">Nákup pneumatik 2021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C5B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BA3FB6" w:rsidRPr="00BA3FB6" w14:paraId="2ABED5B3" w14:textId="77777777" w:rsidTr="00BA3FB6">
        <w:trPr>
          <w:trHeight w:val="300"/>
        </w:trPr>
        <w:tc>
          <w:tcPr>
            <w:tcW w:w="14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AB816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4C3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FB6" w:rsidRPr="00BA3FB6" w14:paraId="6C214F75" w14:textId="77777777" w:rsidTr="00BA3FB6">
        <w:trPr>
          <w:trHeight w:val="31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0D5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03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10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F62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93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FB6" w:rsidRPr="00BA3FB6" w14:paraId="3DBE2E76" w14:textId="77777777" w:rsidTr="00BA3FB6">
        <w:trPr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91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4F3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4D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D72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E4B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D5C6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7AA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C78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48D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FB6" w:rsidRPr="00BA3FB6" w14:paraId="6182508D" w14:textId="77777777" w:rsidTr="00BA3FB6">
        <w:trPr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B8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15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54B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FC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F9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F93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268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EFA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593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FB6" w:rsidRPr="00BA3FB6" w14:paraId="28DD118C" w14:textId="77777777" w:rsidTr="00BA3FB6">
        <w:trPr>
          <w:trHeight w:val="33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91DA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Rozměr: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3166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550FA15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Poznámka:</w:t>
            </w:r>
          </w:p>
        </w:tc>
        <w:tc>
          <w:tcPr>
            <w:tcW w:w="2195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53ACA54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ks: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4D4A25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celkem: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222D8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Značka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8935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Dezén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C78620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/ 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A4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A3FB6" w:rsidRPr="00BA3FB6" w14:paraId="54223E8E" w14:textId="77777777" w:rsidTr="00BA3FB6">
        <w:trPr>
          <w:trHeight w:val="32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EAD8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385/65 R 22,5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C492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0AEE0C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M+S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18E4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1F5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253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Continental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D7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HS 3 HYBRID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2228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71F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1E159212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B5D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315/80 R 22,5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B97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8BE57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M+S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EECFA9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608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12EF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Continental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F8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HD 3 HYBRID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283DA8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10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44CE8F9A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7F0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365/80 R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014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1B72E2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M+S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2343B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A9FC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DDF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Continental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78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MPT 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EB26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E6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69FC0FCA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E1E9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195/70 R 15 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6EC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C6FA40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1F55A92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675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B30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96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104/102 VANIS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2383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73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152CF238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976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205/55 R 16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BD7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CE2FB15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73CB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AAC5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183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45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91H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BRAVURIS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FAEF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9B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1A896D3D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1CCA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205/55 R 16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786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9DED8C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4AEDD84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D9A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FD0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C4C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91T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POLARIS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F1AB2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040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2589FAAC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6C97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225/45 R 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2B5DF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1C7FDC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05EDBD6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6AD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3D2F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Continental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FD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91V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CPC6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D3DE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9D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42E2552E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504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195/65 R 15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A68B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C94CCA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D132B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181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D81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00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91T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BRAVURIS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72088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D92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254DE163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9F66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195/65 R 15 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F627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B7D17CC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6E0F3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9D3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7078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07C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91T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POLARIS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50D8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73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57DF4963" w14:textId="77777777" w:rsidTr="00BA3FB6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60F7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205/65 R 15 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C0F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5E6B5E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CCB95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B189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AC9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FD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102/</w:t>
            </w: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100T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VANIS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25C59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E3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61F4F09F" w14:textId="77777777" w:rsidTr="00BA3FB6">
        <w:trPr>
          <w:trHeight w:val="31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4A29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215/65 R 15 C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CFA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D6FB7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letní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797D69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110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9C0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C61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104/</w:t>
            </w: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102T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VANIS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E976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E6F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47AE7024" w14:textId="77777777" w:rsidTr="00BA3FB6">
        <w:trPr>
          <w:trHeight w:val="31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FDF9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185/14 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F6C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DCCED8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C23733" w14:textId="77777777" w:rsidR="00BA3FB6" w:rsidRPr="00BA3FB6" w:rsidRDefault="00BA3FB6" w:rsidP="00BA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9ED4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61C28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Matador MPS 320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F02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102/100Q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3AFE5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AD0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011B451C" w14:textId="77777777" w:rsidTr="00BA3FB6">
        <w:trPr>
          <w:trHeight w:val="32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DFDC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215/75 R 17,5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B90A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8F7E5E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EF8570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D063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3BDF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A56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135/</w:t>
            </w:r>
            <w:proofErr w:type="gramStart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133K</w:t>
            </w:r>
            <w:proofErr w:type="gramEnd"/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BT200R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79744B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CEC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BA3FB6" w:rsidRPr="00BA3FB6" w14:paraId="0050D265" w14:textId="77777777" w:rsidTr="00BA3FB6">
        <w:trPr>
          <w:trHeight w:val="330"/>
        </w:trPr>
        <w:tc>
          <w:tcPr>
            <w:tcW w:w="4505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E3701D1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Součet: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F4D5CB5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EA706D" w14:textId="77777777" w:rsidR="00BA3FB6" w:rsidRPr="00BA3FB6" w:rsidRDefault="00BA3FB6" w:rsidP="00B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#HODNOTA!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7A73E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07BE5B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31E71D0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0B8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FB6" w:rsidRPr="00BA3FB6" w14:paraId="01E9F066" w14:textId="77777777" w:rsidTr="00BA3FB6">
        <w:trPr>
          <w:trHeight w:val="315"/>
        </w:trPr>
        <w:tc>
          <w:tcPr>
            <w:tcW w:w="450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7A40BDD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B67FD57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6EB6F1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6D0833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E085C3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A785FA3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F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2DF" w14:textId="77777777" w:rsidR="00BA3FB6" w:rsidRPr="00BA3FB6" w:rsidRDefault="00BA3FB6" w:rsidP="00BA3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FB6" w:rsidRPr="00BA3FB6" w14:paraId="451677FA" w14:textId="77777777" w:rsidTr="00BA3FB6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30E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3D4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F22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82F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E3A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807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008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46D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B6A" w14:textId="77777777" w:rsidR="00BA3FB6" w:rsidRPr="00BA3FB6" w:rsidRDefault="00BA3FB6" w:rsidP="00BA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5F33CE3" w14:textId="77777777" w:rsidR="004D3B10" w:rsidRDefault="004D3B10"/>
    <w:sectPr w:rsidR="004D3B10" w:rsidSect="00BA3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6"/>
    <w:rsid w:val="004D3B10"/>
    <w:rsid w:val="00B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3026"/>
  <w15:chartTrackingRefBased/>
  <w15:docId w15:val="{8B90C532-FAA5-4BDD-9F76-02DD147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1</cp:revision>
  <dcterms:created xsi:type="dcterms:W3CDTF">2021-10-25T06:16:00Z</dcterms:created>
  <dcterms:modified xsi:type="dcterms:W3CDTF">2021-10-25T06:16:00Z</dcterms:modified>
</cp:coreProperties>
</file>