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4C" w:rsidRPr="0044564C" w:rsidRDefault="0044564C" w:rsidP="004456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44564C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44564C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jméno, příjmení/název: </w:t>
      </w:r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Astronomický ústav AV ČR </w:t>
      </w:r>
      <w:proofErr w:type="spellStart"/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v.v.i</w:t>
      </w:r>
      <w:proofErr w:type="spellEnd"/>
      <w:r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.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datum narození/</w:t>
      </w:r>
      <w:proofErr w:type="gramStart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IČ:  .</w:t>
      </w:r>
      <w:proofErr w:type="gramEnd"/>
      <w:r w:rsidRPr="00C156A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67985815</w:t>
      </w:r>
      <w:r w:rsidRPr="0044564C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bydliště/sídlo: 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Fričova 298,  251 65 Ondřejov</w:t>
      </w:r>
    </w:p>
    <w:p w:rsidR="000B7380" w:rsidRDefault="000B7380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4564C" w:rsidRPr="0044564C" w:rsidRDefault="000B7380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jen jako „</w:t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jméno, příjmení/název: </w:t>
      </w:r>
      <w:r w:rsidR="00F343FF"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Truhlářství</w:t>
      </w:r>
      <w:r w:rsidR="004E34A7" w:rsidRPr="00C156A0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Čestmír Budský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datum narození/IČ: </w:t>
      </w:r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62478974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bydliště/</w:t>
      </w:r>
      <w:proofErr w:type="gramStart"/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  </w:t>
      </w:r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Černé</w:t>
      </w:r>
      <w:proofErr w:type="gramEnd"/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Voděrady 4, 281 63 Kostelec N.Č. Lesy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="0044564C"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="0044564C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</w:t>
      </w:r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zhotovení a montáž špaletových oken do budovy Fričova </w:t>
      </w:r>
      <w:proofErr w:type="gramStart"/>
      <w:r w:rsidR="004E34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pracovna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,</w:t>
      </w:r>
      <w:proofErr w:type="gramEnd"/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výroba atypických </w:t>
      </w:r>
      <w:proofErr w:type="spellStart"/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obložkových</w:t>
      </w:r>
      <w:proofErr w:type="spellEnd"/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dveří včetně nátěru „fládr“, (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dále jen „Dílo“) 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Dílo bude realizováno dle požadavku zadavatele</w:t>
      </w:r>
      <w:r w:rsidR="009B3A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na jeho zodpovědnost. 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bjednatel se zavazuje Dílo převzít a zaplatit za něj Zhotoviteli cenu, která je sjednána v čl. 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celková cena díla bude činit částku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320 000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,- Kč (</w:t>
      </w:r>
      <w:proofErr w:type="spellStart"/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třistadvacettisíc</w:t>
      </w:r>
      <w:proofErr w:type="spellEnd"/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korun)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+ DPH a bude uhrazena na účet Zhotovitele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 14 dnů po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předání a převzetí Díla.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Zhotovitel obdrží od objednavatele zálohu ve výši 170 000,- Kč + DPH.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2E2669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31.12.202</w:t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Objednatel pře</w:t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al při podpisu smlouvy následující věci určené k provedení díla: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9A7D2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rozměry, tvar, </w:t>
      </w:r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profilace identické s původními okny a dveřmi (viz. Příloha 1-3)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Objednatel předal zhotoviteli následující </w:t>
      </w:r>
      <w:proofErr w:type="gramStart"/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podklady</w:t>
      </w:r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:</w:t>
      </w:r>
      <w:proofErr w:type="gramEnd"/>
      <w:r w:rsidR="002E266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rozměry, tvar, a profilace identické s původními okny a dveřmi (viz. Příloha 1-3)</w:t>
      </w:r>
      <w:r w:rsidR="002E2669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2E2669"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K předání a převzetí Díla dojde do dvou dnů od jeho zhotovení, nejpozději však bude dílo zhotoveno i předáno v termínu uvedeným v čl. III této smlouvy.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1 000,- Kč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to od 15.1.2022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9C76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24 měsíců </w:t>
      </w:r>
      <w:r w:rsidR="00370D3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44564C" w:rsidRDefault="0044564C" w:rsidP="00445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</w:t>
      </w:r>
      <w:r w:rsidR="00C63E0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Ondřejově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dne.</w:t>
      </w:r>
      <w:r w:rsidR="000B738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25.10.2021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      V</w:t>
      </w:r>
      <w:r w:rsidR="00C63E0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Ondřejově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dne.</w:t>
      </w:r>
      <w:r w:rsidR="000B738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25.10.2021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44564C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4564C" w:rsidRPr="00946DB5" w:rsidRDefault="0044564C" w:rsidP="004456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</w:pPr>
      <w:r w:rsidRPr="00946DB5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F73E93" w:rsidRDefault="0044564C" w:rsidP="0044564C">
      <w:r w:rsidRPr="00946DB5">
        <w:rPr>
          <w:rFonts w:ascii="Arial" w:eastAsia="Times New Roman" w:hAnsi="Arial" w:cs="Arial"/>
          <w:color w:val="000000"/>
          <w:sz w:val="21"/>
          <w:szCs w:val="21"/>
          <w:highlight w:val="black"/>
          <w:lang w:eastAsia="cs-CZ"/>
        </w:rPr>
        <w:t>Objednatel                                                             Zhotovitel</w:t>
      </w:r>
      <w:bookmarkStart w:id="0" w:name="_GoBack"/>
      <w:bookmarkEnd w:id="0"/>
    </w:p>
    <w:sectPr w:rsidR="00F7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C"/>
    <w:rsid w:val="000B7380"/>
    <w:rsid w:val="002E2669"/>
    <w:rsid w:val="00370D39"/>
    <w:rsid w:val="0044564C"/>
    <w:rsid w:val="004E34A7"/>
    <w:rsid w:val="006E43CF"/>
    <w:rsid w:val="00754EE1"/>
    <w:rsid w:val="00946DB5"/>
    <w:rsid w:val="009A7D2C"/>
    <w:rsid w:val="009B3AA7"/>
    <w:rsid w:val="009C76A4"/>
    <w:rsid w:val="00A471D1"/>
    <w:rsid w:val="00C156A0"/>
    <w:rsid w:val="00C63E0E"/>
    <w:rsid w:val="00C8300B"/>
    <w:rsid w:val="00F343FF"/>
    <w:rsid w:val="00F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492"/>
  <w15:chartTrackingRefBased/>
  <w15:docId w15:val="{AFB76439-4EF9-46C9-B83D-95484768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5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Libuše Kronusová</cp:lastModifiedBy>
  <cp:revision>5</cp:revision>
  <cp:lastPrinted>2021-10-25T06:46:00Z</cp:lastPrinted>
  <dcterms:created xsi:type="dcterms:W3CDTF">2021-10-21T06:18:00Z</dcterms:created>
  <dcterms:modified xsi:type="dcterms:W3CDTF">2021-10-25T06:49:00Z</dcterms:modified>
</cp:coreProperties>
</file>