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0" w:rsidRPr="00983830" w:rsidRDefault="00983830" w:rsidP="00983830">
      <w:pPr>
        <w:spacing w:after="120" w:line="276" w:lineRule="auto"/>
        <w:contextualSpacing/>
        <w:jc w:val="center"/>
        <w:rPr>
          <w:rFonts w:ascii="Arial" w:eastAsia="Times New Roman" w:hAnsi="Arial" w:cs="Times New Roman"/>
          <w:b/>
          <w:spacing w:val="-10"/>
          <w:kern w:val="28"/>
          <w:sz w:val="36"/>
          <w:szCs w:val="36"/>
          <w:u w:val="single"/>
        </w:rPr>
      </w:pPr>
      <w:r w:rsidRPr="00983830">
        <w:rPr>
          <w:rFonts w:ascii="Arial" w:eastAsia="Times New Roman" w:hAnsi="Arial" w:cs="Times New Roman"/>
          <w:b/>
          <w:spacing w:val="-10"/>
          <w:kern w:val="28"/>
          <w:sz w:val="36"/>
          <w:szCs w:val="36"/>
          <w:u w:val="single"/>
        </w:rPr>
        <w:t>Smlouva o vypořádání závazků</w:t>
      </w:r>
    </w:p>
    <w:p w:rsidR="00983830" w:rsidRPr="00983830" w:rsidRDefault="00983830" w:rsidP="00983830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 w:val="24"/>
          <w:szCs w:val="24"/>
          <w:u w:val="single"/>
        </w:rPr>
      </w:pPr>
    </w:p>
    <w:p w:rsidR="00983830" w:rsidRDefault="00983830" w:rsidP="0098383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3830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620A94" w:rsidRPr="00EC48A0" w:rsidRDefault="00620A94" w:rsidP="0098383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830" w:rsidRDefault="00EC48A0" w:rsidP="00EC48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Poskytovatel:</w:t>
      </w:r>
    </w:p>
    <w:p w:rsidR="00194E76" w:rsidRDefault="00194E76" w:rsidP="00EC48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</w:t>
      </w:r>
    </w:p>
    <w:p w:rsidR="00194E76" w:rsidRDefault="00194E76" w:rsidP="00EC48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Husova 237, 293 01 Mladá Boleslav</w:t>
      </w:r>
    </w:p>
    <w:p w:rsidR="00194E76" w:rsidRDefault="00194E76" w:rsidP="00EC48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</w:t>
      </w:r>
      <w:r w:rsidR="00DF76CC">
        <w:rPr>
          <w:rFonts w:ascii="Times New Roman" w:eastAsia="Times New Roman" w:hAnsi="Times New Roman" w:cs="Times New Roman"/>
          <w:sz w:val="24"/>
          <w:szCs w:val="24"/>
          <w:lang w:eastAsia="cs-CZ"/>
        </w:rPr>
        <w:t>p. Pavlem Řezáčem, jednate</w:t>
      </w:r>
      <w:r w:rsidR="00977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lem firmy </w:t>
      </w:r>
      <w:proofErr w:type="spellStart"/>
      <w:r w:rsidR="00977211">
        <w:rPr>
          <w:rFonts w:ascii="Times New Roman" w:eastAsia="Times New Roman" w:hAnsi="Times New Roman" w:cs="Times New Roman"/>
          <w:sz w:val="24"/>
          <w:szCs w:val="24"/>
          <w:lang w:eastAsia="cs-CZ"/>
        </w:rPr>
        <w:t>Verso</w:t>
      </w:r>
      <w:proofErr w:type="spellEnd"/>
      <w:r w:rsidR="00977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</w:t>
      </w:r>
    </w:p>
    <w:p w:rsidR="00977211" w:rsidRPr="00EC48A0" w:rsidRDefault="00977211" w:rsidP="00EC48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26432366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a</w:t>
      </w:r>
    </w:p>
    <w:p w:rsidR="00983830" w:rsidRPr="00EC48A0" w:rsidRDefault="00EC48A0" w:rsidP="00983830">
      <w:pPr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Dům dětí a mládeže, Nymburk, 2. května 968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Se sídlem 2. května 968, 288 02 Nymburk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Zastoupená p. Bc. Danou Kuchařovou, ředitelkou DDM, Nymburk, 2. května 968</w:t>
      </w:r>
    </w:p>
    <w:p w:rsidR="00983830" w:rsidRPr="00EC48A0" w:rsidRDefault="00983830" w:rsidP="00983830">
      <w:pPr>
        <w:rPr>
          <w:sz w:val="24"/>
          <w:szCs w:val="24"/>
        </w:rPr>
      </w:pPr>
      <w:r w:rsidRPr="00EC48A0">
        <w:rPr>
          <w:sz w:val="24"/>
          <w:szCs w:val="24"/>
        </w:rPr>
        <w:t>IČO: 61632376</w:t>
      </w:r>
    </w:p>
    <w:p w:rsidR="007F4372" w:rsidRPr="00EC48A0" w:rsidRDefault="007F4372" w:rsidP="007F437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48A0">
        <w:rPr>
          <w:sz w:val="24"/>
          <w:szCs w:val="24"/>
        </w:rPr>
        <w:t xml:space="preserve">                </w:t>
      </w:r>
      <w:r w:rsidRPr="00EC48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</w:t>
      </w:r>
      <w:r w:rsidR="001E563F">
        <w:rPr>
          <w:rFonts w:ascii="Times New Roman" w:eastAsia="Times New Roman" w:hAnsi="Times New Roman" w:cs="Times New Roman"/>
          <w:sz w:val="24"/>
          <w:szCs w:val="24"/>
          <w:lang w:eastAsia="cs-CZ"/>
        </w:rPr>
        <w:t>í strany uzavřely dne 26. 5. 2020 smlouvu 2020/05/04</w:t>
      </w: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bylo závazek Poskytovatele zajistit Objednateli za sjednaných podmínek služ</w:t>
      </w:r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spojené s pronájmem tiskárny </w:t>
      </w:r>
      <w:proofErr w:type="spellStart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>Ineo</w:t>
      </w:r>
      <w:proofErr w:type="spellEnd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+ 250i. Smluvní strany se dohodly, že pronajímatel bude poskytovat servisní služby a dodávky spotřebního materiálu pro pronajaté </w:t>
      </w:r>
      <w:proofErr w:type="gramStart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přístroje </w:t>
      </w:r>
      <w:r w:rsidR="00DD7E6E"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Objednatele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A0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Objednatele konstatuje</w:t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do okamžiku sjednání této smlouvy nedošlo k uveřejnění smlouvy uvedené v odst. 1 tohoto článku v registru smluv, a že jsou si vědomy právních následků s tím spojených.</w:t>
      </w:r>
    </w:p>
    <w:p w:rsidR="007F4372" w:rsidRPr="007F4372" w:rsidRDefault="007F4372" w:rsidP="007F4372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F4372" w:rsidRPr="007F4372" w:rsidRDefault="007F4372" w:rsidP="007F4372">
      <w:pPr>
        <w:rPr>
          <w:sz w:val="24"/>
          <w:szCs w:val="24"/>
        </w:rPr>
      </w:pPr>
      <w:r w:rsidRPr="00EC48A0">
        <w:rPr>
          <w:sz w:val="24"/>
          <w:szCs w:val="24"/>
        </w:rPr>
        <w:t xml:space="preserve">                                                     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7F4372" w:rsidRPr="007F4372" w:rsidRDefault="007F4372" w:rsidP="007F43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C48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7F4372" w:rsidRPr="007F4372" w:rsidRDefault="007F4372" w:rsidP="007F437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437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DD7E6E" w:rsidRPr="00DD7E6E" w:rsidRDefault="00DD7E6E" w:rsidP="00DD7E6E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DD7E6E" w:rsidRPr="00DD7E6E" w:rsidRDefault="00DD7E6E" w:rsidP="00DD7E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7E6E" w:rsidRPr="00DD7E6E" w:rsidRDefault="00DD7E6E" w:rsidP="00DD7E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DD7E6E" w:rsidRPr="00DD7E6E" w:rsidRDefault="00DD7E6E" w:rsidP="00DD7E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D7E6E" w:rsidRPr="00DD7E6E" w:rsidRDefault="00DD7E6E" w:rsidP="00DD7E6E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:rsidR="00DD7E6E" w:rsidRPr="00DD7E6E" w:rsidRDefault="00DD7E6E" w:rsidP="00DD7E6E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:rsidR="00DD7E6E" w:rsidRPr="00DD7E6E" w:rsidRDefault="00DD7E6E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3830" w:rsidRDefault="00DD7E6E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E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</w:t>
      </w:r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Smlouva č. 2020/05/04 ze dne 26. 5. 2020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                                 ……………………………………..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Bc .Dana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Kuchařová                                           </w:t>
      </w:r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bookmarkStart w:id="0" w:name="_GoBack"/>
      <w:bookmarkEnd w:id="0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Pavel</w:t>
      </w:r>
      <w:proofErr w:type="gramEnd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01C4">
        <w:rPr>
          <w:rFonts w:ascii="Times New Roman" w:eastAsia="Times New Roman" w:hAnsi="Times New Roman" w:cs="Times New Roman"/>
          <w:sz w:val="24"/>
          <w:szCs w:val="24"/>
          <w:lang w:eastAsia="cs-CZ"/>
        </w:rPr>
        <w:t>Řezář</w:t>
      </w:r>
      <w:proofErr w:type="spellEnd"/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                                                                        jednatel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společnosti</w:t>
      </w: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4F1" w:rsidRPr="00EC48A0" w:rsidRDefault="00EF54F1" w:rsidP="00DD7E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21. 10. 2021</w:t>
      </w:r>
    </w:p>
    <w:sectPr w:rsidR="00EF54F1" w:rsidRPr="00EC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BF" w:rsidRDefault="00695CBF" w:rsidP="007F4372">
      <w:pPr>
        <w:spacing w:after="0" w:line="240" w:lineRule="auto"/>
      </w:pPr>
      <w:r>
        <w:separator/>
      </w:r>
    </w:p>
  </w:endnote>
  <w:endnote w:type="continuationSeparator" w:id="0">
    <w:p w:rsidR="00695CBF" w:rsidRDefault="00695CBF" w:rsidP="007F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BF" w:rsidRDefault="00695CBF" w:rsidP="007F4372">
      <w:pPr>
        <w:spacing w:after="0" w:line="240" w:lineRule="auto"/>
      </w:pPr>
      <w:r>
        <w:separator/>
      </w:r>
    </w:p>
  </w:footnote>
  <w:footnote w:type="continuationSeparator" w:id="0">
    <w:p w:rsidR="00695CBF" w:rsidRDefault="00695CBF" w:rsidP="007F4372">
      <w:pPr>
        <w:spacing w:after="0" w:line="240" w:lineRule="auto"/>
      </w:pPr>
      <w:r>
        <w:continuationSeparator/>
      </w:r>
    </w:p>
  </w:footnote>
  <w:footnote w:id="1">
    <w:p w:rsidR="007F4372" w:rsidRPr="00C375DB" w:rsidRDefault="007F4372" w:rsidP="007F4372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30"/>
    <w:rsid w:val="00062692"/>
    <w:rsid w:val="00174D73"/>
    <w:rsid w:val="00194E76"/>
    <w:rsid w:val="001E563F"/>
    <w:rsid w:val="003C37CC"/>
    <w:rsid w:val="00620A94"/>
    <w:rsid w:val="00695CBF"/>
    <w:rsid w:val="007F4372"/>
    <w:rsid w:val="008B7F7E"/>
    <w:rsid w:val="00977211"/>
    <w:rsid w:val="00983830"/>
    <w:rsid w:val="009D4C62"/>
    <w:rsid w:val="00B1131D"/>
    <w:rsid w:val="00D701C4"/>
    <w:rsid w:val="00DD7E6E"/>
    <w:rsid w:val="00DF76CC"/>
    <w:rsid w:val="00EC48A0"/>
    <w:rsid w:val="00EF54F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10C4"/>
  <w15:chartTrackingRefBased/>
  <w15:docId w15:val="{A21DD4B5-202F-4AB9-B163-86ACE8B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372"/>
    <w:rPr>
      <w:sz w:val="20"/>
      <w:szCs w:val="20"/>
    </w:rPr>
  </w:style>
  <w:style w:type="character" w:styleId="Znakapoznpodarou">
    <w:name w:val="footnote reference"/>
    <w:uiPriority w:val="99"/>
    <w:semiHidden/>
    <w:rsid w:val="007F4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2021-10-21T09:52:00Z</dcterms:created>
  <dcterms:modified xsi:type="dcterms:W3CDTF">2021-10-21T10:09:00Z</dcterms:modified>
</cp:coreProperties>
</file>