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43" w:rsidRDefault="00D85343" w:rsidP="00057FE3">
      <w:r>
        <w:t xml:space="preserve">Dne </w:t>
      </w:r>
      <w:r w:rsidR="00057FE3">
        <w:t>21.10.</w:t>
      </w:r>
      <w:r>
        <w:t xml:space="preserve"> firma </w:t>
      </w:r>
      <w:r w:rsidR="00057FE3">
        <w:t>DES Praha, s.r.o</w:t>
      </w:r>
      <w:bookmarkStart w:id="0" w:name="_GoBack"/>
      <w:bookmarkEnd w:id="0"/>
      <w:r>
        <w:t>. potvrdila objednávku č.</w:t>
      </w:r>
      <w:r w:rsidR="00057FE3" w:rsidRPr="00057FE3">
        <w:t xml:space="preserve"> </w:t>
      </w:r>
      <w:r w:rsidR="00057FE3">
        <w:t>21030041/21</w:t>
      </w:r>
      <w:r>
        <w:t>.</w:t>
      </w:r>
    </w:p>
    <w:p w:rsidR="008E7070" w:rsidRDefault="008E7070"/>
    <w:sectPr w:rsidR="008E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43"/>
    <w:rsid w:val="00057FE3"/>
    <w:rsid w:val="003C6442"/>
    <w:rsid w:val="008E7070"/>
    <w:rsid w:val="00AF7237"/>
    <w:rsid w:val="00D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0019"/>
  <w15:chartTrackingRefBased/>
  <w15:docId w15:val="{D56D264F-D806-4A71-8338-CF36256D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34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Vrankova</dc:creator>
  <cp:keywords/>
  <dc:description/>
  <cp:lastModifiedBy>Katerina Vrankova</cp:lastModifiedBy>
  <cp:revision>2</cp:revision>
  <dcterms:created xsi:type="dcterms:W3CDTF">2021-10-22T06:49:00Z</dcterms:created>
  <dcterms:modified xsi:type="dcterms:W3CDTF">2021-10-22T06:49:00Z</dcterms:modified>
</cp:coreProperties>
</file>