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DF" w:rsidRDefault="00E66093">
      <w:r>
        <w:t>Vážení,</w:t>
      </w:r>
    </w:p>
    <w:p w:rsidR="00E66093" w:rsidRDefault="00E66093">
      <w:r>
        <w:t xml:space="preserve">vyzýváme vás k podání nabídky na </w:t>
      </w:r>
      <w:r w:rsidR="00E766E9">
        <w:t xml:space="preserve">„Opravu plotu objektu </w:t>
      </w:r>
      <w:r>
        <w:t>Chráněného bydlení Kadaň, Poštovní 951</w:t>
      </w:r>
      <w:r w:rsidR="00E766E9">
        <w:t>“</w:t>
      </w:r>
      <w:r>
        <w:t>.</w:t>
      </w:r>
    </w:p>
    <w:p w:rsidR="00E66093" w:rsidRDefault="00E66093">
      <w:r>
        <w:t>Předmět nabídky:</w:t>
      </w:r>
    </w:p>
    <w:p w:rsidR="00E66093" w:rsidRDefault="00E66093" w:rsidP="00E66093">
      <w:r>
        <w:t xml:space="preserve">Předmětem nabídky </w:t>
      </w:r>
      <w:r w:rsidR="00124057">
        <w:t xml:space="preserve">je </w:t>
      </w:r>
      <w:r>
        <w:t xml:space="preserve">celková nabídková cena za </w:t>
      </w:r>
      <w:r w:rsidR="0008575F">
        <w:t xml:space="preserve">provedení opravy plotu, </w:t>
      </w:r>
      <w:r>
        <w:t>podezdívky</w:t>
      </w:r>
      <w:r w:rsidR="00124057">
        <w:t xml:space="preserve"> plotu</w:t>
      </w:r>
      <w:r>
        <w:t xml:space="preserve"> a dodávky a montáže nových plotovek z</w:t>
      </w:r>
      <w:r w:rsidR="0008575F">
        <w:t xml:space="preserve"> dřevo-plastového </w:t>
      </w:r>
      <w:r>
        <w:t>materiálu typu WPC.</w:t>
      </w:r>
      <w:r w:rsidRPr="00E66093">
        <w:t xml:space="preserve"> V nabídkové ceně musí být zahrnuty veškeré náklady na provedení prací včetně d</w:t>
      </w:r>
      <w:r>
        <w:t>opravy, materiálu a odvozu starých plotových dílců.</w:t>
      </w:r>
      <w:r w:rsidRPr="00E66093">
        <w:t xml:space="preserve"> Dále je předmětem nabídky doba realizace v</w:t>
      </w:r>
      <w:r>
        <w:t xml:space="preserve"> týdnech</w:t>
      </w:r>
      <w:r w:rsidRPr="00E66093">
        <w:t xml:space="preserve"> od předá</w:t>
      </w:r>
      <w:r w:rsidR="0008575F">
        <w:t>ní staveniště, délka poskytované záruky</w:t>
      </w:r>
      <w:r w:rsidRPr="00E66093">
        <w:t xml:space="preserve"> v měsících minimáln</w:t>
      </w:r>
      <w:r w:rsidR="0008575F">
        <w:t>ě 24 měsíců.</w:t>
      </w:r>
    </w:p>
    <w:p w:rsidR="0008575F" w:rsidRDefault="003209F2" w:rsidP="00E66093">
      <w:r>
        <w:t>Foto objektu, v</w:t>
      </w:r>
      <w:r w:rsidR="0008575F">
        <w:t>izuální představa a základn</w:t>
      </w:r>
      <w:r>
        <w:t>í rozměry jsou uvedeny v přílohách</w:t>
      </w:r>
      <w:r w:rsidR="0008575F">
        <w:t xml:space="preserve"> této zprávy. </w:t>
      </w:r>
    </w:p>
    <w:p w:rsidR="0008575F" w:rsidRDefault="0008575F" w:rsidP="00E66093">
      <w:r>
        <w:t xml:space="preserve">Prohlídku staveniště a přesné zaměření je nutné domluvit minimálně </w:t>
      </w:r>
      <w:r w:rsidR="0039084A">
        <w:t>2 d</w:t>
      </w:r>
      <w:r>
        <w:t>n</w:t>
      </w:r>
      <w:r w:rsidR="0039084A">
        <w:t>y</w:t>
      </w:r>
      <w:r>
        <w:t xml:space="preserve"> předem na tel. </w:t>
      </w:r>
      <w:r w:rsidR="00C06D00">
        <w:t>XXX XXX XXX.</w:t>
      </w:r>
      <w:bookmarkStart w:id="0" w:name="_GoBack"/>
      <w:bookmarkEnd w:id="0"/>
    </w:p>
    <w:p w:rsidR="0008575F" w:rsidRPr="00E66093" w:rsidRDefault="0008575F" w:rsidP="00E66093">
      <w:r>
        <w:t xml:space="preserve">Cenovou nabídku zašlete nejpozději do </w:t>
      </w:r>
    </w:p>
    <w:p w:rsidR="00E66093" w:rsidRDefault="00E66093"/>
    <w:sectPr w:rsidR="00E6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253C"/>
    <w:multiLevelType w:val="hybridMultilevel"/>
    <w:tmpl w:val="1C48643E"/>
    <w:lvl w:ilvl="0" w:tplc="B9E061B6">
      <w:start w:val="1"/>
      <w:numFmt w:val="bullet"/>
      <w:pStyle w:val="odrky3"/>
      <w:lvlText w:val=""/>
      <w:lvlJc w:val="righ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8EF4854"/>
    <w:multiLevelType w:val="hybridMultilevel"/>
    <w:tmpl w:val="8812AF1C"/>
    <w:lvl w:ilvl="0" w:tplc="337225A2">
      <w:start w:val="1"/>
      <w:numFmt w:val="lowerLetter"/>
      <w:pStyle w:val="odrky2"/>
      <w:lvlText w:val="%1)"/>
      <w:lvlJc w:val="righ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63F7"/>
    <w:multiLevelType w:val="hybridMultilevel"/>
    <w:tmpl w:val="69D46ADE"/>
    <w:lvl w:ilvl="0" w:tplc="B5AC2EB2">
      <w:start w:val="1"/>
      <w:numFmt w:val="bullet"/>
      <w:lvlText w:val="-"/>
      <w:lvlJc w:val="center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5D0B4E"/>
    <w:multiLevelType w:val="hybridMultilevel"/>
    <w:tmpl w:val="D7A2FE92"/>
    <w:lvl w:ilvl="0" w:tplc="6E2CE8D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3359A"/>
    <w:multiLevelType w:val="hybridMultilevel"/>
    <w:tmpl w:val="47F00FC0"/>
    <w:lvl w:ilvl="0" w:tplc="0A94115A">
      <w:start w:val="1"/>
      <w:numFmt w:val="decimal"/>
      <w:pStyle w:val="odrky1"/>
      <w:lvlText w:val="%1."/>
      <w:lvlJc w:val="center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5"/>
  </w:num>
  <w:num w:numId="15">
    <w:abstractNumId w:val="1"/>
  </w:num>
  <w:num w:numId="16">
    <w:abstractNumId w:val="8"/>
  </w:num>
  <w:num w:numId="17">
    <w:abstractNumId w:val="5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8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93"/>
    <w:rsid w:val="0008575F"/>
    <w:rsid w:val="000E6BDF"/>
    <w:rsid w:val="00124057"/>
    <w:rsid w:val="003209F2"/>
    <w:rsid w:val="0039084A"/>
    <w:rsid w:val="00464E20"/>
    <w:rsid w:val="0047741F"/>
    <w:rsid w:val="005B36B7"/>
    <w:rsid w:val="0063340D"/>
    <w:rsid w:val="0064797E"/>
    <w:rsid w:val="006F65A6"/>
    <w:rsid w:val="00865271"/>
    <w:rsid w:val="009B081F"/>
    <w:rsid w:val="00A47B3C"/>
    <w:rsid w:val="00A54C9E"/>
    <w:rsid w:val="00C06D00"/>
    <w:rsid w:val="00D35110"/>
    <w:rsid w:val="00E66093"/>
    <w:rsid w:val="00E766E9"/>
    <w:rsid w:val="00E90F3E"/>
    <w:rsid w:val="00E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412D5-E59E-4834-94A7-E8ED2A83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5A6"/>
    <w:pPr>
      <w:spacing w:before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6F65A6"/>
    <w:pPr>
      <w:numPr>
        <w:numId w:val="11"/>
      </w:numPr>
      <w:spacing w:before="80" w:after="80" w:line="276" w:lineRule="auto"/>
      <w:ind w:left="527" w:hanging="357"/>
    </w:pPr>
  </w:style>
  <w:style w:type="character" w:customStyle="1" w:styleId="odrky1Char">
    <w:name w:val="odrážky 1. Char"/>
    <w:basedOn w:val="ZkladntextChar"/>
    <w:link w:val="odrky1"/>
    <w:rsid w:val="006F65A6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63340D"/>
    <w:pPr>
      <w:spacing w:after="60" w:line="240" w:lineRule="auto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customStyle="1" w:styleId="odrky2">
    <w:name w:val="odrážky 2"/>
    <w:basedOn w:val="Zkladntext"/>
    <w:link w:val="odrky2Char"/>
    <w:qFormat/>
    <w:rsid w:val="006F65A6"/>
    <w:pPr>
      <w:numPr>
        <w:numId w:val="3"/>
      </w:numPr>
      <w:spacing w:before="0" w:after="60" w:line="276" w:lineRule="auto"/>
      <w:ind w:left="850" w:hanging="113"/>
      <w:jc w:val="both"/>
    </w:pPr>
  </w:style>
  <w:style w:type="character" w:customStyle="1" w:styleId="odrky2Char">
    <w:name w:val="odrážky 2 Char"/>
    <w:basedOn w:val="ZkladntextChar"/>
    <w:link w:val="odrky2"/>
    <w:rsid w:val="006F65A6"/>
  </w:style>
  <w:style w:type="paragraph" w:customStyle="1" w:styleId="odrky3">
    <w:name w:val="odrážky 3"/>
    <w:basedOn w:val="Zkladntext"/>
    <w:link w:val="odrky3Char"/>
    <w:qFormat/>
    <w:rsid w:val="00A47B3C"/>
    <w:pPr>
      <w:numPr>
        <w:numId w:val="24"/>
      </w:numPr>
      <w:spacing w:before="0" w:after="60" w:line="276" w:lineRule="auto"/>
      <w:ind w:left="1020" w:hanging="113"/>
    </w:pPr>
  </w:style>
  <w:style w:type="character" w:customStyle="1" w:styleId="odrky3Char">
    <w:name w:val="odrážky 3 Char"/>
    <w:basedOn w:val="ZkladntextChar"/>
    <w:link w:val="odrky3"/>
    <w:rsid w:val="00A47B3C"/>
  </w:style>
  <w:style w:type="character" w:styleId="Hypertextovodkaz">
    <w:name w:val="Hyperlink"/>
    <w:basedOn w:val="Standardnpsmoodstavce"/>
    <w:uiPriority w:val="99"/>
    <w:unhideWhenUsed/>
    <w:rsid w:val="0039084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A601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47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Vlásek</dc:creator>
  <cp:keywords/>
  <dc:description/>
  <cp:lastModifiedBy>Markéta Bílková</cp:lastModifiedBy>
  <cp:revision>4</cp:revision>
  <dcterms:created xsi:type="dcterms:W3CDTF">2021-10-19T09:55:00Z</dcterms:created>
  <dcterms:modified xsi:type="dcterms:W3CDTF">2021-10-22T07:59:00Z</dcterms:modified>
</cp:coreProperties>
</file>