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7C9EAD42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0573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05736">
        <w:rPr>
          <w:rFonts w:eastAsia="Arial Unicode MS" w:cs="Arial Unicode MS"/>
          <w:b/>
          <w:sz w:val="26"/>
          <w:szCs w:val="26"/>
          <w:lang w:val="cs-CZ"/>
        </w:rPr>
        <w:t>200287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1D709C25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05736">
        <w:rPr>
          <w:rFonts w:asciiTheme="minorHAnsi" w:eastAsia="Arial Unicode MS" w:hAnsiTheme="minorHAnsi" w:cstheme="minorHAnsi"/>
          <w:sz w:val="20"/>
          <w:szCs w:val="20"/>
          <w:lang w:val="cs-CZ"/>
        </w:rPr>
        <w:t>Statutární město Plzeň</w:t>
      </w:r>
    </w:p>
    <w:p w14:paraId="1388DD67" w14:textId="221C253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05736">
        <w:rPr>
          <w:rFonts w:asciiTheme="minorHAnsi" w:eastAsia="Arial Unicode MS" w:hAnsiTheme="minorHAnsi" w:cstheme="minorHAnsi"/>
          <w:sz w:val="20"/>
          <w:szCs w:val="20"/>
          <w:lang w:val="cs-CZ"/>
        </w:rPr>
        <w:t>náměstí Republiky 1/1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0573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0573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6565899F" w14:textId="3D87E0BD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05736">
        <w:rPr>
          <w:rFonts w:asciiTheme="minorHAnsi" w:eastAsia="Arial Unicode MS" w:hAnsiTheme="minorHAnsi" w:cstheme="minorHAnsi"/>
          <w:sz w:val="20"/>
          <w:szCs w:val="20"/>
          <w:lang w:val="cs-CZ"/>
        </w:rPr>
        <w:t>00075370</w:t>
      </w:r>
    </w:p>
    <w:p w14:paraId="035D833D" w14:textId="267D4417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05736">
        <w:rPr>
          <w:rFonts w:asciiTheme="minorHAnsi" w:eastAsia="Arial Unicode MS" w:hAnsiTheme="minorHAnsi" w:cstheme="minorHAnsi"/>
          <w:sz w:val="20"/>
          <w:szCs w:val="20"/>
          <w:lang w:val="cs-CZ"/>
        </w:rPr>
        <w:t>CZ00075370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7560D34E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05736">
        <w:rPr>
          <w:rFonts w:asciiTheme="minorHAnsi" w:eastAsia="Arial Unicode MS" w:hAnsiTheme="minorHAnsi" w:cstheme="minorHAnsi"/>
          <w:sz w:val="20"/>
          <w:szCs w:val="20"/>
          <w:lang w:val="cs-CZ"/>
        </w:rPr>
        <w:t>107-1549470207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  <w:r w:rsidR="00105736">
        <w:rPr>
          <w:rFonts w:asciiTheme="minorHAnsi" w:eastAsia="Arial Unicode MS" w:hAnsiTheme="minorHAnsi" w:cstheme="minorHAnsi"/>
          <w:sz w:val="20"/>
          <w:szCs w:val="20"/>
          <w:lang w:val="cs-CZ"/>
        </w:rPr>
        <w:t>0100</w:t>
      </w:r>
    </w:p>
    <w:p w14:paraId="71A4559F" w14:textId="1A562986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5F43E519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2622AE1" w14:textId="099AFDFC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9C00A96" w14:textId="77777777" w:rsidR="007B7BFA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bookmarkStart w:id="0" w:name="_Hlk81921418"/>
      <w:r w:rsidR="007B7BFA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 obvodem Plzeň 3</w:t>
      </w:r>
    </w:p>
    <w:p w14:paraId="16B81361" w14:textId="7D437094" w:rsidR="007B7BFA" w:rsidRDefault="007B7BF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se sídlem sady Pětatřicátníků 7,9 </w:t>
      </w:r>
    </w:p>
    <w:p w14:paraId="60A5FCE6" w14:textId="59CF546A" w:rsidR="007B7BFA" w:rsidRDefault="007B7BF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305 83  Plzeň</w:t>
      </w:r>
    </w:p>
    <w:p w14:paraId="6B13DB71" w14:textId="594859D8" w:rsidR="00564633" w:rsidRDefault="007B7BF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66BFF">
        <w:rPr>
          <w:rFonts w:asciiTheme="minorHAnsi" w:eastAsia="Arial Unicode MS" w:hAnsiTheme="minorHAnsi" w:cstheme="minorHAnsi"/>
          <w:sz w:val="20"/>
          <w:szCs w:val="20"/>
          <w:lang w:val="cs-CZ"/>
        </w:rPr>
        <w:t>z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 </w:t>
      </w:r>
      <w:r w:rsidR="00BA5030">
        <w:rPr>
          <w:rFonts w:asciiTheme="minorHAnsi" w:eastAsia="Arial Unicode MS" w:hAnsiTheme="minorHAnsi" w:cstheme="minorHAnsi"/>
          <w:sz w:val="20"/>
          <w:szCs w:val="20"/>
          <w:lang w:val="cs-CZ"/>
        </w:rPr>
        <w:t>1. místo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starostou </w:t>
      </w:r>
      <w:r w:rsidR="00BA5030">
        <w:rPr>
          <w:rFonts w:asciiTheme="minorHAnsi" w:eastAsia="Arial Unicode MS" w:hAnsiTheme="minorHAnsi" w:cstheme="minorHAnsi"/>
          <w:sz w:val="20"/>
          <w:szCs w:val="20"/>
          <w:lang w:val="cs-CZ"/>
        </w:rPr>
        <w:t>Ing. Petrem Balounem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bookmarkEnd w:id="0"/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1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0B0E751" w:rsidR="0049028D" w:rsidRPr="007B7BFA" w:rsidRDefault="00FF2F7E" w:rsidP="007B7BFA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1389984B" w:rsidR="00E255C4" w:rsidRPr="005C4A09" w:rsidRDefault="00CD550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bookmarkEnd w:id="1"/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25EC68B6" w14:textId="73CE1FCD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2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10573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</w:t>
      </w:r>
      <w:r w:rsidR="007B7BF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4A303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10573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7B7BFA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2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617863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D550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21.10.2021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bookmarkStart w:id="3" w:name="_Hlk81921507"/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75BBCC2A" w14:textId="77777777" w:rsidR="002F7F47" w:rsidRDefault="007B7BF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11F0FA8A" w:rsidR="007B7BFA" w:rsidRPr="00A4255F" w:rsidRDefault="007B7BF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11D0612" w14:textId="77777777" w:rsidR="002F7F47" w:rsidRDefault="0010573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Statutární město Plzeň</w:t>
            </w:r>
          </w:p>
          <w:p w14:paraId="64D9C7C1" w14:textId="77777777" w:rsidR="007B7BFA" w:rsidRDefault="007B7BFA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Městský obvod Plzeň 3</w:t>
            </w:r>
          </w:p>
          <w:p w14:paraId="6304DAFD" w14:textId="7D9D6C7B" w:rsidR="007B7BFA" w:rsidRPr="007B7BFA" w:rsidRDefault="00BA503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  <w:t>Ing. Petr Baloun</w:t>
            </w:r>
          </w:p>
        </w:tc>
      </w:tr>
    </w:tbl>
    <w:bookmarkEnd w:id="3"/>
    <w:p w14:paraId="03752893" w14:textId="4DE0D360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05736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A303A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513D0"/>
    <w:rsid w:val="00760C88"/>
    <w:rsid w:val="00775030"/>
    <w:rsid w:val="007A16C6"/>
    <w:rsid w:val="007B7BFA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A5030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D5508"/>
    <w:rsid w:val="00CE669B"/>
    <w:rsid w:val="00D05BBC"/>
    <w:rsid w:val="00D12A83"/>
    <w:rsid w:val="00D66BFF"/>
    <w:rsid w:val="00D728E1"/>
    <w:rsid w:val="00D7668A"/>
    <w:rsid w:val="00D7734D"/>
    <w:rsid w:val="00DB3B5B"/>
    <w:rsid w:val="00DE0A10"/>
    <w:rsid w:val="00DE26CB"/>
    <w:rsid w:val="00DE7B0F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7</cp:revision>
  <cp:lastPrinted>2021-09-30T06:59:00Z</cp:lastPrinted>
  <dcterms:created xsi:type="dcterms:W3CDTF">2021-09-07T13:25:00Z</dcterms:created>
  <dcterms:modified xsi:type="dcterms:W3CDTF">2021-10-21T11:00:00Z</dcterms:modified>
</cp:coreProperties>
</file>