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1812"/>
        <w:gridCol w:w="6"/>
      </w:tblGrid>
      <w:tr w:rsidR="00D351D3" w:rsidRPr="00D351D3" w14:paraId="661DDE9C" w14:textId="77777777" w:rsidTr="00D351D3">
        <w:tc>
          <w:tcPr>
            <w:tcW w:w="6" w:type="dxa"/>
            <w:shd w:val="clear" w:color="auto" w:fill="FFFFFF"/>
            <w:hideMark/>
          </w:tcPr>
          <w:p w14:paraId="4C2B3AF9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1823AA6" w14:textId="77777777" w:rsidR="00D351D3" w:rsidRPr="00D351D3" w:rsidRDefault="00D351D3" w:rsidP="00D351D3">
            <w:pPr>
              <w:spacing w:after="0" w:line="240" w:lineRule="auto"/>
              <w:rPr>
                <w:rFonts w:ascii="Helvetica" w:eastAsia="Times New Roman" w:hAnsi="Helvetica" w:cs="Helvetica"/>
                <w:noProof w:val="0"/>
                <w:color w:val="222222"/>
                <w:lang w:eastAsia="cs-CZ"/>
              </w:rPr>
            </w:pPr>
            <w:r w:rsidRPr="00D351D3">
              <w:rPr>
                <w:rFonts w:ascii="Helvetica" w:eastAsia="Times New Roman" w:hAnsi="Helvetica" w:cs="Helvetica"/>
                <w:color w:val="222222"/>
                <w:lang w:eastAsia="cs-CZ"/>
              </w:rPr>
              <mc:AlternateContent>
                <mc:Choice Requires="wps">
                  <w:drawing>
                    <wp:inline distT="0" distB="0" distL="0" distR="0" wp14:anchorId="22F1FE4C" wp14:editId="38B56FE5">
                      <wp:extent cx="304800" cy="304800"/>
                      <wp:effectExtent l="0" t="0" r="0" b="0"/>
                      <wp:docPr id="10" name=":nb_65-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5D82B5" id=":nb_65-e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2PK6gEAAMIDAAAOAAAAZHJzL2Uyb0RvYy54bWysU99v0zAQfkfif7D8viYt3RhR02naNIQ0&#10;YNLgGV0cJ7FIfObsNi1/PWenLR28IV6s+2F/991359XNbujFVpM3aEs5n+VSaKuwNrYt5dcvDxfX&#10;UvgAtoYerS7lXnt5s379ajW6Qi+ww77WJBjE+mJ0pexCcEWWedXpAfwMnbacbJAGCOxSm9UEI6MP&#10;fbbI86tsRKododLec/R+Ssp1wm8arcLnpvE6iL6UzC2kk9JZxTNbr6BoCVxn1IEG/AOLAYzloieo&#10;ewggNmT+ghqMIvTYhJnCIcOmMUqnHribef5HN88dOJ16YXG8O8nk/x+s+rR9ImFqnh3LY2HgGRW2&#10;+nZ1eaGjOKPzBd95dk8U2/PuEdV3LyzedWBbfesdS8yP+e0xRIRjp6FmlvMIkb3AiI5nNFGNH7Hm&#10;arAJmKTbNTTEGiyK2KUJ7U8T0rsgFAff5MvrnIkqTh3sWAGK42NHPrzXOIholJKYXQKH7aMP09Xj&#10;lVjL4oPpe45D0dsXAcaMkUQ+8p2kqLDeM3fCaZF48dnokH5KMfISldL/2ABpKfoPlvt/N18u49Yl&#10;Z3n5dsEOnWeq8wxYxVClDFJM5l2YNnXjyLRdknnieMuaNSb1E/WcWB3I8qIkRQ5LHTfx3E+3fn+9&#10;9S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/ntjyuoBAADCAwAADgAAAAAAAAAAAAAAAAAuAgAAZHJzL2Uyb0RvYy54bWxQSwEC&#10;LQAUAAYACAAAACEATKDpLNgAAAADAQAADwAAAAAAAAAAAAAAAABEBAAAZHJzL2Rvd25yZXYueG1s&#10;UEsFBgAAAAAEAAQA8wAAAEk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43"/>
              <w:gridCol w:w="2983"/>
              <w:gridCol w:w="6"/>
              <w:gridCol w:w="480"/>
            </w:tblGrid>
            <w:tr w:rsidR="00D351D3" w:rsidRPr="00D351D3" w14:paraId="4EA95393" w14:textId="77777777" w:rsidTr="00D351D3">
              <w:tc>
                <w:tcPr>
                  <w:tcW w:w="18327" w:type="dxa"/>
                  <w:noWrap/>
                </w:tcPr>
                <w:p w14:paraId="06E8E4B4" w14:textId="77777777" w:rsidR="00D351D3" w:rsidRPr="00D351D3" w:rsidRDefault="00D351D3" w:rsidP="00D351D3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noProof w:val="0"/>
                      <w:spacing w:val="3"/>
                      <w:lang w:eastAsia="cs-CZ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14:paraId="2F9A7A80" w14:textId="77777777" w:rsidR="00D351D3" w:rsidRPr="00D351D3" w:rsidRDefault="00D351D3" w:rsidP="00D351D3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noProof w:val="0"/>
                      <w:color w:val="222222"/>
                      <w:spacing w:val="3"/>
                      <w:lang w:eastAsia="cs-CZ"/>
                    </w:rPr>
                  </w:pPr>
                  <w:r w:rsidRPr="00D351D3">
                    <w:rPr>
                      <w:rFonts w:ascii="Helvetica" w:eastAsia="Times New Roman" w:hAnsi="Helvetica" w:cs="Helvetica"/>
                      <w:noProof w:val="0"/>
                      <w:color w:val="5F6368"/>
                      <w:spacing w:val="5"/>
                      <w:lang w:eastAsia="cs-CZ"/>
                    </w:rPr>
                    <w:t>st 20. 10. 9:29 (před 1 dnem)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14:paraId="545A4150" w14:textId="77777777" w:rsidR="00D351D3" w:rsidRPr="00D351D3" w:rsidRDefault="00D351D3" w:rsidP="00D351D3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noProof w:val="0"/>
                      <w:color w:val="222222"/>
                      <w:spacing w:val="3"/>
                      <w:lang w:eastAsia="cs-CZ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14:paraId="25887879" w14:textId="77777777" w:rsidR="00D351D3" w:rsidRPr="00D351D3" w:rsidRDefault="00D351D3" w:rsidP="00D351D3">
                  <w:pPr>
                    <w:spacing w:after="0" w:line="270" w:lineRule="atLeast"/>
                    <w:jc w:val="center"/>
                    <w:rPr>
                      <w:rFonts w:ascii="Helvetica" w:eastAsia="Times New Roman" w:hAnsi="Helvetica" w:cs="Helvetica"/>
                      <w:noProof w:val="0"/>
                      <w:color w:val="444444"/>
                      <w:spacing w:val="3"/>
                      <w:lang w:eastAsia="cs-CZ"/>
                    </w:rPr>
                  </w:pPr>
                  <w:r w:rsidRPr="00D351D3">
                    <w:rPr>
                      <w:rFonts w:ascii="Helvetica" w:eastAsia="Times New Roman" w:hAnsi="Helvetica" w:cs="Helvetica"/>
                      <w:color w:val="444444"/>
                      <w:spacing w:val="3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23926635" wp14:editId="4267B3B4">
                            <wp:extent cx="304800" cy="304800"/>
                            <wp:effectExtent l="0" t="0" r="0" b="0"/>
                            <wp:docPr id="9" name="AutoShap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4E22C5CB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Qf6AEAAMQDAAAOAAAAZHJzL2Uyb0RvYy54bWysU9tu2zAMfR+wfxD0vtjJsq014hRFiw4D&#10;urVA1w9gZCkWZosapcTJvn6UnGTp+jbsReDNh4eH9OJq13diqylYdLWcTkoptFPYWLeu5fP3u3cX&#10;UoQIroEOna7lXgd5tXz7ZjH4Ss+wxa7RJBjEhWrwtWxj9FVRBNXqHsIEvXacNEg9RHZpXTQEA6P3&#10;XTEry4/FgNR4QqVD4OjtmJTLjG+MVvHBmKCj6GrJ3GJ+Kb+r9BbLBVRrAt9adaAB/8CiB+u46Qnq&#10;FiKIDdlXUL1VhAFNnCjsCzTGKp1n4Gmm5V/TPLXgdZ6FxQn+JFP4f7Dq2/aRhG1qeSmFg55XdL2J&#10;mDuLWZJn8KHiqif/SGnA4O9R/QjC4U0Lbq2vg2eRefX8+TFEhEOroWGe0wRRvMBITmA0sRq+YsMN&#10;gRtm8XaG+tSDZRG7vKP9aUd6F4Xi4PtyflHyJhWnDnbqANXxY08hftbYi2TUkphdBoftfYhj6bEk&#10;9XJ4Z7uO41B17kWAMVMkk098RylW2OyZO+F4Snz6bLRIv6QY+IxqGX5ugLQU3RfH819O5/N0d9mZ&#10;f/g0Y4fOM6vzDDjFULWMUozmTRxvdePJrtss88gxLcnYPE/Sc2R1IMunkhU5nHW6xXM/V/35+Za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COC5B/oAQAAxAMAAA4AAAAAAAAAAAAAAAAALgIAAGRycy9lMm9Eb2MueG1sUEsBAi0A&#10;FAAGAAgAAAAhAEyg6SzYAAAAAwEAAA8AAAAAAAAAAAAAAAAAQgQAAGRycy9kb3ducmV2LnhtbFBL&#10;BQYAAAAABAAEAPMAAABHBQ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14:paraId="7F828EB3" w14:textId="77777777" w:rsidR="00D351D3" w:rsidRPr="00D351D3" w:rsidRDefault="00D351D3" w:rsidP="00D351D3">
                  <w:pPr>
                    <w:spacing w:after="0" w:line="270" w:lineRule="atLeast"/>
                    <w:jc w:val="center"/>
                    <w:rPr>
                      <w:rFonts w:ascii="Helvetica" w:eastAsia="Times New Roman" w:hAnsi="Helvetica" w:cs="Helvetica"/>
                      <w:noProof w:val="0"/>
                      <w:color w:val="444444"/>
                      <w:spacing w:val="3"/>
                      <w:lang w:eastAsia="cs-CZ"/>
                    </w:rPr>
                  </w:pPr>
                  <w:r w:rsidRPr="00D351D3">
                    <w:rPr>
                      <w:rFonts w:ascii="Helvetica" w:eastAsia="Times New Roman" w:hAnsi="Helvetica" w:cs="Helvetica"/>
                      <w:color w:val="444444"/>
                      <w:spacing w:val="3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1F65DFED" wp14:editId="224C5147">
                            <wp:extent cx="304800" cy="304800"/>
                            <wp:effectExtent l="0" t="0" r="0" b="0"/>
                            <wp:docPr id="8" name="AutoShap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FB8A52D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yOL6AEAAMQDAAAOAAAAZHJzL2Uyb0RvYy54bWysU9tu2zAMfR+wfxD0vthJs6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qyYty0POKrjcR&#10;c2dxkeQZfKi46sk/Uhow+HtUP4NweNOCW+vr4FlkXj1/fgwR4dBqaJjnNEEUzzCSExhNrIav2HBD&#10;4IZZvJ2hPvVgWcQu72h/2pHeRaE4eFHOL0vepOLUwU4doDp+7CnEzxp7kYxaErPL4LC9D3EsPZak&#10;Xg7vbNdxHKrOPQswZopk8onvKMUKmz1zJxxPiU+fjRbptxQDn1Etw68NkJai++J4/k/T+TzdXXbm&#10;7z/O2KHzzOo8A04xVC2jFKN5E8db3Xiy6zbLPHJMSzI2z5P0HFkdyPKpZEUOZ51u8dzPVX9/vuU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PnrI4voAQAAxAMAAA4AAAAAAAAAAAAAAAAALgIAAGRycy9lMm9Eb2MueG1sUEsBAi0A&#10;FAAGAAgAAAAhAEyg6SzYAAAAAwEAAA8AAAAAAAAAAAAAAAAAQgQAAGRycy9kb3ducmV2LnhtbFBL&#10;BQYAAAAABAAEAPMAAABHBQ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D351D3" w:rsidRPr="00D351D3" w14:paraId="4DE4D82E" w14:textId="77777777" w:rsidTr="00D351D3">
              <w:tc>
                <w:tcPr>
                  <w:tcW w:w="0" w:type="auto"/>
                  <w:gridSpan w:val="3"/>
                  <w:vAlign w:val="center"/>
                </w:tcPr>
                <w:p w14:paraId="59DF73A1" w14:textId="77777777" w:rsidR="00D351D3" w:rsidRPr="00D351D3" w:rsidRDefault="00D351D3" w:rsidP="00D351D3">
                  <w:pPr>
                    <w:spacing w:after="0" w:line="240" w:lineRule="auto"/>
                    <w:rPr>
                      <w:rFonts w:ascii="Helvetica" w:eastAsia="Times New Roman" w:hAnsi="Helvetica" w:cs="Helvetica"/>
                      <w:noProof w:val="0"/>
                      <w:spacing w:val="3"/>
                      <w:lang w:eastAsia="cs-CZ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63DB66" w14:textId="77777777" w:rsidR="00D351D3" w:rsidRPr="00D351D3" w:rsidRDefault="00D351D3" w:rsidP="00D351D3">
                  <w:pPr>
                    <w:spacing w:after="0" w:line="240" w:lineRule="auto"/>
                    <w:rPr>
                      <w:rFonts w:ascii="Helvetica" w:eastAsia="Times New Roman" w:hAnsi="Helvetica" w:cs="Helvetica"/>
                      <w:noProof w:val="0"/>
                      <w:color w:val="444444"/>
                      <w:spacing w:val="3"/>
                      <w:lang w:eastAsia="cs-CZ"/>
                    </w:rPr>
                  </w:pPr>
                </w:p>
              </w:tc>
            </w:tr>
          </w:tbl>
          <w:p w14:paraId="5F464DED" w14:textId="77777777" w:rsidR="00D351D3" w:rsidRPr="00D351D3" w:rsidRDefault="00D351D3" w:rsidP="00D351D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>Objednávka č. 09/2021/72/KR                                                           20.10.2021</w:t>
            </w:r>
          </w:p>
          <w:p w14:paraId="2728688C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 </w:t>
            </w:r>
          </w:p>
          <w:p w14:paraId="543F8878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Dobrý den,</w:t>
            </w:r>
          </w:p>
          <w:p w14:paraId="2463339F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 </w:t>
            </w:r>
          </w:p>
          <w:p w14:paraId="0CC00DF1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touto cestou bych chtěla objednat:</w:t>
            </w:r>
          </w:p>
          <w:p w14:paraId="3EE38C5A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</w:p>
          <w:p w14:paraId="3A8C1C35" w14:textId="77777777" w:rsidR="00D351D3" w:rsidRPr="00D351D3" w:rsidRDefault="00D351D3" w:rsidP="00D351D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 </w:t>
            </w:r>
          </w:p>
          <w:p w14:paraId="2C22E9FB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Symbol" w:eastAsia="Times New Roman" w:hAnsi="Symbol" w:cs="Times New Roman"/>
                <w:noProof w:val="0"/>
                <w:color w:val="222222"/>
                <w:lang w:eastAsia="cs-CZ"/>
              </w:rPr>
              <w:t>·</w:t>
            </w: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         </w:t>
            </w:r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 xml:space="preserve">NX-48 </w:t>
            </w:r>
            <w:proofErr w:type="spellStart"/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>Viral</w:t>
            </w:r>
            <w:proofErr w:type="spellEnd"/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 xml:space="preserve"> NA </w:t>
            </w:r>
            <w:proofErr w:type="spellStart"/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>Kit</w:t>
            </w:r>
            <w:proofErr w:type="spellEnd"/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 xml:space="preserve"> (COVID-19)            VN143 </w:t>
            </w: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 xml:space="preserve">(96 testů / </w:t>
            </w:r>
            <w:proofErr w:type="gramStart"/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24-izol</w:t>
            </w:r>
            <w:proofErr w:type="gramEnd"/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 xml:space="preserve">. kazeta), cena za 1 </w:t>
            </w:r>
            <w:proofErr w:type="spellStart"/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kit</w:t>
            </w:r>
            <w:proofErr w:type="spellEnd"/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 xml:space="preserve"> 12 480,- bez DPH</w:t>
            </w:r>
          </w:p>
          <w:p w14:paraId="52771C06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 </w:t>
            </w:r>
          </w:p>
          <w:p w14:paraId="3E7AE3DA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-          </w:t>
            </w:r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>10 ks</w:t>
            </w: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 (124 800,- bez DPH)</w:t>
            </w:r>
          </w:p>
          <w:p w14:paraId="0B83FB97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 </w:t>
            </w:r>
          </w:p>
          <w:p w14:paraId="615777B7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> </w:t>
            </w:r>
          </w:p>
          <w:p w14:paraId="73989998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Symbol" w:eastAsia="Times New Roman" w:hAnsi="Symbol" w:cs="Times New Roman"/>
                <w:noProof w:val="0"/>
                <w:color w:val="222222"/>
                <w:lang w:eastAsia="cs-CZ"/>
              </w:rPr>
              <w:t>·</w:t>
            </w: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         </w:t>
            </w:r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 xml:space="preserve">NX-48 </w:t>
            </w:r>
            <w:proofErr w:type="spellStart"/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>Viral</w:t>
            </w:r>
            <w:proofErr w:type="spellEnd"/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 xml:space="preserve"> NA </w:t>
            </w:r>
            <w:proofErr w:type="spellStart"/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>Kit</w:t>
            </w:r>
            <w:proofErr w:type="spellEnd"/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 xml:space="preserve"> (COVID-19)            VN153 (48 testů / </w:t>
            </w:r>
            <w:proofErr w:type="gramStart"/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>8-izol</w:t>
            </w:r>
            <w:proofErr w:type="gramEnd"/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>. kazeta)</w:t>
            </w: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,</w:t>
            </w:r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> </w:t>
            </w: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 xml:space="preserve">cena za 1 </w:t>
            </w:r>
            <w:proofErr w:type="spellStart"/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kit</w:t>
            </w:r>
            <w:proofErr w:type="spellEnd"/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 xml:space="preserve"> 6240,- bez DPH</w:t>
            </w:r>
          </w:p>
          <w:p w14:paraId="40494E8F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> </w:t>
            </w:r>
          </w:p>
          <w:p w14:paraId="5757A4FB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-          </w:t>
            </w:r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>10 ks </w:t>
            </w: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(62 400,- bez DPH)</w:t>
            </w:r>
          </w:p>
          <w:p w14:paraId="586113A3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> </w:t>
            </w:r>
          </w:p>
          <w:p w14:paraId="1F3B47FB" w14:textId="77777777" w:rsidR="00D351D3" w:rsidRPr="00D351D3" w:rsidRDefault="00D351D3" w:rsidP="00D351D3">
            <w:pPr>
              <w:spacing w:after="0" w:line="240" w:lineRule="auto"/>
              <w:ind w:firstLine="696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4472C4"/>
                <w:lang w:eastAsia="cs-CZ"/>
              </w:rPr>
              <w:t> </w:t>
            </w:r>
          </w:p>
          <w:p w14:paraId="40453403" w14:textId="77777777" w:rsidR="00D351D3" w:rsidRPr="00D351D3" w:rsidRDefault="00D351D3" w:rsidP="00D351D3">
            <w:pPr>
              <w:spacing w:after="0" w:line="240" w:lineRule="auto"/>
              <w:ind w:firstLine="696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4472C4"/>
                <w:lang w:eastAsia="cs-CZ"/>
              </w:rPr>
              <w:t>Celkem: 187 200,- bez DPH (226 512,- s </w:t>
            </w:r>
            <w:proofErr w:type="gramStart"/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4472C4"/>
                <w:lang w:eastAsia="cs-CZ"/>
              </w:rPr>
              <w:t>21%</w:t>
            </w:r>
            <w:proofErr w:type="gramEnd"/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4472C4"/>
                <w:lang w:eastAsia="cs-CZ"/>
              </w:rPr>
              <w:t xml:space="preserve"> DPH)</w:t>
            </w:r>
          </w:p>
          <w:p w14:paraId="39E92A09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 </w:t>
            </w:r>
          </w:p>
          <w:p w14:paraId="40FE7808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Dodává: </w:t>
            </w:r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>Gali</w:t>
            </w:r>
          </w:p>
          <w:p w14:paraId="7D4F9FCC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 </w:t>
            </w:r>
          </w:p>
          <w:p w14:paraId="72B24D97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222222"/>
                <w:lang w:eastAsia="cs-CZ"/>
              </w:rPr>
              <w:t>Zboží prosím zašlete na adresu:</w:t>
            </w:r>
          </w:p>
          <w:p w14:paraId="3D579D0E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 </w:t>
            </w:r>
          </w:p>
          <w:p w14:paraId="6530FE05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Oblastní nemocnice Trutnov a.s.</w:t>
            </w:r>
          </w:p>
          <w:p w14:paraId="238E0127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Oddělení lékařské mikrobiologie</w:t>
            </w:r>
          </w:p>
          <w:p w14:paraId="19CEE7E6" w14:textId="7CF67982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xxxx</w:t>
            </w:r>
            <w:proofErr w:type="spellEnd"/>
          </w:p>
          <w:p w14:paraId="31A314E8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 xml:space="preserve">Maxima Gorkého 77, </w:t>
            </w:r>
            <w:proofErr w:type="spellStart"/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Kryblice</w:t>
            </w:r>
            <w:proofErr w:type="spellEnd"/>
          </w:p>
          <w:p w14:paraId="5865E484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54101 Trutnov</w:t>
            </w:r>
          </w:p>
          <w:p w14:paraId="57FC8CCB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 </w:t>
            </w:r>
          </w:p>
          <w:p w14:paraId="0EB236B8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 </w:t>
            </w:r>
          </w:p>
          <w:p w14:paraId="65E9E4B1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b/>
                <w:bCs/>
                <w:noProof w:val="0"/>
                <w:color w:val="FF0000"/>
                <w:lang w:eastAsia="cs-CZ"/>
              </w:rPr>
              <w:t>Fakturujte na:</w:t>
            </w:r>
          </w:p>
          <w:p w14:paraId="58F74ED0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FF0000"/>
                <w:lang w:eastAsia="cs-CZ"/>
              </w:rPr>
              <w:t>Oblastní nemocnice Trutnov a.s.</w:t>
            </w:r>
          </w:p>
          <w:p w14:paraId="22976CB6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FF0000"/>
                <w:lang w:eastAsia="cs-CZ"/>
              </w:rPr>
              <w:t xml:space="preserve">Maxima Gorkého 77, </w:t>
            </w:r>
            <w:proofErr w:type="spellStart"/>
            <w:r w:rsidRPr="00D351D3">
              <w:rPr>
                <w:rFonts w:ascii="Times New Roman" w:eastAsia="Times New Roman" w:hAnsi="Times New Roman" w:cs="Times New Roman"/>
                <w:noProof w:val="0"/>
                <w:color w:val="FF0000"/>
                <w:lang w:eastAsia="cs-CZ"/>
              </w:rPr>
              <w:t>Kryblice</w:t>
            </w:r>
            <w:proofErr w:type="spellEnd"/>
          </w:p>
          <w:p w14:paraId="26325238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FF0000"/>
                <w:lang w:eastAsia="cs-CZ"/>
              </w:rPr>
              <w:t>54101 Trutnov</w:t>
            </w:r>
          </w:p>
          <w:p w14:paraId="7388E87C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FF0000"/>
                <w:lang w:eastAsia="cs-CZ"/>
              </w:rPr>
              <w:t> </w:t>
            </w:r>
          </w:p>
          <w:p w14:paraId="664BDB73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proofErr w:type="gramStart"/>
            <w:r w:rsidRPr="00D351D3">
              <w:rPr>
                <w:rFonts w:ascii="Times New Roman" w:eastAsia="Times New Roman" w:hAnsi="Times New Roman" w:cs="Times New Roman"/>
                <w:noProof w:val="0"/>
                <w:color w:val="FF0000"/>
                <w:lang w:eastAsia="cs-CZ"/>
              </w:rPr>
              <w:t>IČO:   </w:t>
            </w:r>
            <w:proofErr w:type="gramEnd"/>
            <w:r w:rsidRPr="00D351D3">
              <w:rPr>
                <w:rFonts w:ascii="Times New Roman" w:eastAsia="Times New Roman" w:hAnsi="Times New Roman" w:cs="Times New Roman"/>
                <w:noProof w:val="0"/>
                <w:color w:val="FF0000"/>
                <w:lang w:eastAsia="cs-CZ"/>
              </w:rPr>
              <w:t xml:space="preserve"> 26000237</w:t>
            </w:r>
          </w:p>
          <w:p w14:paraId="072EB51B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proofErr w:type="gramStart"/>
            <w:r w:rsidRPr="00D351D3">
              <w:rPr>
                <w:rFonts w:ascii="Times New Roman" w:eastAsia="Times New Roman" w:hAnsi="Times New Roman" w:cs="Times New Roman"/>
                <w:noProof w:val="0"/>
                <w:color w:val="FF0000"/>
                <w:lang w:eastAsia="cs-CZ"/>
              </w:rPr>
              <w:t>DIČ:   </w:t>
            </w:r>
            <w:proofErr w:type="gramEnd"/>
            <w:r w:rsidRPr="00D351D3">
              <w:rPr>
                <w:rFonts w:ascii="Times New Roman" w:eastAsia="Times New Roman" w:hAnsi="Times New Roman" w:cs="Times New Roman"/>
                <w:noProof w:val="0"/>
                <w:color w:val="FF0000"/>
                <w:lang w:eastAsia="cs-CZ"/>
              </w:rPr>
              <w:t xml:space="preserve"> CZ699004900</w:t>
            </w:r>
          </w:p>
          <w:p w14:paraId="25E6769F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 </w:t>
            </w:r>
          </w:p>
          <w:p w14:paraId="156172E1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 </w:t>
            </w:r>
          </w:p>
          <w:p w14:paraId="5680CF4B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 </w:t>
            </w:r>
          </w:p>
          <w:p w14:paraId="269D5ADF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  <w:r w:rsidRPr="00D351D3"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  <w:t>Moc děkuji za kladné vyřízení, přeji hezký den,</w:t>
            </w:r>
          </w:p>
          <w:p w14:paraId="7DB3E2B1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22222"/>
                <w:lang w:eastAsia="cs-CZ"/>
              </w:rPr>
            </w:pPr>
          </w:p>
          <w:p w14:paraId="790C9DA7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  <w:t>S pozdravem,</w:t>
            </w:r>
          </w:p>
          <w:p w14:paraId="74090B86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</w:p>
          <w:p w14:paraId="1A0BF743" w14:textId="343AB7BC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noProof w:val="0"/>
                <w:color w:val="222222"/>
                <w:lang w:eastAsia="cs-CZ"/>
              </w:rPr>
              <w:t>xxxx</w:t>
            </w:r>
            <w:proofErr w:type="spellEnd"/>
          </w:p>
          <w:p w14:paraId="58198840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  <w:t>vedoucí zdravotní laborantka</w:t>
            </w:r>
          </w:p>
          <w:p w14:paraId="668CE0F4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Arial" w:eastAsia="Times New Roman" w:hAnsi="Arial" w:cs="Arial"/>
                <w:i/>
                <w:iCs/>
                <w:noProof w:val="0"/>
                <w:color w:val="222222"/>
                <w:lang w:eastAsia="cs-CZ"/>
              </w:rPr>
              <w:t>Oddělení mikrobiologie a imunologie</w:t>
            </w:r>
          </w:p>
          <w:p w14:paraId="459EEB73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</w:p>
          <w:p w14:paraId="7CBB6973" w14:textId="33C38E01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  <w:lastRenderedPageBreak/>
              <w:br/>
              <w:t>Oblastní nemocnice Trutnov a.s.</w:t>
            </w:r>
            <w:r w:rsidRPr="00D351D3"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  <w:br/>
              <w:t xml:space="preserve">Maxima Gorkého 77, </w:t>
            </w:r>
            <w:proofErr w:type="spellStart"/>
            <w:r w:rsidRPr="00D351D3"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  <w:t>Kryblice</w:t>
            </w:r>
            <w:proofErr w:type="spellEnd"/>
            <w:r w:rsidRPr="00D351D3"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  <w:br/>
              <w:t>541 01 Trutnov</w:t>
            </w:r>
            <w:r w:rsidRPr="00D351D3"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  <w:br/>
            </w:r>
            <w:hyperlink r:id="rId4" w:tgtFrame="_blank" w:history="1">
              <w:r w:rsidRPr="00D351D3">
                <w:rPr>
                  <w:rFonts w:ascii="Arial" w:eastAsia="Times New Roman" w:hAnsi="Arial" w:cs="Arial"/>
                  <w:noProof w:val="0"/>
                  <w:color w:val="1155CC"/>
                  <w:u w:val="single"/>
                  <w:lang w:eastAsia="cs-CZ"/>
                </w:rPr>
                <w:t>www.nemtru.cz</w:t>
              </w:r>
            </w:hyperlink>
            <w:r w:rsidRPr="00D351D3"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  <w:br/>
            </w:r>
            <w:r w:rsidRPr="00D351D3"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  <w:br/>
              <w:t>telefon: </w:t>
            </w:r>
            <w:proofErr w:type="spellStart"/>
            <w:r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  <w:t>xxxx</w:t>
            </w:r>
            <w:proofErr w:type="spellEnd"/>
            <w:r w:rsidRPr="00D351D3"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  <w:br/>
              <w:t>e-mail: </w:t>
            </w:r>
            <w:proofErr w:type="spellStart"/>
            <w:r w:rsidRPr="00D351D3"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  <w:fldChar w:fldCharType="begin"/>
            </w:r>
            <w:r w:rsidRPr="00D351D3"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  <w:instrText xml:space="preserve"> HYPERLINK "mailto:kryzlova.adela@nemtru.cz" \t "_blank" </w:instrText>
            </w:r>
            <w:r w:rsidRPr="00D351D3"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noProof w:val="0"/>
                <w:color w:val="1155CC"/>
                <w:u w:val="single"/>
                <w:lang w:eastAsia="cs-CZ"/>
              </w:rPr>
              <w:t>xxxxx</w:t>
            </w:r>
            <w:proofErr w:type="spellEnd"/>
            <w:r w:rsidRPr="00D351D3"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  <w:fldChar w:fldCharType="end"/>
            </w:r>
          </w:p>
          <w:p w14:paraId="3CC95657" w14:textId="77777777" w:rsidR="00D351D3" w:rsidRPr="00D351D3" w:rsidRDefault="00D351D3" w:rsidP="00D351D3">
            <w:pPr>
              <w:spacing w:after="0" w:line="240" w:lineRule="auto"/>
              <w:rPr>
                <w:rFonts w:ascii="Helvetica" w:eastAsia="Times New Roman" w:hAnsi="Helvetica" w:cs="Helvetica"/>
                <w:noProof w:val="0"/>
                <w:color w:val="222222"/>
                <w:lang w:eastAsia="cs-CZ"/>
              </w:rPr>
            </w:pPr>
            <w:r w:rsidRPr="00D351D3">
              <w:rPr>
                <w:rFonts w:ascii="Helvetica" w:eastAsia="Times New Roman" w:hAnsi="Helvetica" w:cs="Helvetica"/>
                <w:color w:val="222222"/>
                <w:lang w:eastAsia="cs-CZ"/>
              </w:rPr>
              <mc:AlternateContent>
                <mc:Choice Requires="wps">
                  <w:drawing>
                    <wp:inline distT="0" distB="0" distL="0" distR="0" wp14:anchorId="21E925E9" wp14:editId="08602E85">
                      <wp:extent cx="304800" cy="304800"/>
                      <wp:effectExtent l="0" t="0" r="0" b="0"/>
                      <wp:docPr id="6" name=":nb_66-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65F2AD" id=":nb_66-e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Sl6gEAAMEDAAAOAAAAZHJzL2Uyb0RvYy54bWysU01v2zAMvQ/YfxB0b+xkWdYZcYqiRYcB&#10;3Vqg27mgZTkWZosapcTJfv0oOcnS9TbsIvDLj4+P9PJq13diq8kbtKWcTnIptFVYG7su5fdvdxeX&#10;UvgAtoYOrS7lXnt5tXr7Zjm4Qs+wxa7WJBjE+mJwpWxDcEWWedXqHvwEnbacbJB6COzSOqsJBkbv&#10;u2yW54tsQKododLec/R2TMpVwm8arcJD03gdRFdK5hbSS+mt4putllCsCVxr1IEG/AOLHozlpieo&#10;WwggNmReQfVGEXpswkRhn2HTGKXTDDzNNP9rmqcWnE6zsDjenWTy/w9Wfd0+kjB1KRdSWOh5RYWt&#10;nheLCx21GZwvuOTJPVKczrt7VD+8sHjTgl3ra+9YYd47f3sMEeHQaqiZ5DRCZC8wouMZTVTDF6y5&#10;G2wCJuV2DfWxB2sidmlB+9OC9C4IxcF3+fwy5zUqTh3s2AGK48eOfPiksRfRKCUxuwQO23sfxtJj&#10;Sexl8c50Hceh6OyLAGPGSCIf+Y5SVFjvmTvheEd892y0SL+kGPiGSul/boC0FN1ny/N/nM7n8eiS&#10;M3//YcYOnWeq8wxYxVClDFKM5k0YD3XjyKzbJPPI8Zo1a0yaJ+o5sjqQ5TtJihxuOh7iuZ+q/vx5&#10;q98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liuEpeoBAADBAwAADgAAAAAAAAAAAAAAAAAuAgAAZHJzL2Uyb0RvYy54bWxQSwEC&#10;LQAUAAYACAAAACEATKDpLNgAAAADAQAADwAAAAAAAAAAAAAAAABEBAAAZHJzL2Rvd25yZXYueG1s&#10;UEsFBgAAAAAEAAQA8wAAAEk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37"/>
              <w:gridCol w:w="6"/>
              <w:gridCol w:w="6"/>
              <w:gridCol w:w="480"/>
            </w:tblGrid>
            <w:tr w:rsidR="00D351D3" w:rsidRPr="00D351D3" w14:paraId="764FBFE8" w14:textId="77777777" w:rsidTr="00D351D3">
              <w:tc>
                <w:tcPr>
                  <w:tcW w:w="18221" w:type="dxa"/>
                  <w:noWrap/>
                </w:tcPr>
                <w:p w14:paraId="26B3259A" w14:textId="77777777" w:rsidR="00D351D3" w:rsidRPr="00D351D3" w:rsidRDefault="00D351D3" w:rsidP="00D351D3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noProof w:val="0"/>
                      <w:spacing w:val="3"/>
                      <w:lang w:eastAsia="cs-CZ"/>
                    </w:rPr>
                  </w:pPr>
                </w:p>
              </w:tc>
              <w:tc>
                <w:tcPr>
                  <w:tcW w:w="0" w:type="auto"/>
                  <w:noWrap/>
                </w:tcPr>
                <w:p w14:paraId="41B6526C" w14:textId="702B8710" w:rsidR="00D351D3" w:rsidRPr="00D351D3" w:rsidRDefault="00D351D3" w:rsidP="00D351D3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noProof w:val="0"/>
                      <w:color w:val="222222"/>
                      <w:spacing w:val="3"/>
                      <w:lang w:eastAsia="cs-CZ"/>
                    </w:rPr>
                  </w:pPr>
                </w:p>
              </w:tc>
              <w:tc>
                <w:tcPr>
                  <w:tcW w:w="0" w:type="auto"/>
                  <w:noWrap/>
                </w:tcPr>
                <w:p w14:paraId="0A84CC09" w14:textId="77777777" w:rsidR="00D351D3" w:rsidRPr="00D351D3" w:rsidRDefault="00D351D3" w:rsidP="00D351D3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noProof w:val="0"/>
                      <w:color w:val="222222"/>
                      <w:spacing w:val="3"/>
                      <w:lang w:eastAsia="cs-CZ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14:paraId="23941DBC" w14:textId="77777777" w:rsidR="00D351D3" w:rsidRPr="00D351D3" w:rsidRDefault="00D351D3" w:rsidP="00D351D3">
                  <w:pPr>
                    <w:spacing w:after="0" w:line="270" w:lineRule="atLeast"/>
                    <w:jc w:val="center"/>
                    <w:rPr>
                      <w:rFonts w:ascii="Helvetica" w:eastAsia="Times New Roman" w:hAnsi="Helvetica" w:cs="Helvetica"/>
                      <w:noProof w:val="0"/>
                      <w:color w:val="444444"/>
                      <w:spacing w:val="3"/>
                      <w:lang w:eastAsia="cs-CZ"/>
                    </w:rPr>
                  </w:pPr>
                  <w:r w:rsidRPr="00D351D3">
                    <w:rPr>
                      <w:rFonts w:ascii="Helvetica" w:eastAsia="Times New Roman" w:hAnsi="Helvetica" w:cs="Helvetica"/>
                      <w:color w:val="444444"/>
                      <w:spacing w:val="3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6CE553BE" wp14:editId="34CA9F67">
                            <wp:extent cx="304800" cy="304800"/>
                            <wp:effectExtent l="0" t="0" r="0" b="0"/>
                            <wp:docPr id="5" name="AutoShap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7ECB9D9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qP6AEAAMQDAAAOAAAAZHJzL2Uyb0RvYy54bWysU9tu2zAMfR+wfxD0vtjJ0q414hRFiw4D&#10;uq1Auw9gZCkWZosapcTJvn6UnGTp9jbsReDNh4eH9OJm13diqylYdLWcTkoptFPYWLeu5beXh3dX&#10;UoQIroEOna7lXgd5s3z7ZjH4Ss+wxa7RJBjEhWrwtWxj9FVRBNXqHsIEvXacNEg9RHZpXTQEA6P3&#10;XTEry8tiQGo8odIhcPR+TMplxjdGq/jVmKCj6GrJ3GJ+Kb+r9BbLBVRrAt9adaAB/8CiB+u46Qnq&#10;HiKIDdm/oHqrCAOaOFHYF2iMVTrPwNNMyz+meW7B6zwLixP8Sabw/2DVl+0TCdvU8kIKBz2v6HYT&#10;MXcWl0mewYeKq579E6UBg39E9T0Ih3ctuLW+DZ5F5tXz58cQEQ6thoZ5ThNE8QojOYHRxGr4jA03&#10;BG6YxdsZ6lMPlkXs8o72px3pXRSKg+/L+VXJm1ScOtipA1THjz2F+FFjL5JRS2J2GRy2jyGOpceS&#10;1Mvhg+06jkPVuVcBxkyRTD7xHaVYYbNn7oTjKfHps9Ei/ZRi4DOqZfixAdJSdJ8cz389nc/T3WVn&#10;fvFhxg6dZ1bnGXCKoWoZpRjNuzje6saTXbdZ5pFjWpKxeZ6k58jqQJZPJStyOOt0i+d+rvr98y1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GrC2o/oAQAAxAMAAA4AAAAAAAAAAAAAAAAALgIAAGRycy9lMm9Eb2MueG1sUEsBAi0A&#10;FAAGAAgAAAAhAEyg6SzYAAAAAwEAAA8AAAAAAAAAAAAAAAAAQgQAAGRycy9kb3ducmV2LnhtbFBL&#10;BQYAAAAABAAEAPMAAABHBQ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14:paraId="04456C13" w14:textId="77777777" w:rsidR="00D351D3" w:rsidRPr="00D351D3" w:rsidRDefault="00D351D3" w:rsidP="00D351D3">
                  <w:pPr>
                    <w:spacing w:after="0" w:line="270" w:lineRule="atLeast"/>
                    <w:jc w:val="center"/>
                    <w:rPr>
                      <w:rFonts w:ascii="Helvetica" w:eastAsia="Times New Roman" w:hAnsi="Helvetica" w:cs="Helvetica"/>
                      <w:noProof w:val="0"/>
                      <w:color w:val="444444"/>
                      <w:spacing w:val="3"/>
                      <w:lang w:eastAsia="cs-CZ"/>
                    </w:rPr>
                  </w:pPr>
                  <w:r w:rsidRPr="00D351D3">
                    <w:rPr>
                      <w:rFonts w:ascii="Helvetica" w:eastAsia="Times New Roman" w:hAnsi="Helvetica" w:cs="Helvetica"/>
                      <w:color w:val="444444"/>
                      <w:spacing w:val="3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5C52042A" wp14:editId="51769F9D">
                            <wp:extent cx="304800" cy="304800"/>
                            <wp:effectExtent l="0" t="0" r="0" b="0"/>
                            <wp:docPr id="4" name="AutoShap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DFD30D0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0b6AEAAMQDAAAOAAAAZHJzL2Uyb0RvYy54bWysU9tu2zAMfR+wfxD0vtjJvLUz4hRFiw4D&#10;urVAtw9gZNkWZosapcTJvn6UnGTp+lbsReDNh4eH9PJqN/Riq8kbtJWcz3IptFVYG9tW8sf3u3eX&#10;UvgAtoYera7kXnt5tXr7Zjm6Ui+ww77WJBjE+nJ0lexCcGWWedXpAfwMnbacbJAGCOxSm9UEI6MP&#10;fbbI84/ZiFQ7QqW95+jtlJSrhN80WoWHpvE6iL6SzC2kl9K7jm+2WkLZErjOqAMNeAWLAYzlpieo&#10;WwggNmReQA1GEXpswkzhkGHTGKXTDDzNPP9nmqcOnE6zsDjenWTy/w9Wfds+kjB1JQspLAy8outN&#10;wNRZXER5RudLrnpyjxQH9O4e1U8vLN50YFt97R2LzKvnz48hIhw7DTXznEeI7BlGdDyjifX4FWtu&#10;CNwwibdraIg9WBaxSzvan3akd0EoDr7Pi8ucN6k4dbBjByiPHzvy4bPGQUSjksTsEjhs732YSo8l&#10;sZfFO9P3HIeyt88CjBkjiXzkO0mxxnrP3AmnU+LTZ6ND+i3FyGdUSf9rA6Sl6L9Ynv/TvCji3SWn&#10;+HCxYIfOM+vzDFjFUJUMUkzmTZhudePItF2SeeIYl9SYNE/Uc2J1IMunkhQ5nHW8xXM/Vf39+V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LCrHRvoAQAAxAMAAA4AAAAAAAAAAAAAAAAALgIAAGRycy9lMm9Eb2MueG1sUEsBAi0A&#10;FAAGAAgAAAAhAEyg6SzYAAAAAwEAAA8AAAAAAAAAAAAAAAAAQgQAAGRycy9kb3ducmV2LnhtbFBL&#10;BQYAAAAABAAEAPMAAABHBQ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D351D3" w:rsidRPr="00D351D3" w14:paraId="2895BFD7" w14:textId="77777777" w:rsidTr="00D351D3">
              <w:tc>
                <w:tcPr>
                  <w:tcW w:w="0" w:type="auto"/>
                  <w:gridSpan w:val="3"/>
                  <w:vAlign w:val="center"/>
                </w:tcPr>
                <w:p w14:paraId="270025F5" w14:textId="77777777" w:rsidR="00D351D3" w:rsidRPr="00D351D3" w:rsidRDefault="00D351D3" w:rsidP="00D351D3">
                  <w:pPr>
                    <w:spacing w:after="0" w:line="240" w:lineRule="auto"/>
                    <w:rPr>
                      <w:rFonts w:ascii="Helvetica" w:eastAsia="Times New Roman" w:hAnsi="Helvetica" w:cs="Helvetica"/>
                      <w:noProof w:val="0"/>
                      <w:spacing w:val="3"/>
                      <w:lang w:eastAsia="cs-CZ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BCE478" w14:textId="77777777" w:rsidR="00D351D3" w:rsidRPr="00D351D3" w:rsidRDefault="00D351D3" w:rsidP="00D351D3">
                  <w:pPr>
                    <w:spacing w:after="0" w:line="240" w:lineRule="auto"/>
                    <w:rPr>
                      <w:rFonts w:ascii="Helvetica" w:eastAsia="Times New Roman" w:hAnsi="Helvetica" w:cs="Helvetica"/>
                      <w:noProof w:val="0"/>
                      <w:color w:val="444444"/>
                      <w:spacing w:val="3"/>
                      <w:lang w:eastAsia="cs-CZ"/>
                    </w:rPr>
                  </w:pPr>
                </w:p>
              </w:tc>
            </w:tr>
          </w:tbl>
          <w:p w14:paraId="13ED5255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Calibri" w:eastAsia="Times New Roman" w:hAnsi="Calibri" w:cs="Calibri"/>
                <w:noProof w:val="0"/>
                <w:color w:val="222222"/>
                <w:lang w:eastAsia="cs-CZ"/>
              </w:rPr>
              <w:t>   Dobrý den,  </w:t>
            </w:r>
          </w:p>
          <w:p w14:paraId="127C3556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Calibri" w:eastAsia="Times New Roman" w:hAnsi="Calibri" w:cs="Calibri"/>
                <w:noProof w:val="0"/>
                <w:color w:val="222222"/>
                <w:lang w:eastAsia="cs-CZ"/>
              </w:rPr>
              <w:t> </w:t>
            </w:r>
          </w:p>
          <w:p w14:paraId="4216EF65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Calibri" w:eastAsia="Times New Roman" w:hAnsi="Calibri" w:cs="Calibri"/>
                <w:noProof w:val="0"/>
                <w:color w:val="222222"/>
                <w:lang w:eastAsia="cs-CZ"/>
              </w:rPr>
              <w:t>děkujeme za objednávku.   </w:t>
            </w:r>
          </w:p>
          <w:p w14:paraId="04EAD6A7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Calibri" w:eastAsia="Times New Roman" w:hAnsi="Calibri" w:cs="Calibri"/>
                <w:noProof w:val="0"/>
                <w:color w:val="222222"/>
                <w:lang w:eastAsia="cs-CZ"/>
              </w:rPr>
              <w:t> </w:t>
            </w:r>
          </w:p>
          <w:p w14:paraId="403979CB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Calibri" w:eastAsia="Times New Roman" w:hAnsi="Calibri" w:cs="Calibri"/>
                <w:noProof w:val="0"/>
                <w:color w:val="222222"/>
                <w:lang w:eastAsia="cs-CZ"/>
              </w:rPr>
              <w:t>"OBDRŽELI JSME VAŠI OBJEDNÁVKU č. 09/2021/72/KR, KTEROU TÍMTO V PLNÉM ROZSAHU AKCEPTUJEME"</w:t>
            </w:r>
          </w:p>
          <w:p w14:paraId="78023244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Calibri" w:eastAsia="Times New Roman" w:hAnsi="Calibri" w:cs="Calibri"/>
                <w:noProof w:val="0"/>
                <w:color w:val="222222"/>
                <w:lang w:eastAsia="cs-CZ"/>
              </w:rPr>
              <w:t> </w:t>
            </w:r>
          </w:p>
          <w:p w14:paraId="074F4C86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Calibri" w:eastAsia="Times New Roman" w:hAnsi="Calibri" w:cs="Calibri"/>
                <w:noProof w:val="0"/>
                <w:color w:val="222222"/>
                <w:lang w:eastAsia="cs-CZ"/>
              </w:rPr>
              <w:t> </w:t>
            </w:r>
          </w:p>
          <w:p w14:paraId="083760DD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Calibri" w:eastAsia="Times New Roman" w:hAnsi="Calibri" w:cs="Calibri"/>
                <w:noProof w:val="0"/>
                <w:color w:val="222222"/>
                <w:lang w:eastAsia="cs-CZ"/>
              </w:rPr>
              <w:t>Přeji Vám krásný den.</w:t>
            </w:r>
          </w:p>
          <w:p w14:paraId="4F8BA9E5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Calibri" w:eastAsia="Times New Roman" w:hAnsi="Calibri" w:cs="Calibri"/>
                <w:noProof w:val="0"/>
                <w:color w:val="222222"/>
                <w:lang w:eastAsia="cs-CZ"/>
              </w:rPr>
              <w:t>S pozdravem     </w:t>
            </w:r>
          </w:p>
          <w:p w14:paraId="3C018517" w14:textId="64C3541F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noProof w:val="0"/>
                <w:color w:val="222222"/>
                <w:lang w:eastAsia="cs-CZ"/>
              </w:rPr>
              <w:t>xxxxx</w:t>
            </w:r>
            <w:proofErr w:type="spellEnd"/>
          </w:p>
          <w:p w14:paraId="215BA776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Calibri" w:eastAsia="Times New Roman" w:hAnsi="Calibri" w:cs="Calibri"/>
                <w:noProof w:val="0"/>
                <w:color w:val="222222"/>
                <w:lang w:eastAsia="cs-CZ"/>
              </w:rPr>
              <w:t> </w:t>
            </w:r>
          </w:p>
          <w:p w14:paraId="5434271E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Calibri" w:eastAsia="Times New Roman" w:hAnsi="Calibri" w:cs="Calibri"/>
                <w:noProof w:val="0"/>
                <w:color w:val="222222"/>
                <w:lang w:eastAsia="cs-CZ"/>
              </w:rPr>
              <w:t>GALI spol. s r.o.</w:t>
            </w:r>
          </w:p>
          <w:p w14:paraId="6FCD8E26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Calibri" w:eastAsia="Times New Roman" w:hAnsi="Calibri" w:cs="Calibri"/>
                <w:noProof w:val="0"/>
                <w:color w:val="222222"/>
                <w:lang w:eastAsia="cs-CZ"/>
              </w:rPr>
              <w:t>Ke Stadionu 179</w:t>
            </w:r>
          </w:p>
          <w:p w14:paraId="3BD3495B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Calibri" w:eastAsia="Times New Roman" w:hAnsi="Calibri" w:cs="Calibri"/>
                <w:noProof w:val="0"/>
                <w:color w:val="222222"/>
                <w:lang w:eastAsia="cs-CZ"/>
              </w:rPr>
              <w:t>513 01 Semily</w:t>
            </w:r>
          </w:p>
          <w:p w14:paraId="33B20426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Calibri" w:eastAsia="Times New Roman" w:hAnsi="Calibri" w:cs="Calibri"/>
                <w:noProof w:val="0"/>
                <w:color w:val="222222"/>
                <w:lang w:eastAsia="cs-CZ"/>
              </w:rPr>
              <w:t>tel.: +420 481 689 050</w:t>
            </w:r>
          </w:p>
          <w:p w14:paraId="4F55E259" w14:textId="77777777" w:rsidR="00D351D3" w:rsidRPr="00D351D3" w:rsidRDefault="00D351D3" w:rsidP="00D351D3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Calibri" w:eastAsia="Times New Roman" w:hAnsi="Calibri" w:cs="Calibri"/>
                <w:noProof w:val="0"/>
                <w:color w:val="222222"/>
                <w:lang w:eastAsia="cs-CZ"/>
              </w:rPr>
              <w:t>e-mail: </w:t>
            </w:r>
            <w:hyperlink r:id="rId5" w:tgtFrame="_blank" w:history="1">
              <w:r w:rsidRPr="00D351D3">
                <w:rPr>
                  <w:rFonts w:ascii="Calibri" w:eastAsia="Times New Roman" w:hAnsi="Calibri" w:cs="Calibri"/>
                  <w:noProof w:val="0"/>
                  <w:color w:val="0000FF"/>
                  <w:u w:val="single"/>
                  <w:lang w:eastAsia="cs-CZ"/>
                </w:rPr>
                <w:t>info@gali.cz</w:t>
              </w:r>
            </w:hyperlink>
          </w:p>
          <w:p w14:paraId="2CD9412E" w14:textId="77777777" w:rsidR="00D351D3" w:rsidRPr="00D351D3" w:rsidRDefault="00D351D3" w:rsidP="00D351D3">
            <w:pPr>
              <w:shd w:val="clear" w:color="auto" w:fill="E8EAED"/>
              <w:spacing w:after="0" w:line="90" w:lineRule="atLeast"/>
              <w:rPr>
                <w:rFonts w:ascii="Arial" w:eastAsia="Times New Roman" w:hAnsi="Arial" w:cs="Arial"/>
                <w:noProof w:val="0"/>
                <w:color w:val="222222"/>
                <w:lang w:eastAsia="cs-CZ"/>
              </w:rPr>
            </w:pPr>
            <w:r w:rsidRPr="00D351D3">
              <w:rPr>
                <w:rFonts w:ascii="Arial" w:eastAsia="Times New Roman" w:hAnsi="Arial" w:cs="Arial"/>
                <w:color w:val="222222"/>
                <w:lang w:eastAsia="cs-CZ"/>
              </w:rPr>
              <mc:AlternateContent>
                <mc:Choice Requires="wps">
                  <w:drawing>
                    <wp:inline distT="0" distB="0" distL="0" distR="0" wp14:anchorId="0FA402BB" wp14:editId="22098C36">
                      <wp:extent cx="304800" cy="304800"/>
                      <wp:effectExtent l="0" t="0" r="0" b="0"/>
                      <wp:docPr id="2" name="AutoShap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076E16" id="AutoShap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EE6AEAAMQDAAAOAAAAZHJzL2Uyb0RvYy54bWysU9tu2zAMfR+wfxD0vtjJsq014hRFiw4D&#10;urVA1w9gZCkWZosapcTJvn6UnGTp+jbsReDNh4eH9OJq13diqylYdLWcTkoptFPYWLeu5fP3u3cX&#10;UoQIroEOna7lXgd5tXz7ZjH4Ss+wxa7RJBjEhWrwtWxj9FVRBNXqHsIEvXacNEg9RHZpXTQEA6P3&#10;XTEry4/FgNR4QqVD4OjtmJTLjG+MVvHBmKCj6GrJ3GJ+Kb+r9BbLBVRrAt9adaAB/8CiB+u46Qnq&#10;FiKIDdlXUL1VhAFNnCjsCzTGKp1n4Gmm5V/TPLXgdZ6FxQn+JFP4f7Dq2/aRhG1qOZPCQc8rut5E&#10;zJ3FZZJn8KHiqif/SGnA4O9R/QjC4U0Lbq2vg2eRefX8+TFEhEOroWGe0wRRvMBITmA0sRq+YsMN&#10;gRtm8XaG+tSDZRG7vKP9aUd6F4Xi4PtyflHyJhWnDnbqANXxY08hftbYi2TUkphdBoftfYhj6bEk&#10;9XJ4Z7uO41B17kWAMVMkk098RylW2OyZO+F4Snz6bLRIv6QY+IxqGX5ugLQU3RfH819O5/N0d9mZ&#10;f/g0Y4fOM6vzDDjFULWMUozmTRxvdePJrtss88gxLcnYPE/Sc2R1IMunkhU5nHW6xXM/V/35+Za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FplwQToAQAAxAMAAA4AAAAAAAAAAAAAAAAALgIAAGRycy9lMm9Eb2MueG1sUEsBAi0A&#10;FAAGAAgAAAAhAEyg6SzYAAAAAwEAAA8AAAAAAAAAAAAAAAAAQgQAAGRycy9kb3ducmV2LnhtbFBL&#10;BQYAAAAABAAEAPMAAABH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21156"/>
            </w:tblGrid>
            <w:tr w:rsidR="00D351D3" w:rsidRPr="00D351D3" w14:paraId="1EDC7621" w14:textId="77777777" w:rsidTr="00D351D3">
              <w:tc>
                <w:tcPr>
                  <w:tcW w:w="660" w:type="dxa"/>
                  <w:tcMar>
                    <w:top w:w="0" w:type="dxa"/>
                    <w:left w:w="240" w:type="dxa"/>
                    <w:bottom w:w="0" w:type="dxa"/>
                    <w:right w:w="240" w:type="dxa"/>
                  </w:tcMar>
                </w:tcPr>
                <w:p w14:paraId="25A65B2D" w14:textId="347F1935" w:rsidR="00D351D3" w:rsidRPr="00D351D3" w:rsidRDefault="00D351D3" w:rsidP="00D351D3">
                  <w:pPr>
                    <w:spacing w:after="0" w:line="240" w:lineRule="auto"/>
                    <w:rPr>
                      <w:rFonts w:ascii="Helvetica" w:eastAsia="Times New Roman" w:hAnsi="Helvetica" w:cs="Helvetica"/>
                      <w:noProof w:val="0"/>
                      <w:lang w:eastAsia="cs-CZ"/>
                    </w:rPr>
                  </w:pPr>
                </w:p>
              </w:tc>
              <w:tc>
                <w:tcPr>
                  <w:tcW w:w="2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4A28A" w14:textId="0AF6C7F8" w:rsidR="00D351D3" w:rsidRPr="00D351D3" w:rsidRDefault="00D351D3" w:rsidP="00D351D3">
                  <w:pPr>
                    <w:shd w:val="clear" w:color="auto" w:fill="FFFFFF"/>
                    <w:spacing w:after="0" w:line="300" w:lineRule="atLeast"/>
                    <w:rPr>
                      <w:rFonts w:ascii="Helvetica" w:eastAsia="Times New Roman" w:hAnsi="Helvetica" w:cs="Helvetica"/>
                      <w:noProof w:val="0"/>
                      <w:color w:val="222222"/>
                      <w:lang w:eastAsia="cs-CZ"/>
                    </w:rPr>
                  </w:pPr>
                </w:p>
              </w:tc>
            </w:tr>
          </w:tbl>
          <w:p w14:paraId="0AAC9C58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FF"/>
                <w:lang w:eastAsia="cs-CZ"/>
              </w:rPr>
            </w:pPr>
            <w:r w:rsidRPr="00D351D3">
              <w:rPr>
                <w:rFonts w:ascii="Helvetica" w:eastAsia="Times New Roman" w:hAnsi="Helvetica" w:cs="Helvetica"/>
                <w:noProof w:val="0"/>
                <w:color w:val="202124"/>
                <w:lang w:eastAsia="cs-CZ"/>
              </w:rPr>
              <w:fldChar w:fldCharType="begin"/>
            </w:r>
            <w:r w:rsidRPr="00D351D3">
              <w:rPr>
                <w:rFonts w:ascii="Helvetica" w:eastAsia="Times New Roman" w:hAnsi="Helvetica" w:cs="Helvetica"/>
                <w:noProof w:val="0"/>
                <w:color w:val="202124"/>
                <w:lang w:eastAsia="cs-CZ"/>
              </w:rPr>
              <w:instrText xml:space="preserve"> HYPERLINK "https://drive.google.com/u/0/settings/storage?hl=cs&amp;utm_medium=web&amp;utm_source=gmail&amp;utm_campaign=storage_meter&amp;utm_content=storage_normal" \t "_blank" </w:instrText>
            </w:r>
            <w:r w:rsidRPr="00D351D3">
              <w:rPr>
                <w:rFonts w:ascii="Helvetica" w:eastAsia="Times New Roman" w:hAnsi="Helvetica" w:cs="Helvetica"/>
                <w:noProof w:val="0"/>
                <w:color w:val="202124"/>
                <w:lang w:eastAsia="cs-CZ"/>
              </w:rPr>
              <w:fldChar w:fldCharType="separate"/>
            </w:r>
          </w:p>
          <w:p w14:paraId="1AF692F8" w14:textId="77777777" w:rsidR="00D351D3" w:rsidRPr="00D351D3" w:rsidRDefault="00D351D3" w:rsidP="00D351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202124"/>
                <w:lang w:eastAsia="cs-CZ"/>
              </w:rPr>
            </w:pPr>
            <w:r w:rsidRPr="00D351D3">
              <w:rPr>
                <w:rFonts w:ascii="Helvetica" w:eastAsia="Times New Roman" w:hAnsi="Helvetica" w:cs="Helvetica"/>
                <w:noProof w:val="0"/>
                <w:color w:val="202124"/>
                <w:lang w:eastAsia="cs-CZ"/>
              </w:rPr>
              <w:fldChar w:fldCharType="end"/>
            </w:r>
          </w:p>
          <w:p w14:paraId="0070F403" w14:textId="77777777" w:rsidR="00D351D3" w:rsidRPr="00D351D3" w:rsidRDefault="00D351D3" w:rsidP="00D351D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222222"/>
                <w:spacing w:val="5"/>
                <w:lang w:eastAsia="cs-CZ"/>
              </w:rPr>
            </w:pPr>
            <w:r w:rsidRPr="00D351D3">
              <w:rPr>
                <w:rFonts w:ascii="Helvetica" w:eastAsia="Times New Roman" w:hAnsi="Helvetica" w:cs="Helvetica"/>
                <w:noProof w:val="0"/>
                <w:color w:val="5F6368"/>
                <w:spacing w:val="5"/>
                <w:lang w:eastAsia="cs-CZ"/>
              </w:rPr>
              <w:fldChar w:fldCharType="begin"/>
            </w:r>
            <w:r w:rsidRPr="00D351D3">
              <w:rPr>
                <w:rFonts w:ascii="Helvetica" w:eastAsia="Times New Roman" w:hAnsi="Helvetica" w:cs="Helvetica"/>
                <w:noProof w:val="0"/>
                <w:color w:val="5F6368"/>
                <w:spacing w:val="5"/>
                <w:lang w:eastAsia="cs-CZ"/>
              </w:rPr>
              <w:instrText xml:space="preserve"> HYPERLINK "https://www.google.com/" \t "_blank" </w:instrText>
            </w:r>
            <w:r w:rsidRPr="00D351D3">
              <w:rPr>
                <w:rFonts w:ascii="Helvetica" w:eastAsia="Times New Roman" w:hAnsi="Helvetica" w:cs="Helvetica"/>
                <w:noProof w:val="0"/>
                <w:color w:val="5F6368"/>
                <w:spacing w:val="5"/>
                <w:lang w:eastAsia="cs-CZ"/>
              </w:rPr>
              <w:fldChar w:fldCharType="separate"/>
            </w:r>
          </w:p>
          <w:p w14:paraId="084DC83F" w14:textId="77777777" w:rsidR="00D351D3" w:rsidRPr="00D351D3" w:rsidRDefault="00D351D3" w:rsidP="00D351D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noProof w:val="0"/>
                <w:color w:val="5F6368"/>
                <w:lang w:eastAsia="cs-CZ"/>
              </w:rPr>
            </w:pPr>
            <w:r w:rsidRPr="00D351D3">
              <w:rPr>
                <w:rFonts w:ascii="Helvetica" w:eastAsia="Times New Roman" w:hAnsi="Helvetica" w:cs="Helvetica"/>
                <w:noProof w:val="0"/>
                <w:color w:val="5F6368"/>
                <w:spacing w:val="5"/>
                <w:lang w:eastAsia="cs-CZ"/>
              </w:rPr>
              <w:fldChar w:fldCharType="end"/>
            </w:r>
          </w:p>
        </w:tc>
        <w:tc>
          <w:tcPr>
            <w:tcW w:w="6" w:type="dxa"/>
            <w:shd w:val="clear" w:color="auto" w:fill="FFFFFF"/>
            <w:hideMark/>
          </w:tcPr>
          <w:p w14:paraId="2B07D25C" w14:textId="77777777" w:rsidR="00D351D3" w:rsidRPr="00D351D3" w:rsidRDefault="00D351D3" w:rsidP="00D351D3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noProof w:val="0"/>
                <w:color w:val="5F6368"/>
                <w:spacing w:val="5"/>
                <w:lang w:eastAsia="cs-CZ"/>
              </w:rPr>
            </w:pPr>
          </w:p>
        </w:tc>
      </w:tr>
    </w:tbl>
    <w:p w14:paraId="4AF7068F" w14:textId="77777777" w:rsidR="008F7B7D" w:rsidRPr="00D351D3" w:rsidRDefault="008F7B7D"/>
    <w:sectPr w:rsidR="008F7B7D" w:rsidRPr="00D35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D3"/>
    <w:rsid w:val="008F7B7D"/>
    <w:rsid w:val="00D3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93EB"/>
  <w15:chartTrackingRefBased/>
  <w15:docId w15:val="{DA3B01AD-2307-4A55-A753-352A4463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0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35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1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3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52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57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2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39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20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860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43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83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486251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315444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757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19739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8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9549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610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972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950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799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574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708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945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078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536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3875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761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1520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79568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1105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9921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2299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2475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07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7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6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17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73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430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927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2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49572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70613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481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144565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7719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18706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62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388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848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20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641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49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771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58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4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635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13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75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7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4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1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13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ali.cz" TargetMode="External"/><Relationship Id="rId4" Type="http://schemas.openxmlformats.org/officeDocument/2006/relationships/hyperlink" Target="http://www.nemtru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</dc:creator>
  <cp:keywords/>
  <dc:description/>
  <cp:lastModifiedBy>DPO</cp:lastModifiedBy>
  <cp:revision>1</cp:revision>
  <cp:lastPrinted>2021-10-21T10:59:00Z</cp:lastPrinted>
  <dcterms:created xsi:type="dcterms:W3CDTF">2021-10-21T10:56:00Z</dcterms:created>
  <dcterms:modified xsi:type="dcterms:W3CDTF">2021-10-21T11:01:00Z</dcterms:modified>
</cp:coreProperties>
</file>