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C SYSTEM CZ a.s.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Otakara Ševčíka 840/10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636 00 Brno - Židenice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 27675645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70AA1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sS8gEAAMcDAAAOAAAAZHJzL2Uyb0RvYy54bWysU9tu2zAMfR+wfxD0vthJkzY14hRdiw4D&#10;ugvQ7gMYWY6F2aJGKbGzrx8lp1m6vQ17EcSLDg8PqdXN0LVir8kbtKWcTnIptFVYGbst5bfnh3dL&#10;KXwAW0GLVpfyoL28Wb99s+pdoWfYYFtpEgxifdG7UjYhuCLLvGp0B36CTlsO1kgdBDZpm1UEPaN3&#10;bTbL88usR6ocodLes/d+DMp1wq9rrcKXuvY6iLaUzC2kk9K5iWe2XkGxJXCNUUca8A8sOjCWi56g&#10;7iGA2JH5C6ozitBjHSYKuwzr2iideuBupvkf3Tw14HTqhcXx7iST/3+w6vP+KwlTlXIhhYWOR/Ss&#10;hyDe4yAuojq98wUnPTlOCwO7ecqpU+8eUX33wuJdA3arb4mwbzRUzG4aX2ZnT0ccH0E2/SesuAzs&#10;AiagoaYuSsdiCEbnKR1Ok4lUFDsvFsv86pIpKo5N5/N8ukyzy6B4ee7Ihw8aOxEvpSQefYKH/aMP&#10;kQ4ULymxmsUH07Zp/K195eDE6En0I+ORexg2w1GODVYHboRw3Cbefr40SD+l6HmTSul/7IC0FO1H&#10;y2JcR768esmYL65mbNB5ZHMeAasYqpRBivF6F8Z13Tky24YrjfJbvGUBa5Nai0qPrI68eVtSx8fN&#10;jut4bqes3/9v/QsAAP//AwBQSwMEFAAGAAgAAAAhACC3qingAAAADAEAAA8AAABkcnMvZG93bnJl&#10;di54bWxMj8tOwzAQRfdI/IM1SOyoTZr0ETKpqiK2IMpDYufG0yQiHkex24S/x13BcjRH955bbCbb&#10;iTMNvnWMcD9TIIgrZ1quEd7fnu5WIHzQbHTnmBB+yMOmvL4qdG7cyK903odaxBD2uUZoQuhzKX3V&#10;kNV+5nri+Du6weoQz6GWZtBjDLedTJRaSKtbjg2N7mnXUPW9P1mEj+fj12eqXupHm/Wjm5Rku5aI&#10;tzfT9gFEoCn8wXDRj+pQRqeDO7HxokNIl0kWUYRkvYyjLoSaL1IQB4Qsma9AloX8P6L8BQAA//8D&#10;AFBLAQItABQABgAIAAAAIQC2gziS/gAAAOEBAAATAAAAAAAAAAAAAAAAAAAAAABbQ29udGVudF9U&#10;eXBlc10ueG1sUEsBAi0AFAAGAAgAAAAhADj9If/WAAAAlAEAAAsAAAAAAAAAAAAAAAAALwEAAF9y&#10;ZWxzLy5yZWxzUEsBAi0AFAAGAAgAAAAhAIB1KxLyAQAAxwMAAA4AAAAAAAAAAAAAAAAALgIAAGRy&#10;cy9lMm9Eb2MueG1sUEsBAi0AFAAGAAgAAAAhACC3qingAAAADAEAAA8AAAAAAAAAAAAAAAAATAQA&#10;AGRycy9kb3ducmV2LnhtbFBLBQYAAAAABAAEAPMAAABZBQAAAAA=&#10;" filled="f" stroked="f">
                <v:textbox>
                  <w:txbxContent>
                    <w:p w14:paraId="63486E00" w14:textId="77777777" w:rsidR="001A11C5" w:rsidRPr="00930241" w:rsidRDefault="001A11C5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6CB0F42D" w14:textId="77777777"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 </w:t>
                      </w:r>
                      <w:r w:rsidR="0094172F">
                        <w:rPr>
                          <w:rFonts w:ascii="Times New Roman" w:hAnsi="Times New Roman" w:cs="Times New Roman"/>
                          <w:szCs w:val="24"/>
                        </w:rPr>
                        <w:t>SYSTE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M CZ a.s.</w:t>
                      </w:r>
                    </w:p>
                    <w:p w14:paraId="5B945E0E" w14:textId="77777777"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Otakara Ševčíka 840/10</w:t>
                      </w:r>
                    </w:p>
                    <w:p w14:paraId="65E914BA" w14:textId="77777777"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636 00 Brno - Židenice</w:t>
                      </w:r>
                    </w:p>
                    <w:p w14:paraId="39CD1503" w14:textId="77777777"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0BABEE15" w14:textId="77777777" w:rsidR="001A11C5" w:rsidRPr="00562180" w:rsidRDefault="006E761B" w:rsidP="009039E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 27675645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xxxxx/ xxxx</w:t>
            </w:r>
          </w:p>
        </w:tc>
        <w:tc>
          <w:tcPr>
            <w:tcW w:w="2445" w:type="dxa"/>
          </w:tcPr>
          <w:p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11. října 2021</w:t>
            </w:r>
          </w:p>
        </w:tc>
      </w:tr>
    </w:tbl>
    <w:p/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Věc:   </w:t>
      </w:r>
      <w:r>
        <w:rPr>
          <w:rFonts w:ascii="Times New Roman" w:hAnsi="Times New Roman" w:cs="Times New Roman"/>
          <w:b/>
        </w:rPr>
        <w:t>Objednávka č. 273/2021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Objednáváme nákup tonerů z Rámcové dohody na dodávky originálního spotřebního materiálu pro nákladové středisko KoP Chrudim.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Kontaktní osoba: Mgr. xxxx,  tel. xxxx, e-mail: xxxxx@uradprace.cz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Předpokládaná cena: 231.519,-  Kč vč. DPH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 říjen 2021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Potvrzenou objednávku a fakturu zašlete na adresu: Úřad práce České republiky, krajská pobočka v Pardubicích, Boženy Vikové-Kunětické 2011, 530 02 Pardubice.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>
      <w:pPr>
        <w:rPr>
          <w:szCs w:val="24"/>
        </w:rPr>
      </w:pP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Vyhotovila: xxxxx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e-mail: xxxxxxx@uradprace.cz</w:t>
      </w:r>
    </w:p>
    <w:sectPr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6E081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E2DQIAAPQDAAAOAAAAZHJzL2Uyb0RvYy54bWysU1tu2zAQ/C/QOxD8r2U7dlsLloPUgYsC&#10;6QNIcgCKoiSiFJdd0pbcG/UcuViXlOMa6V9RfQhc7nI4M7tcXw+dYQeFXoMt+Gwy5UxZCZW2TcEf&#10;H3Zv3nPmg7CVMGBVwY/K8+vN61fr3uVqDi2YSiEjEOvz3hW8DcHlWeZlqzrhJ+CUpWQN2IlAITZZ&#10;haIn9M5k8+n0bdYDVg5BKu9p93ZM8k3Cr2slw9e69iowU3DiFtIf07+M/2yzFnmDwrVanmiIf2DR&#10;CW3p0jPUrQiC7VH/BdVpieChDhMJXQZ1raVKGkjNbPpCzX0rnEpayBzvzjb5/wcrvxy+IdMV9Y4z&#10;Kzpq0YMaAhyefjEHRrFZtKh3PqfKe0e1YfgAQyyPcr27A/ndMwvbVthG3SBC3ypREcV0Mrs4OuL4&#10;CFL2n6Giu8Q+QAIaauwiIDnCCJ1adTy3h/gwSZuL6Wy1XFJKUm51dbWgNZHLRP582qEPHxV0LC4K&#10;jtT+hC4Odz6Mpc8liT0YXe20MSnAptwaZAdBo7JL3wndX5YZG4stxGMjYtxJMqOyUWMYyuFkWwnV&#10;kQQjjKNHT4UWLeBPznoau4L7H3uBijPzyZJpq9liEec0BYvluzkFeJkpLzPCSoIqeMnZuNyGcbb3&#10;DnXT0k1jmyzckNG1Th7EjoysTrxptJKLp2cQZ/cyTlV/HuvmNwAAAP//AwBQSwMEFAAGAAgAAAAh&#10;ADTjyjHhAAAACwEAAA8AAABkcnMvZG93bnJldi54bWxMj8FOwzAMhu9IvENkJC7TlmYVYy1NJ4Q0&#10;ECdEQRpHrzFtRZNUTbqVt8ec4Gj70+/vL3az7cWJxtB5p0GtEhDkam8612h4f9svtyBCRGew9440&#10;fFOAXXl5UWBu/Nm90qmKjeAQF3LU0MY45FKGuiWLYeUHcnz79KPFyOPYSDPimcNtL9dJspEWO8cf&#10;WhzooaX6q5qshpdDssXH/eF5WpiN+qjnp4WqUq2vr+b7OxCR5vgHw68+q0PJTkc/ORNEryFNsw2j&#10;GpbqJgPBRHa75s2R0VQpkGUh/3cofwAAAP//AwBQSwECLQAUAAYACAAAACEAtoM4kv4AAADhAQAA&#10;EwAAAAAAAAAAAAAAAAAAAAAAW0NvbnRlbnRfVHlwZXNdLnhtbFBLAQItABQABgAIAAAAIQA4/SH/&#10;1gAAAJQBAAALAAAAAAAAAAAAAAAAAC8BAABfcmVscy8ucmVsc1BLAQItABQABgAIAAAAIQCXIhE2&#10;DQIAAPQDAAAOAAAAAAAAAAAAAAAAAC4CAABkcnMvZTJvRG9jLnhtbFBLAQItABQABgAIAAAAIQA0&#10;48ox4QAAAAsBAAAPAAAAAAAAAAAAAAAAAGcEAABkcnMvZG93bnJldi54bWxQSwUGAAAAAAQABADz&#10;AAAAdQUAAAAA&#10;" stroked="f">
              <v:textbox>
                <w:txbxContent>
                  <w:p w14:paraId="2C2D71A8" w14:textId="77777777"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666DFEE3" w14:textId="77777777"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E63BF-7DFA-4CE8-BCFB-277122F83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2021-10-18T09:21:00Z</cp:lastPrinted>
  <dcterms:created xsi:type="dcterms:W3CDTF">2021-10-21T10:04:00Z</dcterms:created>
  <dcterms:modified xsi:type="dcterms:W3CDTF">2021-10-21T10:05:00Z</dcterms:modified>
</cp:coreProperties>
</file>