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D301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7CF28EEC" w14:textId="77777777" w:rsidR="008146C0" w:rsidRDefault="008146C0" w:rsidP="008146C0">
      <w:pPr>
        <w:rPr>
          <w:rFonts w:ascii="Arial" w:hAnsi="Arial" w:cs="Arial"/>
        </w:rPr>
      </w:pPr>
    </w:p>
    <w:p w14:paraId="0061F178" w14:textId="77777777" w:rsidR="008146C0" w:rsidRDefault="00324EFA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C07C4B" wp14:editId="0F6D2184">
                <wp:simplePos x="0" y="0"/>
                <wp:positionH relativeFrom="column">
                  <wp:posOffset>3453130</wp:posOffset>
                </wp:positionH>
                <wp:positionV relativeFrom="paragraph">
                  <wp:posOffset>53975</wp:posOffset>
                </wp:positionV>
                <wp:extent cx="2244725" cy="118110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339BD" w14:textId="77777777" w:rsidR="008146C0" w:rsidRDefault="00EE34B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Fadoma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 data spol. s r. o.</w:t>
                            </w:r>
                          </w:p>
                          <w:p w14:paraId="447AD596" w14:textId="77777777" w:rsidR="00EE34B0" w:rsidRDefault="00EE34B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U Morávky 201/5</w:t>
                            </w:r>
                          </w:p>
                          <w:p w14:paraId="3760B1BC" w14:textId="7992E025" w:rsidR="00EE34B0" w:rsidRDefault="00EE34B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772 00 Olomouc</w:t>
                            </w:r>
                          </w:p>
                          <w:p w14:paraId="12ADD445" w14:textId="46284C2A" w:rsidR="00CF601B" w:rsidRDefault="00CF601B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IČ: 45194416</w:t>
                            </w:r>
                          </w:p>
                          <w:p w14:paraId="12FEBEA1" w14:textId="7B9725A7" w:rsidR="00CF601B" w:rsidRDefault="00CF601B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DIČ: CZ45194416</w:t>
                            </w:r>
                          </w:p>
                          <w:p w14:paraId="138F55C3" w14:textId="77777777" w:rsidR="008146C0" w:rsidRPr="00062CCE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07C4B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71.9pt;margin-top:4.25pt;width:176.75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" filled="f" stroked="f">
                <v:textbox>
                  <w:txbxContent>
                    <w:p w14:paraId="297339BD" w14:textId="77777777" w:rsidR="008146C0" w:rsidRDefault="00EE34B0" w:rsidP="008146C0">
                      <w:pPr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</w:rPr>
                        <w:t>Fadoma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 xml:space="preserve"> data spol. s r. o.</w:t>
                      </w:r>
                    </w:p>
                    <w:p w14:paraId="447AD596" w14:textId="77777777" w:rsidR="00EE34B0" w:rsidRDefault="00EE34B0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U Morávky 201/5</w:t>
                      </w:r>
                    </w:p>
                    <w:p w14:paraId="3760B1BC" w14:textId="7992E025" w:rsidR="00EE34B0" w:rsidRDefault="00EE34B0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772 00 Olomouc</w:t>
                      </w:r>
                    </w:p>
                    <w:p w14:paraId="12ADD445" w14:textId="46284C2A" w:rsidR="00CF601B" w:rsidRDefault="00CF601B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IČ: 45194416</w:t>
                      </w:r>
                    </w:p>
                    <w:p w14:paraId="12FEBEA1" w14:textId="7B9725A7" w:rsidR="00CF601B" w:rsidRDefault="00CF601B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DIČ: CZ45194416</w:t>
                      </w:r>
                    </w:p>
                    <w:p w14:paraId="138F55C3" w14:textId="77777777" w:rsidR="008146C0" w:rsidRPr="00062CCE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793447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6CD75DA9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1D310AC4" w14:textId="77777777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</w:p>
    <w:p w14:paraId="7D76CA1B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513463E5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61E92C38" w14:textId="77777777" w:rsidR="008146C0" w:rsidRDefault="008146C0" w:rsidP="0054395E">
      <w:pPr>
        <w:spacing w:after="120"/>
        <w:rPr>
          <w:rFonts w:asciiTheme="minorHAnsi" w:hAnsiTheme="minorHAnsi" w:cs="Arial"/>
          <w:b/>
          <w:bCs/>
          <w:sz w:val="32"/>
          <w:szCs w:val="32"/>
        </w:rPr>
      </w:pPr>
    </w:p>
    <w:p w14:paraId="49524CFD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838"/>
        <w:gridCol w:w="1672"/>
        <w:gridCol w:w="2552"/>
        <w:gridCol w:w="1701"/>
        <w:gridCol w:w="1417"/>
      </w:tblGrid>
      <w:tr w:rsidR="008146C0" w14:paraId="7FE44D9A" w14:textId="77777777" w:rsidTr="003379F9">
        <w:trPr>
          <w:trHeight w:val="305"/>
        </w:trPr>
        <w:tc>
          <w:tcPr>
            <w:tcW w:w="1838" w:type="dxa"/>
            <w:vAlign w:val="center"/>
          </w:tcPr>
          <w:p w14:paraId="75606E48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672" w:type="dxa"/>
            <w:vAlign w:val="center"/>
          </w:tcPr>
          <w:p w14:paraId="0F73C156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66CCB969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56F1E1B0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186BF009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24B5DA30" w14:textId="77777777" w:rsidTr="003379F9">
        <w:trPr>
          <w:trHeight w:val="593"/>
        </w:trPr>
        <w:tc>
          <w:tcPr>
            <w:tcW w:w="1838" w:type="dxa"/>
            <w:vAlign w:val="center"/>
          </w:tcPr>
          <w:p w14:paraId="7481FFF5" w14:textId="77777777" w:rsidR="008146C0" w:rsidRPr="005B0624" w:rsidRDefault="008146C0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77CCE600" w14:textId="77777777" w:rsidR="0060307F" w:rsidRDefault="0060307F" w:rsidP="005D174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Michael</w:t>
            </w:r>
          </w:p>
          <w:p w14:paraId="3A455350" w14:textId="7D927CDB" w:rsidR="008146C0" w:rsidRPr="005B0624" w:rsidRDefault="00B65CB8" w:rsidP="005D174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Horna</w:t>
            </w:r>
          </w:p>
        </w:tc>
        <w:tc>
          <w:tcPr>
            <w:tcW w:w="2552" w:type="dxa"/>
            <w:vAlign w:val="center"/>
          </w:tcPr>
          <w:p w14:paraId="109A00E7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7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11 1</w:t>
            </w:r>
            <w:r w:rsidR="00B65CB8">
              <w:rPr>
                <w:rFonts w:asciiTheme="minorHAnsi" w:hAnsiTheme="minorHAnsi" w:cs="Arial"/>
                <w:bCs/>
                <w:sz w:val="22"/>
                <w:szCs w:val="32"/>
              </w:rPr>
              <w:t>89</w:t>
            </w:r>
          </w:p>
          <w:p w14:paraId="7F21536A" w14:textId="77777777" w:rsidR="008146C0" w:rsidRPr="005B0624" w:rsidRDefault="00B65CB8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horna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3C89FDDF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14DD314D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4B90FEC" w14:textId="752B45E4" w:rsidR="00B51A33" w:rsidRDefault="0060307F" w:rsidP="0019438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B674B6">
              <w:rPr>
                <w:rFonts w:asciiTheme="minorHAnsi" w:hAnsiTheme="minorHAnsi" w:cs="Arial"/>
                <w:bCs/>
                <w:sz w:val="22"/>
                <w:szCs w:val="22"/>
              </w:rPr>
              <w:t xml:space="preserve">. </w:t>
            </w:r>
            <w:r w:rsidR="00CF601B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A366BA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B674B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A366BA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67074E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  <w:p w14:paraId="4AA48602" w14:textId="77777777" w:rsidR="004529ED" w:rsidRDefault="004529ED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6F8026A5" w14:textId="77777777" w:rsidR="008146C0" w:rsidRPr="002629DF" w:rsidRDefault="008146C0" w:rsidP="008146C0">
      <w:pPr>
        <w:rPr>
          <w:rFonts w:ascii="Arial" w:hAnsi="Arial" w:cs="Arial"/>
          <w:sz w:val="12"/>
        </w:rPr>
      </w:pPr>
    </w:p>
    <w:p w14:paraId="22578586" w14:textId="77777777" w:rsidR="008146C0" w:rsidRPr="00267A13" w:rsidRDefault="008146C0" w:rsidP="008146C0">
      <w:pPr>
        <w:spacing w:line="360" w:lineRule="auto"/>
        <w:ind w:left="-142"/>
        <w:jc w:val="both"/>
        <w:rPr>
          <w:rFonts w:asciiTheme="minorHAnsi" w:hAnsiTheme="minorHAnsi" w:cs="Arial"/>
          <w:sz w:val="22"/>
        </w:rPr>
      </w:pPr>
    </w:p>
    <w:p w14:paraId="250C48C1" w14:textId="6B12B0FA" w:rsidR="0054395E" w:rsidRPr="0096662C" w:rsidRDefault="001961C3" w:rsidP="00187750">
      <w:pPr>
        <w:spacing w:line="360" w:lineRule="auto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634FD539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01"/>
        <w:gridCol w:w="4032"/>
        <w:gridCol w:w="1151"/>
        <w:gridCol w:w="902"/>
        <w:gridCol w:w="1997"/>
      </w:tblGrid>
      <w:tr w:rsidR="0096662C" w:rsidRPr="00267A13" w14:paraId="7C50B633" w14:textId="77777777" w:rsidTr="00187750">
        <w:trPr>
          <w:trHeight w:val="571"/>
        </w:trPr>
        <w:tc>
          <w:tcPr>
            <w:tcW w:w="1239" w:type="dxa"/>
            <w:vAlign w:val="center"/>
          </w:tcPr>
          <w:p w14:paraId="08B3E5FE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114" w:type="dxa"/>
            <w:vAlign w:val="center"/>
          </w:tcPr>
          <w:p w14:paraId="788B0588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163" w:type="dxa"/>
            <w:vAlign w:val="center"/>
          </w:tcPr>
          <w:p w14:paraId="08601E75" w14:textId="00A4B98E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  <w:r w:rsidR="00ED5F01">
              <w:rPr>
                <w:rFonts w:asciiTheme="minorHAnsi" w:hAnsiTheme="minorHAnsi" w:cs="Arial"/>
                <w:b/>
                <w:sz w:val="18"/>
              </w:rPr>
              <w:t xml:space="preserve"> bez DPH</w:t>
            </w:r>
          </w:p>
        </w:tc>
        <w:tc>
          <w:tcPr>
            <w:tcW w:w="709" w:type="dxa"/>
            <w:vAlign w:val="center"/>
          </w:tcPr>
          <w:p w14:paraId="6A7D1F48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058" w:type="dxa"/>
            <w:vAlign w:val="center"/>
          </w:tcPr>
          <w:p w14:paraId="1388A5E3" w14:textId="0C424948" w:rsidR="0096662C" w:rsidRPr="00267A13" w:rsidRDefault="0096662C" w:rsidP="0018775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187750">
              <w:rPr>
                <w:rFonts w:asciiTheme="minorHAnsi" w:hAnsiTheme="minorHAnsi" w:cs="Arial"/>
                <w:b/>
                <w:sz w:val="18"/>
              </w:rPr>
              <w:t>bez</w:t>
            </w:r>
            <w:r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26B2DE46" w14:textId="77777777" w:rsidTr="00187750">
        <w:trPr>
          <w:trHeight w:val="357"/>
        </w:trPr>
        <w:tc>
          <w:tcPr>
            <w:tcW w:w="1239" w:type="dxa"/>
          </w:tcPr>
          <w:p w14:paraId="3F6AC055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7D6155D1" w14:textId="27E8059C" w:rsidR="0096662C" w:rsidRPr="00267A13" w:rsidRDefault="0060307F" w:rsidP="00187750">
            <w:pPr>
              <w:jc w:val="both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HP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ProBook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455 G8 15,6“ RS-5600U</w:t>
            </w:r>
            <w:r w:rsidR="00667BAE">
              <w:rPr>
                <w:rFonts w:asciiTheme="minorHAnsi" w:hAnsiTheme="minorHAnsi" w:cs="Arial"/>
                <w:sz w:val="22"/>
              </w:rPr>
              <w:t>/</w:t>
            </w:r>
            <w:proofErr w:type="gramStart"/>
            <w:r w:rsidR="00667BAE">
              <w:rPr>
                <w:rFonts w:asciiTheme="minorHAnsi" w:hAnsiTheme="minorHAnsi" w:cs="Arial"/>
                <w:sz w:val="22"/>
              </w:rPr>
              <w:t>8</w:t>
            </w:r>
            <w:r w:rsidR="00421A91">
              <w:rPr>
                <w:rFonts w:asciiTheme="minorHAnsi" w:hAnsiTheme="minorHAnsi" w:cs="Arial"/>
                <w:sz w:val="22"/>
              </w:rPr>
              <w:t>GB</w:t>
            </w:r>
            <w:proofErr w:type="gramEnd"/>
            <w:r w:rsidR="00421A91">
              <w:rPr>
                <w:rFonts w:asciiTheme="minorHAnsi" w:hAnsiTheme="minorHAnsi" w:cs="Arial"/>
                <w:sz w:val="22"/>
              </w:rPr>
              <w:t>/256SSD/W10P</w:t>
            </w:r>
          </w:p>
        </w:tc>
        <w:tc>
          <w:tcPr>
            <w:tcW w:w="1163" w:type="dxa"/>
          </w:tcPr>
          <w:p w14:paraId="1A262412" w14:textId="3ED944DA" w:rsidR="0096662C" w:rsidRPr="00267A13" w:rsidRDefault="00421A91" w:rsidP="0096662C">
            <w:pPr>
              <w:rPr>
                <w:rFonts w:asciiTheme="minorHAnsi" w:hAnsiTheme="minorHAnsi" w:cs="Arial"/>
                <w:sz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</w:rPr>
              <w:t>17.517,-</w:t>
            </w:r>
            <w:proofErr w:type="gramEnd"/>
          </w:p>
        </w:tc>
        <w:tc>
          <w:tcPr>
            <w:tcW w:w="709" w:type="dxa"/>
          </w:tcPr>
          <w:p w14:paraId="444284CE" w14:textId="38A7DB2C" w:rsidR="0096662C" w:rsidRPr="00267A13" w:rsidRDefault="00421A91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2058" w:type="dxa"/>
          </w:tcPr>
          <w:p w14:paraId="46EDAA80" w14:textId="1347A6DE" w:rsidR="0096662C" w:rsidRPr="00267A13" w:rsidRDefault="00421A91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</w:rPr>
              <w:t>87.585,-</w:t>
            </w:r>
            <w:proofErr w:type="gramEnd"/>
          </w:p>
        </w:tc>
      </w:tr>
      <w:tr w:rsidR="0060307F" w:rsidRPr="00267A13" w14:paraId="467663C6" w14:textId="77777777" w:rsidTr="00187750">
        <w:trPr>
          <w:trHeight w:val="357"/>
        </w:trPr>
        <w:tc>
          <w:tcPr>
            <w:tcW w:w="1239" w:type="dxa"/>
          </w:tcPr>
          <w:p w14:paraId="7DBB1F92" w14:textId="77777777" w:rsidR="0060307F" w:rsidRPr="00267A13" w:rsidRDefault="0060307F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0EB72B5D" w14:textId="0A7C78D3" w:rsidR="0060307F" w:rsidRPr="00267A13" w:rsidRDefault="00421A91" w:rsidP="00187750">
            <w:pPr>
              <w:jc w:val="both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HP 3y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NextBusDay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Onsite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NB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ProBook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4xx-</w:t>
            </w:r>
            <w:r w:rsidR="00187750">
              <w:rPr>
                <w:rFonts w:asciiTheme="minorHAnsi" w:hAnsiTheme="minorHAnsi" w:cs="Arial"/>
                <w:sz w:val="22"/>
              </w:rPr>
              <w:t>prodloužená záruka</w:t>
            </w:r>
          </w:p>
        </w:tc>
        <w:tc>
          <w:tcPr>
            <w:tcW w:w="1163" w:type="dxa"/>
          </w:tcPr>
          <w:p w14:paraId="24074410" w14:textId="6433F238" w:rsidR="0060307F" w:rsidRPr="00267A13" w:rsidRDefault="00187750" w:rsidP="0096662C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</w:p>
        </w:tc>
        <w:tc>
          <w:tcPr>
            <w:tcW w:w="709" w:type="dxa"/>
          </w:tcPr>
          <w:p w14:paraId="45CAD2E8" w14:textId="37E037B2" w:rsidR="0060307F" w:rsidRPr="00267A13" w:rsidRDefault="00187750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2058" w:type="dxa"/>
          </w:tcPr>
          <w:p w14:paraId="1109F7DC" w14:textId="0A64967F" w:rsidR="0060307F" w:rsidRPr="00267A13" w:rsidRDefault="00187750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5,-</w:t>
            </w:r>
          </w:p>
        </w:tc>
      </w:tr>
      <w:tr w:rsidR="008146C0" w:rsidRPr="00267A13" w14:paraId="0CBF7D3D" w14:textId="77777777" w:rsidTr="00187750">
        <w:trPr>
          <w:trHeight w:val="357"/>
        </w:trPr>
        <w:tc>
          <w:tcPr>
            <w:tcW w:w="7225" w:type="dxa"/>
            <w:gridSpan w:val="4"/>
            <w:shd w:val="clear" w:color="auto" w:fill="F2F2F2" w:themeFill="background1" w:themeFillShade="F2"/>
          </w:tcPr>
          <w:p w14:paraId="3705DAE1" w14:textId="2B4DA688"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cena</w:t>
            </w:r>
            <w:proofErr w:type="gramEnd"/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</w:t>
            </w:r>
            <w:r w:rsidR="00187750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76AAAD19" w14:textId="51BC8399" w:rsidR="008146C0" w:rsidRPr="00267A13" w:rsidRDefault="00187750" w:rsidP="00194380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sz w:val="22"/>
              </w:rPr>
              <w:t>87.590,-</w:t>
            </w:r>
            <w:proofErr w:type="gramEnd"/>
          </w:p>
        </w:tc>
      </w:tr>
    </w:tbl>
    <w:p w14:paraId="29344908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55E27067" w14:textId="77777777" w:rsidR="008146C0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6AFEF79B" w14:textId="77777777" w:rsidR="0054395E" w:rsidRPr="0096662C" w:rsidRDefault="0054395E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526DED7E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5E3CE219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60BAC56D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7834D976" w14:textId="51ECB058" w:rsidR="008146C0" w:rsidRPr="00267A13" w:rsidRDefault="00187750" w:rsidP="008146C0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AB7761" wp14:editId="66EFB712">
                <wp:simplePos x="0" y="0"/>
                <wp:positionH relativeFrom="margin">
                  <wp:posOffset>3455670</wp:posOffset>
                </wp:positionH>
                <wp:positionV relativeFrom="paragraph">
                  <wp:posOffset>6985</wp:posOffset>
                </wp:positionV>
                <wp:extent cx="2438400" cy="7239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2487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4E352A61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68A7B52F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04DEC623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7761" id="Textové pole 8" o:spid="_x0000_s1027" type="#_x0000_t202" style="position:absolute;left:0;text-align:left;margin-left:272.1pt;margin-top:.55pt;width:192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" fillcolor="white [3201]" stroked="f" strokeweight=".5pt">
                <v:textbox>
                  <w:txbxContent>
                    <w:p w14:paraId="4B7B2487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4E352A61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68A7B52F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04DEC623" w14:textId="77777777" w:rsidR="008146C0" w:rsidRDefault="008146C0" w:rsidP="008146C0"/>
                  </w:txbxContent>
                </v:textbox>
                <w10:wrap anchorx="margin"/>
              </v:shape>
            </w:pict>
          </mc:Fallback>
        </mc:AlternateContent>
      </w:r>
    </w:p>
    <w:p w14:paraId="1E876F2B" w14:textId="55CDC433" w:rsidR="008146C0" w:rsidRDefault="008146C0" w:rsidP="008146C0">
      <w:pPr>
        <w:ind w:left="-142"/>
        <w:rPr>
          <w:rFonts w:asciiTheme="minorHAnsi" w:hAnsiTheme="minorHAnsi" w:cs="Arial"/>
          <w:sz w:val="22"/>
        </w:rPr>
      </w:pPr>
    </w:p>
    <w:sectPr w:rsidR="008146C0" w:rsidSect="00710EFA">
      <w:headerReference w:type="default" r:id="rId7"/>
      <w:footerReference w:type="default" r:id="rId8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53F6" w14:textId="77777777" w:rsidR="0094730C" w:rsidRDefault="0094730C" w:rsidP="003A1E9B">
      <w:r>
        <w:separator/>
      </w:r>
    </w:p>
  </w:endnote>
  <w:endnote w:type="continuationSeparator" w:id="0">
    <w:p w14:paraId="4D55FB08" w14:textId="77777777" w:rsidR="0094730C" w:rsidRDefault="0094730C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82B46C" w14:textId="77777777" w:rsidR="00FB7BBE" w:rsidRDefault="00324EFA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707904" behindDoc="0" locked="0" layoutInCell="1" allowOverlap="1" wp14:anchorId="453F3A9C" wp14:editId="25B8467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83D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707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"/>
                  </w:pict>
                </mc:Fallback>
              </mc:AlternateContent>
            </w:r>
          </w:p>
          <w:p w14:paraId="3C505133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7047F3AE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135C5878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58BAA99E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74B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74B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C09EAD1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FF75" w14:textId="77777777" w:rsidR="0094730C" w:rsidRDefault="0094730C" w:rsidP="003A1E9B">
      <w:r>
        <w:separator/>
      </w:r>
    </w:p>
  </w:footnote>
  <w:footnote w:type="continuationSeparator" w:id="0">
    <w:p w14:paraId="56BCAB53" w14:textId="77777777" w:rsidR="0094730C" w:rsidRDefault="0094730C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3BDF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268B8D17" wp14:editId="52B07B3A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0A92CF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57745209" wp14:editId="247C07AD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AEDCE6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165D4B42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141CE571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39AD7F3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1350E"/>
    <w:rsid w:val="00015A41"/>
    <w:rsid w:val="00027B1F"/>
    <w:rsid w:val="000323DC"/>
    <w:rsid w:val="00062CCE"/>
    <w:rsid w:val="00085E27"/>
    <w:rsid w:val="00087A05"/>
    <w:rsid w:val="000D3FDA"/>
    <w:rsid w:val="000E57B3"/>
    <w:rsid w:val="000F6BEC"/>
    <w:rsid w:val="0011393B"/>
    <w:rsid w:val="0011777E"/>
    <w:rsid w:val="00142926"/>
    <w:rsid w:val="00176E5E"/>
    <w:rsid w:val="00177BAA"/>
    <w:rsid w:val="00187750"/>
    <w:rsid w:val="001961C3"/>
    <w:rsid w:val="001A7396"/>
    <w:rsid w:val="001F10F3"/>
    <w:rsid w:val="001F4B8C"/>
    <w:rsid w:val="00245458"/>
    <w:rsid w:val="002666AF"/>
    <w:rsid w:val="002969F9"/>
    <w:rsid w:val="002B3D50"/>
    <w:rsid w:val="002D25DD"/>
    <w:rsid w:val="002F44D4"/>
    <w:rsid w:val="00302E01"/>
    <w:rsid w:val="00324EFA"/>
    <w:rsid w:val="00335DA8"/>
    <w:rsid w:val="003379F9"/>
    <w:rsid w:val="003675E0"/>
    <w:rsid w:val="00372B05"/>
    <w:rsid w:val="003952A5"/>
    <w:rsid w:val="003958CB"/>
    <w:rsid w:val="003A1A00"/>
    <w:rsid w:val="003A1E9B"/>
    <w:rsid w:val="003B05BA"/>
    <w:rsid w:val="003D73DC"/>
    <w:rsid w:val="003E618D"/>
    <w:rsid w:val="0040686D"/>
    <w:rsid w:val="00421A91"/>
    <w:rsid w:val="00427EAA"/>
    <w:rsid w:val="004529ED"/>
    <w:rsid w:val="00473214"/>
    <w:rsid w:val="00473E08"/>
    <w:rsid w:val="00484E57"/>
    <w:rsid w:val="004C0535"/>
    <w:rsid w:val="004C637A"/>
    <w:rsid w:val="004F670C"/>
    <w:rsid w:val="00513132"/>
    <w:rsid w:val="00527C9E"/>
    <w:rsid w:val="00542B01"/>
    <w:rsid w:val="0054395E"/>
    <w:rsid w:val="00591FE4"/>
    <w:rsid w:val="00594669"/>
    <w:rsid w:val="005B0F0A"/>
    <w:rsid w:val="005C46D6"/>
    <w:rsid w:val="005D174C"/>
    <w:rsid w:val="005D3BA3"/>
    <w:rsid w:val="005F4ED0"/>
    <w:rsid w:val="0060307F"/>
    <w:rsid w:val="006113B4"/>
    <w:rsid w:val="00620B03"/>
    <w:rsid w:val="00625276"/>
    <w:rsid w:val="00630BDD"/>
    <w:rsid w:val="0065654F"/>
    <w:rsid w:val="00660AC0"/>
    <w:rsid w:val="00667BAE"/>
    <w:rsid w:val="0067074E"/>
    <w:rsid w:val="0068772C"/>
    <w:rsid w:val="006D2CB2"/>
    <w:rsid w:val="006E3FD3"/>
    <w:rsid w:val="006E435A"/>
    <w:rsid w:val="00706352"/>
    <w:rsid w:val="00710EFA"/>
    <w:rsid w:val="007260A1"/>
    <w:rsid w:val="007359AA"/>
    <w:rsid w:val="00782819"/>
    <w:rsid w:val="007A4AA4"/>
    <w:rsid w:val="007B2AC4"/>
    <w:rsid w:val="007E19BE"/>
    <w:rsid w:val="007F5021"/>
    <w:rsid w:val="007F742D"/>
    <w:rsid w:val="008146C0"/>
    <w:rsid w:val="008263D6"/>
    <w:rsid w:val="008C3883"/>
    <w:rsid w:val="008D54D0"/>
    <w:rsid w:val="008F3035"/>
    <w:rsid w:val="008F3C6C"/>
    <w:rsid w:val="00912366"/>
    <w:rsid w:val="009164A0"/>
    <w:rsid w:val="00940190"/>
    <w:rsid w:val="0094730C"/>
    <w:rsid w:val="00965D3A"/>
    <w:rsid w:val="0096662C"/>
    <w:rsid w:val="00970F75"/>
    <w:rsid w:val="00983D7D"/>
    <w:rsid w:val="00992ADF"/>
    <w:rsid w:val="009C3CC6"/>
    <w:rsid w:val="009C6ACB"/>
    <w:rsid w:val="009D5409"/>
    <w:rsid w:val="009D7032"/>
    <w:rsid w:val="00A366BA"/>
    <w:rsid w:val="00A523AF"/>
    <w:rsid w:val="00A759CD"/>
    <w:rsid w:val="00AB3929"/>
    <w:rsid w:val="00AE2F03"/>
    <w:rsid w:val="00B40EE8"/>
    <w:rsid w:val="00B50BD4"/>
    <w:rsid w:val="00B51A33"/>
    <w:rsid w:val="00B65CB8"/>
    <w:rsid w:val="00B674B6"/>
    <w:rsid w:val="00BA0172"/>
    <w:rsid w:val="00BC392D"/>
    <w:rsid w:val="00BE15A7"/>
    <w:rsid w:val="00BE1E1F"/>
    <w:rsid w:val="00BE7A18"/>
    <w:rsid w:val="00C04C2C"/>
    <w:rsid w:val="00C1406A"/>
    <w:rsid w:val="00C14ED4"/>
    <w:rsid w:val="00C4601D"/>
    <w:rsid w:val="00CB06F0"/>
    <w:rsid w:val="00CD1247"/>
    <w:rsid w:val="00CF601B"/>
    <w:rsid w:val="00D137BB"/>
    <w:rsid w:val="00D22906"/>
    <w:rsid w:val="00D404E7"/>
    <w:rsid w:val="00D4570E"/>
    <w:rsid w:val="00D51BBC"/>
    <w:rsid w:val="00D529A6"/>
    <w:rsid w:val="00D57C30"/>
    <w:rsid w:val="00D75A4E"/>
    <w:rsid w:val="00D93962"/>
    <w:rsid w:val="00E4295E"/>
    <w:rsid w:val="00E5690D"/>
    <w:rsid w:val="00E911E4"/>
    <w:rsid w:val="00E9381C"/>
    <w:rsid w:val="00E952D3"/>
    <w:rsid w:val="00E96DAE"/>
    <w:rsid w:val="00ED5F01"/>
    <w:rsid w:val="00EE34B0"/>
    <w:rsid w:val="00EF0F2A"/>
    <w:rsid w:val="00F333FA"/>
    <w:rsid w:val="00F6152D"/>
    <w:rsid w:val="00FB1C89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478946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757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Petra Spurná</cp:lastModifiedBy>
  <cp:revision>2</cp:revision>
  <cp:lastPrinted>2019-09-02T06:59:00Z</cp:lastPrinted>
  <dcterms:created xsi:type="dcterms:W3CDTF">2021-10-21T09:42:00Z</dcterms:created>
  <dcterms:modified xsi:type="dcterms:W3CDTF">2021-10-21T09:42:00Z</dcterms:modified>
</cp:coreProperties>
</file>