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D7" w:rsidRDefault="00D4189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E7541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9E3BD7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2E7541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2E7541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E3BD7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proofErr w:type="spellEnd"/>
      <w:r w:rsidRPr="002E7541">
        <w:rPr>
          <w:rFonts w:ascii="Arial" w:hAnsi="Arial" w:cs="Arial"/>
          <w:sz w:val="20"/>
          <w:szCs w:val="20"/>
        </w:rPr>
        <w:br/>
      </w:r>
      <w:proofErr w:type="gramStart"/>
      <w:r w:rsidRPr="002E7541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2E7541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E3BD7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9E3BD7">
        <w:t>xxxxxxxxxxxxxxxxxxxxxxxxxxxxxx</w:t>
      </w:r>
      <w:proofErr w:type="spellEnd"/>
      <w:r w:rsidRPr="002E7541">
        <w:rPr>
          <w:rFonts w:ascii="Arial" w:hAnsi="Arial" w:cs="Arial"/>
          <w:sz w:val="20"/>
          <w:szCs w:val="20"/>
        </w:rPr>
        <w:br/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 knih 2379/2021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, 19 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 2021 15:43:00 +0200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2E7541">
        <w:rPr>
          <w:rFonts w:ascii="Arial" w:hAnsi="Arial" w:cs="Arial"/>
          <w:sz w:val="20"/>
          <w:szCs w:val="20"/>
        </w:rPr>
        <w:br/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9788027130924  19 ks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Bayarri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, J.: Einstein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9788027131822  19 ks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Bayarri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, J.: Marie Curie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9788027131020  19 ks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Bayarri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, J.: Newton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9788027131839  19 ks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Bayarri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, J.: Pasteur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9788076251823  21 ks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Bréau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, A.: Moje neuvěřitelné sestry    (Metafora)  299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9788027130405  4 ks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Grimmichová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, A. Isabella: Tvoření z 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přírodni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9788027131969  3 ks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Herrmann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, J.: Poznejte hvězdy a souhvězdí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9788027133932  27 ks    Kopl, P.: 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Morgavsa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 a Morgana - 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Kočkonautky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9788027117970  7 ks    Koubková, J.: Němčina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9788076251625  17 ks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Maldonado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, I.: Šifra    (Metafora)  399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9788024752549  2 ks    Minář, M.: Řezbářské řemeslo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599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9788027124435  37 ks    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Regan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, L.: Matčin hrob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9788027117253  3 ks    Říha, D.: Rozvoj obchodních a vyjednávacích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9788027132751  3 ks    Smolová, M.: Téměř zapomenuté recepty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9788027133352  3 ks    Tláskalová, A.: 123 tipů pro výuku, která ba    (</w:t>
      </w:r>
      <w:proofErr w:type="spellStart"/>
      <w:r w:rsidRPr="002E7541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2E7541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Celková cena s DPH: 61</w:t>
      </w:r>
      <w:r w:rsidR="002E75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327 Kč</w:t>
      </w:r>
      <w:bookmarkStart w:id="0" w:name="_GoBack"/>
      <w:bookmarkEnd w:id="0"/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9E3BD7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9E3BD7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</w:p>
    <w:p w:rsidR="00DE3B82" w:rsidRPr="002E7541" w:rsidRDefault="00D4189B">
      <w:pPr>
        <w:rPr>
          <w:rFonts w:ascii="Arial" w:hAnsi="Arial" w:cs="Arial"/>
          <w:sz w:val="20"/>
          <w:szCs w:val="20"/>
        </w:rPr>
      </w:pP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2E7541"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 w:rsidRPr="002E7541">
        <w:rPr>
          <w:rFonts w:ascii="Arial" w:hAnsi="Arial" w:cs="Arial"/>
          <w:sz w:val="20"/>
          <w:szCs w:val="20"/>
          <w:shd w:val="clear" w:color="auto" w:fill="FFFFFF"/>
        </w:rPr>
        <w:t>odd</w:t>
      </w:r>
      <w:proofErr w:type="gramEnd"/>
      <w:r w:rsidRPr="002E7541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2E7541">
        <w:rPr>
          <w:rFonts w:ascii="Arial" w:hAnsi="Arial" w:cs="Arial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lastRenderedPageBreak/>
        <w:t>Upozorňujeme Vás, že tato objednávka může podléhat povinnosti uveřejnění v registru smluv</w:t>
      </w:r>
      <w:r w:rsidR="002E7541">
        <w:rPr>
          <w:rFonts w:ascii="Arial" w:hAnsi="Arial" w:cs="Arial"/>
          <w:sz w:val="20"/>
          <w:szCs w:val="20"/>
        </w:rPr>
        <w:t xml:space="preserve"> </w:t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2E7541">
        <w:rPr>
          <w:rFonts w:ascii="Arial" w:hAnsi="Arial" w:cs="Arial"/>
          <w:sz w:val="20"/>
          <w:szCs w:val="20"/>
        </w:rPr>
        <w:t xml:space="preserve"> </w:t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="002E7541">
        <w:rPr>
          <w:rFonts w:ascii="Arial" w:hAnsi="Arial" w:cs="Arial"/>
          <w:sz w:val="20"/>
          <w:szCs w:val="20"/>
        </w:rPr>
        <w:t xml:space="preserve"> </w:t>
      </w:r>
      <w:r w:rsid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</w:rPr>
        <w:br/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 do vlastnictví</w:t>
      </w:r>
      <w:r w:rsidR="002E7541">
        <w:rPr>
          <w:rFonts w:ascii="Arial" w:hAnsi="Arial" w:cs="Arial"/>
          <w:sz w:val="20"/>
          <w:szCs w:val="20"/>
        </w:rPr>
        <w:t xml:space="preserve"> </w:t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2E7541" w:rsidRPr="002E7541">
        <w:rPr>
          <w:rFonts w:ascii="Arial" w:hAnsi="Arial" w:cs="Arial"/>
          <w:sz w:val="20"/>
          <w:szCs w:val="20"/>
        </w:rPr>
        <w:t xml:space="preserve"> </w:t>
      </w:r>
      <w:r w:rsidRPr="002E7541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DE3B82" w:rsidRPr="002E7541" w:rsidSect="00D4189B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B"/>
    <w:rsid w:val="002E7541"/>
    <w:rsid w:val="009E3BD7"/>
    <w:rsid w:val="00D4189B"/>
    <w:rsid w:val="00DE3B82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46FC"/>
  <w15:docId w15:val="{74E5C6B6-D684-4DAD-904F-974E6A23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3</cp:revision>
  <dcterms:created xsi:type="dcterms:W3CDTF">2021-10-20T06:22:00Z</dcterms:created>
  <dcterms:modified xsi:type="dcterms:W3CDTF">2021-10-21T10:13:00Z</dcterms:modified>
</cp:coreProperties>
</file>