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014F" w14:textId="24D87EED" w:rsidR="00461322" w:rsidRPr="00EF4D8C" w:rsidRDefault="00461322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F4D8C">
        <w:rPr>
          <w:rFonts w:cstheme="minorHAnsi"/>
          <w:b/>
          <w:bCs/>
          <w:sz w:val="32"/>
          <w:szCs w:val="32"/>
        </w:rPr>
        <w:t xml:space="preserve">O B J E D N Á V K A </w:t>
      </w:r>
      <w:r w:rsidR="00EF4D8C" w:rsidRPr="00EF4D8C">
        <w:rPr>
          <w:rFonts w:cstheme="minorHAnsi"/>
          <w:b/>
          <w:bCs/>
          <w:sz w:val="32"/>
          <w:szCs w:val="32"/>
        </w:rPr>
        <w:tab/>
      </w:r>
      <w:r w:rsidR="00EF4D8C" w:rsidRPr="00EF4D8C">
        <w:rPr>
          <w:rFonts w:cstheme="minorHAnsi"/>
          <w:b/>
          <w:bCs/>
          <w:sz w:val="32"/>
          <w:szCs w:val="32"/>
        </w:rPr>
        <w:tab/>
      </w:r>
      <w:r w:rsidR="00EF4D8C" w:rsidRPr="00EF4D8C">
        <w:rPr>
          <w:rFonts w:cstheme="minorHAnsi"/>
          <w:b/>
          <w:bCs/>
          <w:sz w:val="24"/>
          <w:szCs w:val="24"/>
        </w:rPr>
        <w:tab/>
      </w:r>
      <w:r w:rsidR="00EF4D8C" w:rsidRPr="00EF4D8C">
        <w:rPr>
          <w:rFonts w:cstheme="minorHAnsi"/>
          <w:b/>
          <w:bCs/>
          <w:sz w:val="24"/>
          <w:szCs w:val="24"/>
        </w:rPr>
        <w:tab/>
      </w:r>
      <w:r w:rsidR="00EF4D8C" w:rsidRPr="00EF4D8C">
        <w:rPr>
          <w:rFonts w:cstheme="minorHAnsi"/>
          <w:b/>
          <w:bCs/>
          <w:sz w:val="24"/>
          <w:szCs w:val="24"/>
        </w:rPr>
        <w:tab/>
      </w:r>
      <w:r w:rsidR="00EF4D8C" w:rsidRPr="00EF4D8C">
        <w:rPr>
          <w:rFonts w:cstheme="minorHAnsi"/>
          <w:b/>
          <w:bCs/>
          <w:sz w:val="24"/>
          <w:szCs w:val="24"/>
        </w:rPr>
        <w:tab/>
      </w:r>
      <w:r w:rsidRPr="00EF4D8C">
        <w:rPr>
          <w:rFonts w:cstheme="minorHAnsi"/>
          <w:b/>
          <w:bCs/>
          <w:sz w:val="28"/>
          <w:szCs w:val="28"/>
        </w:rPr>
        <w:t>číslo : VED21014</w:t>
      </w:r>
    </w:p>
    <w:p w14:paraId="38A9B0F1" w14:textId="77777777" w:rsidR="00EF4D8C" w:rsidRPr="00EF4D8C" w:rsidRDefault="00EF4D8C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1E64DC" w14:textId="77777777" w:rsidR="007C5A4B" w:rsidRPr="007C5A4B" w:rsidRDefault="00461322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5A4B">
        <w:rPr>
          <w:rFonts w:cstheme="minorHAnsi"/>
          <w:b/>
          <w:bCs/>
          <w:sz w:val="24"/>
          <w:szCs w:val="24"/>
        </w:rPr>
        <w:t xml:space="preserve">Objednatel </w:t>
      </w:r>
    </w:p>
    <w:p w14:paraId="56FDE334" w14:textId="2E13E3FE" w:rsidR="00461322" w:rsidRPr="00EF4D8C" w:rsidRDefault="00461322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4D8C">
        <w:rPr>
          <w:rFonts w:cstheme="minorHAnsi"/>
          <w:sz w:val="24"/>
          <w:szCs w:val="24"/>
        </w:rPr>
        <w:t xml:space="preserve">IČO: 00271560 </w:t>
      </w:r>
      <w:r w:rsidR="00EF4D8C" w:rsidRPr="00EF4D8C">
        <w:rPr>
          <w:rFonts w:cstheme="minorHAnsi"/>
          <w:sz w:val="24"/>
          <w:szCs w:val="24"/>
        </w:rPr>
        <w:tab/>
      </w:r>
      <w:r w:rsidRPr="00EF4D8C">
        <w:rPr>
          <w:rFonts w:cstheme="minorHAnsi"/>
          <w:sz w:val="24"/>
          <w:szCs w:val="24"/>
        </w:rPr>
        <w:t>DIČ: CZ00271560</w:t>
      </w:r>
    </w:p>
    <w:p w14:paraId="650221DF" w14:textId="77777777" w:rsidR="00461322" w:rsidRPr="00EF4D8C" w:rsidRDefault="00461322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F4D8C">
        <w:rPr>
          <w:rFonts w:cstheme="minorHAnsi"/>
          <w:b/>
          <w:bCs/>
          <w:sz w:val="24"/>
          <w:szCs w:val="24"/>
        </w:rPr>
        <w:t>Město Hořice</w:t>
      </w:r>
    </w:p>
    <w:p w14:paraId="1DDA5C01" w14:textId="77777777" w:rsidR="00461322" w:rsidRPr="00EF4D8C" w:rsidRDefault="00461322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4D8C">
        <w:rPr>
          <w:rFonts w:cstheme="minorHAnsi"/>
          <w:sz w:val="24"/>
          <w:szCs w:val="24"/>
        </w:rPr>
        <w:t>náměstí Jiřího z Poděbrad 342</w:t>
      </w:r>
    </w:p>
    <w:p w14:paraId="51B29BEB" w14:textId="4167FA8F" w:rsidR="00EF4D8C" w:rsidRDefault="00461322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4D8C">
        <w:rPr>
          <w:rFonts w:cstheme="minorHAnsi"/>
          <w:sz w:val="24"/>
          <w:szCs w:val="24"/>
        </w:rPr>
        <w:t xml:space="preserve">508 01 Hořice </w:t>
      </w:r>
    </w:p>
    <w:p w14:paraId="7750318D" w14:textId="77777777" w:rsidR="007C5A4B" w:rsidRDefault="007C5A4B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F4D8C">
        <w:rPr>
          <w:rFonts w:cstheme="minorHAnsi"/>
          <w:i/>
          <w:iCs/>
          <w:sz w:val="24"/>
          <w:szCs w:val="24"/>
        </w:rPr>
        <w:t xml:space="preserve">Bankovní spojení </w:t>
      </w:r>
    </w:p>
    <w:p w14:paraId="4D041CDC" w14:textId="54F5DDF0" w:rsidR="007C5A4B" w:rsidRPr="007C5A4B" w:rsidRDefault="007C5A4B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F4D8C">
        <w:rPr>
          <w:rFonts w:cstheme="minorHAnsi"/>
          <w:i/>
          <w:iCs/>
          <w:sz w:val="24"/>
          <w:szCs w:val="24"/>
        </w:rPr>
        <w:t xml:space="preserve">Číslo </w:t>
      </w:r>
      <w:r w:rsidRPr="007C5A4B">
        <w:rPr>
          <w:rFonts w:cstheme="minorHAnsi"/>
          <w:b/>
          <w:bCs/>
          <w:i/>
          <w:iCs/>
          <w:sz w:val="24"/>
          <w:szCs w:val="24"/>
        </w:rPr>
        <w:t xml:space="preserve">účtu </w:t>
      </w:r>
      <w:r w:rsidRPr="007C5A4B">
        <w:rPr>
          <w:rFonts w:cstheme="minorHAnsi"/>
          <w:b/>
          <w:bCs/>
          <w:sz w:val="24"/>
          <w:szCs w:val="24"/>
        </w:rPr>
        <w:t>27-1161157329/0800</w:t>
      </w:r>
    </w:p>
    <w:p w14:paraId="44B049CE" w14:textId="77777777" w:rsidR="00EF4D8C" w:rsidRPr="00EF4D8C" w:rsidRDefault="00EF4D8C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0E0BD9" w14:textId="77777777" w:rsidR="00EF4D8C" w:rsidRPr="00EF4D8C" w:rsidRDefault="00EF4D8C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C4E42E" w14:textId="13874414" w:rsidR="007C5A4B" w:rsidRPr="007C5A4B" w:rsidRDefault="00461322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5A4B">
        <w:rPr>
          <w:rFonts w:cstheme="minorHAnsi"/>
          <w:b/>
          <w:bCs/>
          <w:sz w:val="24"/>
          <w:szCs w:val="24"/>
        </w:rPr>
        <w:t xml:space="preserve">Dodavatel </w:t>
      </w:r>
    </w:p>
    <w:p w14:paraId="5D084CBB" w14:textId="4FD2C882" w:rsidR="00461322" w:rsidRPr="00EF4D8C" w:rsidRDefault="00461322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4D8C">
        <w:rPr>
          <w:rFonts w:cstheme="minorHAnsi"/>
          <w:sz w:val="24"/>
          <w:szCs w:val="24"/>
        </w:rPr>
        <w:t xml:space="preserve">IČO: 16133854 </w:t>
      </w:r>
      <w:r w:rsidR="00EF4D8C" w:rsidRPr="00EF4D8C">
        <w:rPr>
          <w:rFonts w:cstheme="minorHAnsi"/>
          <w:sz w:val="24"/>
          <w:szCs w:val="24"/>
        </w:rPr>
        <w:tab/>
      </w:r>
      <w:r w:rsidRPr="00EF4D8C">
        <w:rPr>
          <w:rFonts w:cstheme="minorHAnsi"/>
          <w:sz w:val="24"/>
          <w:szCs w:val="24"/>
        </w:rPr>
        <w:t xml:space="preserve">DIČ: </w:t>
      </w:r>
      <w:proofErr w:type="spellStart"/>
      <w:r w:rsidR="00E20431">
        <w:rPr>
          <w:rFonts w:cstheme="minorHAnsi"/>
          <w:sz w:val="24"/>
          <w:szCs w:val="24"/>
        </w:rPr>
        <w:t>xxxxxxxxxxxxxxxxx</w:t>
      </w:r>
      <w:proofErr w:type="spellEnd"/>
    </w:p>
    <w:p w14:paraId="22748EE2" w14:textId="77777777" w:rsidR="00461322" w:rsidRPr="00EF4D8C" w:rsidRDefault="00461322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F4D8C">
        <w:rPr>
          <w:rFonts w:cstheme="minorHAnsi"/>
          <w:b/>
          <w:bCs/>
          <w:sz w:val="24"/>
          <w:szCs w:val="24"/>
        </w:rPr>
        <w:t xml:space="preserve">BUCHAR JAN </w:t>
      </w:r>
      <w:proofErr w:type="spellStart"/>
      <w:r w:rsidRPr="00EF4D8C">
        <w:rPr>
          <w:rFonts w:cstheme="minorHAnsi"/>
          <w:b/>
          <w:bCs/>
          <w:sz w:val="24"/>
          <w:szCs w:val="24"/>
        </w:rPr>
        <w:t>Ing.arch</w:t>
      </w:r>
      <w:proofErr w:type="spellEnd"/>
      <w:r w:rsidRPr="00EF4D8C">
        <w:rPr>
          <w:rFonts w:cstheme="minorHAnsi"/>
          <w:b/>
          <w:bCs/>
          <w:sz w:val="24"/>
          <w:szCs w:val="24"/>
        </w:rPr>
        <w:t>.</w:t>
      </w:r>
    </w:p>
    <w:p w14:paraId="6C9A2B9F" w14:textId="3B551700" w:rsidR="00461322" w:rsidRPr="00EF4D8C" w:rsidRDefault="00E20431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xxxxxxxxxxxxxxxxx</w:t>
      </w:r>
      <w:proofErr w:type="spellEnd"/>
    </w:p>
    <w:p w14:paraId="71886373" w14:textId="77730B59" w:rsidR="00461322" w:rsidRPr="00EF4D8C" w:rsidRDefault="00E20431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xxxxxxxxxxx</w:t>
      </w:r>
      <w:proofErr w:type="spellEnd"/>
    </w:p>
    <w:p w14:paraId="185C3A2D" w14:textId="77777777" w:rsidR="00461322" w:rsidRPr="00EF4D8C" w:rsidRDefault="00461322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F4D8C">
        <w:rPr>
          <w:rFonts w:cstheme="minorHAnsi"/>
          <w:b/>
          <w:bCs/>
          <w:sz w:val="24"/>
          <w:szCs w:val="24"/>
        </w:rPr>
        <w:t>252 50 Vestec</w:t>
      </w:r>
    </w:p>
    <w:p w14:paraId="77870909" w14:textId="77777777" w:rsidR="007C5A4B" w:rsidRDefault="007C5A4B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5308C84" w14:textId="5A89E79B" w:rsidR="00461322" w:rsidRPr="00EF4D8C" w:rsidRDefault="00461322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F4D8C">
        <w:rPr>
          <w:rFonts w:cstheme="minorHAnsi"/>
          <w:b/>
          <w:bCs/>
          <w:sz w:val="24"/>
          <w:szCs w:val="24"/>
        </w:rPr>
        <w:t>Objednáváme: VED - Změna č. 1 ÚP Hořice</w:t>
      </w:r>
    </w:p>
    <w:p w14:paraId="0099FE3F" w14:textId="556EC736" w:rsidR="00461322" w:rsidRPr="00EF4D8C" w:rsidRDefault="00461322" w:rsidP="007C5A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F4D8C">
        <w:rPr>
          <w:rFonts w:cstheme="minorHAnsi"/>
          <w:sz w:val="24"/>
          <w:szCs w:val="24"/>
        </w:rPr>
        <w:t>Objednáváme u Vás kompletní zpracování změny č. 1 ÚP Hořice vč. úplného znění v rozsahu dle</w:t>
      </w:r>
      <w:r w:rsidR="007C5A4B">
        <w:rPr>
          <w:rFonts w:cstheme="minorHAnsi"/>
          <w:sz w:val="24"/>
          <w:szCs w:val="24"/>
        </w:rPr>
        <w:t xml:space="preserve"> </w:t>
      </w:r>
      <w:r w:rsidRPr="00EF4D8C">
        <w:rPr>
          <w:rFonts w:cstheme="minorHAnsi"/>
          <w:sz w:val="24"/>
          <w:szCs w:val="24"/>
        </w:rPr>
        <w:t>přílohy. Změna</w:t>
      </w:r>
      <w:r w:rsidR="007C5A4B">
        <w:rPr>
          <w:rFonts w:cstheme="minorHAnsi"/>
          <w:sz w:val="24"/>
          <w:szCs w:val="24"/>
        </w:rPr>
        <w:t xml:space="preserve"> </w:t>
      </w:r>
      <w:r w:rsidRPr="00EF4D8C">
        <w:rPr>
          <w:rFonts w:cstheme="minorHAnsi"/>
          <w:sz w:val="24"/>
          <w:szCs w:val="24"/>
        </w:rPr>
        <w:t>bude pořizována zkráceným postupem. Cena max. 193.600 Kč vč. DPH.</w:t>
      </w:r>
    </w:p>
    <w:p w14:paraId="58CB9926" w14:textId="77777777" w:rsidR="007C5A4B" w:rsidRDefault="007C5A4B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5CF6BC" w14:textId="77777777" w:rsidR="007C5A4B" w:rsidRDefault="007C5A4B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BB69C4" w14:textId="15BF1A34" w:rsidR="00461322" w:rsidRPr="00EF4D8C" w:rsidRDefault="00461322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4D8C">
        <w:rPr>
          <w:rFonts w:cstheme="minorHAnsi"/>
          <w:sz w:val="24"/>
          <w:szCs w:val="24"/>
        </w:rPr>
        <w:t>V Hořicích</w:t>
      </w:r>
    </w:p>
    <w:p w14:paraId="620675F4" w14:textId="77777777" w:rsidR="007C5A4B" w:rsidRDefault="007C5A4B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D5447E" w14:textId="15DD3351" w:rsidR="00461322" w:rsidRPr="00EF4D8C" w:rsidRDefault="00461322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4D8C">
        <w:rPr>
          <w:rFonts w:cstheme="minorHAnsi"/>
          <w:sz w:val="24"/>
          <w:szCs w:val="24"/>
        </w:rPr>
        <w:t>Dne: 29.09.2021</w:t>
      </w:r>
    </w:p>
    <w:p w14:paraId="1EB17546" w14:textId="77777777" w:rsidR="00461322" w:rsidRPr="00EF4D8C" w:rsidRDefault="00461322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4D8C">
        <w:rPr>
          <w:rFonts w:cstheme="minorHAnsi"/>
          <w:sz w:val="24"/>
          <w:szCs w:val="24"/>
        </w:rPr>
        <w:t>Vyřizuje: Svoboda Aleš - starosta</w:t>
      </w:r>
    </w:p>
    <w:p w14:paraId="18ECB1FC" w14:textId="77777777" w:rsidR="00461322" w:rsidRPr="00EF4D8C" w:rsidRDefault="00461322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4D8C">
        <w:rPr>
          <w:rFonts w:cstheme="minorHAnsi"/>
          <w:sz w:val="24"/>
          <w:szCs w:val="24"/>
        </w:rPr>
        <w:t>Telefon: 492 105 412</w:t>
      </w:r>
    </w:p>
    <w:p w14:paraId="4B74C2D3" w14:textId="77777777" w:rsidR="00461322" w:rsidRPr="00EF4D8C" w:rsidRDefault="00461322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4D8C">
        <w:rPr>
          <w:rFonts w:cstheme="minorHAnsi"/>
          <w:sz w:val="24"/>
          <w:szCs w:val="24"/>
        </w:rPr>
        <w:t>E-mail: e-podatelna@horice.org (fakturace)</w:t>
      </w:r>
    </w:p>
    <w:p w14:paraId="71401F8D" w14:textId="77777777" w:rsidR="00E20431" w:rsidRDefault="00E20431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962EDEB" w14:textId="684D1C36" w:rsidR="00461322" w:rsidRPr="007C5A4B" w:rsidRDefault="00461322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C5A4B">
        <w:rPr>
          <w:rFonts w:cstheme="minorHAnsi"/>
          <w:i/>
          <w:iCs/>
          <w:sz w:val="24"/>
          <w:szCs w:val="24"/>
        </w:rPr>
        <w:t>Potvrzenou objednávku vraťte na výše uvedenou adresu</w:t>
      </w:r>
    </w:p>
    <w:p w14:paraId="1CC5D563" w14:textId="77777777" w:rsidR="007C5A4B" w:rsidRDefault="007C5A4B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394BB1" w14:textId="25ECAE8E" w:rsidR="00461322" w:rsidRPr="00EF4D8C" w:rsidRDefault="00461322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4D8C">
        <w:rPr>
          <w:rFonts w:cstheme="minorHAnsi"/>
          <w:sz w:val="24"/>
          <w:szCs w:val="24"/>
        </w:rPr>
        <w:t>Ing. arch.</w:t>
      </w:r>
      <w:r w:rsidR="007C5A4B">
        <w:rPr>
          <w:rFonts w:cstheme="minorHAnsi"/>
          <w:sz w:val="24"/>
          <w:szCs w:val="24"/>
        </w:rPr>
        <w:t xml:space="preserve"> </w:t>
      </w:r>
      <w:r w:rsidRPr="00EF4D8C">
        <w:rPr>
          <w:rFonts w:cstheme="minorHAnsi"/>
          <w:sz w:val="24"/>
          <w:szCs w:val="24"/>
        </w:rPr>
        <w:t>Martin</w:t>
      </w:r>
      <w:r w:rsidR="007C5A4B">
        <w:rPr>
          <w:rFonts w:cstheme="minorHAnsi"/>
          <w:sz w:val="24"/>
          <w:szCs w:val="24"/>
        </w:rPr>
        <w:t xml:space="preserve"> </w:t>
      </w:r>
      <w:r w:rsidRPr="00EF4D8C">
        <w:rPr>
          <w:rFonts w:cstheme="minorHAnsi"/>
          <w:sz w:val="24"/>
          <w:szCs w:val="24"/>
        </w:rPr>
        <w:t>Pour</w:t>
      </w:r>
    </w:p>
    <w:p w14:paraId="3419A80F" w14:textId="77777777" w:rsidR="00461322" w:rsidRPr="00EF4D8C" w:rsidRDefault="00461322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4D8C">
        <w:rPr>
          <w:rFonts w:cstheme="minorHAnsi"/>
          <w:sz w:val="24"/>
          <w:szCs w:val="24"/>
        </w:rPr>
        <w:t>Digitálně podepsal</w:t>
      </w:r>
    </w:p>
    <w:p w14:paraId="4226BF6F" w14:textId="77777777" w:rsidR="00461322" w:rsidRPr="00EF4D8C" w:rsidRDefault="00461322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4D8C">
        <w:rPr>
          <w:rFonts w:cstheme="minorHAnsi"/>
          <w:sz w:val="24"/>
          <w:szCs w:val="24"/>
        </w:rPr>
        <w:t>Datum: 2021.09.29</w:t>
      </w:r>
    </w:p>
    <w:p w14:paraId="5BD38C5B" w14:textId="77777777" w:rsidR="007C5A4B" w:rsidRDefault="007C5A4B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FA2525" w14:textId="1FC7A8EA" w:rsidR="00461322" w:rsidRPr="00EF4D8C" w:rsidRDefault="00461322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4D8C">
        <w:rPr>
          <w:rFonts w:cstheme="minorHAnsi"/>
          <w:sz w:val="24"/>
          <w:szCs w:val="24"/>
        </w:rPr>
        <w:t>Aleš</w:t>
      </w:r>
      <w:r w:rsidR="007C5A4B">
        <w:rPr>
          <w:rFonts w:cstheme="minorHAnsi"/>
          <w:sz w:val="24"/>
          <w:szCs w:val="24"/>
        </w:rPr>
        <w:t xml:space="preserve"> </w:t>
      </w:r>
      <w:r w:rsidRPr="00EF4D8C">
        <w:rPr>
          <w:rFonts w:cstheme="minorHAnsi"/>
          <w:sz w:val="24"/>
          <w:szCs w:val="24"/>
        </w:rPr>
        <w:t>Svoboda</w:t>
      </w:r>
    </w:p>
    <w:p w14:paraId="426FB935" w14:textId="77777777" w:rsidR="00461322" w:rsidRPr="00EF4D8C" w:rsidRDefault="00461322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4D8C">
        <w:rPr>
          <w:rFonts w:cstheme="minorHAnsi"/>
          <w:sz w:val="24"/>
          <w:szCs w:val="24"/>
        </w:rPr>
        <w:t>Digitálně</w:t>
      </w:r>
    </w:p>
    <w:p w14:paraId="7F731C54" w14:textId="6EA4D015" w:rsidR="00E20431" w:rsidRDefault="00461322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4D8C">
        <w:rPr>
          <w:rFonts w:cstheme="minorHAnsi"/>
          <w:sz w:val="24"/>
          <w:szCs w:val="24"/>
        </w:rPr>
        <w:t>Datum: 2021.09.29</w:t>
      </w:r>
    </w:p>
    <w:p w14:paraId="43CFB6F5" w14:textId="77777777" w:rsidR="00E20431" w:rsidRDefault="00E204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2AA9C44" w14:textId="77777777" w:rsidR="00E20431" w:rsidRDefault="00E20431" w:rsidP="00E20431">
      <w:pPr>
        <w:spacing w:after="0"/>
      </w:pPr>
      <w:r>
        <w:lastRenderedPageBreak/>
        <w:t>Rozsah změny č.1 územního plánu Hořice</w:t>
      </w:r>
    </w:p>
    <w:p w14:paraId="36398637" w14:textId="77777777" w:rsidR="00E20431" w:rsidRDefault="00E20431" w:rsidP="00E20431">
      <w:pPr>
        <w:spacing w:after="0"/>
      </w:pPr>
    </w:p>
    <w:p w14:paraId="57DEB795" w14:textId="77777777" w:rsidR="00E20431" w:rsidRDefault="00E20431" w:rsidP="00E20431">
      <w:pPr>
        <w:spacing w:after="0"/>
      </w:pPr>
      <w:r>
        <w:t>Na základě doručené žádosti dle rozhodnutí zastupitelstva Města Hořice ze dne 27.2021 je stanoven rozsah návrhu změny:</w:t>
      </w:r>
    </w:p>
    <w:p w14:paraId="1635B389" w14:textId="77777777" w:rsidR="00E20431" w:rsidRDefault="00E20431" w:rsidP="00E20431">
      <w:pPr>
        <w:spacing w:after="0"/>
      </w:pPr>
    </w:p>
    <w:p w14:paraId="25355188" w14:textId="77777777" w:rsidR="00E20431" w:rsidRDefault="00E20431" w:rsidP="00E20431">
      <w:pPr>
        <w:spacing w:after="0"/>
      </w:pPr>
      <w:r>
        <w:t>Žadatel: Filipa, s.r.o., Lázeňská 184, Lázně Bělohrad  (č.j. MUHC- SU/13519/2021 ze dne 14.7.2021)</w:t>
      </w:r>
    </w:p>
    <w:p w14:paraId="0985A22E" w14:textId="77777777" w:rsidR="00E20431" w:rsidRDefault="00E20431" w:rsidP="00E20431">
      <w:pPr>
        <w:spacing w:after="0"/>
      </w:pPr>
      <w:r>
        <w:t xml:space="preserve">Obsahem podání je žádost o úpravu regulativu zastavění plochy jednou stavbou v návrhové ploše Z26 ÚP. Pozemky 900/4 a 2409/14 v </w:t>
      </w:r>
      <w:proofErr w:type="spellStart"/>
      <w:r>
        <w:t>kú</w:t>
      </w:r>
      <w:proofErr w:type="spellEnd"/>
      <w:r>
        <w:t>. Hořice v Podkrkonoší jsou ve vlastnictví žadatele. Současný ÚP stanovuje obecnou regulaci pro maximální velikost jedné stavby v plochách VL – plochy výroby a skladování – lehký průmysl na 3500 m2. Tato podmínka byla stanovena z důvodu regulace velkosti nově vznikajících staveb v „průmyslových“ částech města s ohledem na urbanistické hodnoty a výraznou možnost ovlivnění pohledových horizontů města. Žadatel navrhuje úpravu regulativu na velikost 8 500 m2 z důvodu potřeby umístění technologií do jednoho objektu.</w:t>
      </w:r>
    </w:p>
    <w:p w14:paraId="66AB7508" w14:textId="77777777" w:rsidR="00E20431" w:rsidRDefault="00E20431" w:rsidP="00E20431">
      <w:pPr>
        <w:spacing w:after="0"/>
      </w:pPr>
    </w:p>
    <w:p w14:paraId="5AB5A832" w14:textId="77777777" w:rsidR="00E20431" w:rsidRDefault="00E20431" w:rsidP="00E20431">
      <w:pPr>
        <w:spacing w:after="0"/>
      </w:pPr>
      <w:r>
        <w:t>Stanovisko ÚÚP:</w:t>
      </w:r>
    </w:p>
    <w:p w14:paraId="06025C69" w14:textId="77777777" w:rsidR="00E20431" w:rsidRDefault="00E20431" w:rsidP="00E20431">
      <w:pPr>
        <w:spacing w:after="0"/>
      </w:pPr>
      <w:r>
        <w:t>Jedná o úpravu pro jednu rozvojovou plochu, která přímo navazuje na již existující průmyslový areál Mileta. Nová výrobní hala bude umístěna v těsné blízkosti stávajícího objetu, který svými rozměry překračuje stanovenou regulaci. Tento objekt bude i v případě nového regulativu v ploše větší než nová stavba. Regulace celkového procenta zastavění návrhové plochy zůstává zachována. ÚÚP souhlasí s navrhovanou úpravou regulativu pro plochu Z26. Na základě předložených dokladů souhlasí i s pořízením změny zkráceným postupem dle § 55a stavebního zákona a doporučuje zastupitelstvu obce uzavřít smlouvu o úhradě nákladů na pořízení změny neboť změna pořizována z výhradní potřeby žadatele.</w:t>
      </w:r>
    </w:p>
    <w:p w14:paraId="239FDE3F" w14:textId="77777777" w:rsidR="00E20431" w:rsidRDefault="00E20431" w:rsidP="00E20431">
      <w:pPr>
        <w:spacing w:after="0"/>
      </w:pPr>
    </w:p>
    <w:p w14:paraId="471DCFE8" w14:textId="77777777" w:rsidR="00E20431" w:rsidRDefault="00E20431" w:rsidP="00E20431">
      <w:pPr>
        <w:spacing w:after="0"/>
      </w:pPr>
      <w:r>
        <w:t>Požadovaný rozsah Změny č. ÚP Hořice:</w:t>
      </w:r>
    </w:p>
    <w:p w14:paraId="5DBDD9E3" w14:textId="77777777" w:rsidR="00E20431" w:rsidRDefault="00E20431" w:rsidP="00E20431">
      <w:pPr>
        <w:spacing w:after="0"/>
      </w:pPr>
      <w:r>
        <w:t>Úprava části regulativu pro plochu Z26 – VL v plochách s rozdílným způsobem využití s označení VL – plochy výroby a skladování – lehký průmysl.</w:t>
      </w:r>
    </w:p>
    <w:p w14:paraId="575CB4CD" w14:textId="77777777" w:rsidR="00E20431" w:rsidRDefault="00E20431" w:rsidP="00E20431">
      <w:pPr>
        <w:spacing w:after="0"/>
      </w:pPr>
      <w:r>
        <w:t>Úprava bude provedena úpravou v textové části a to úpravou podmínky prostorového uspořádání – maximální velikost zastavěná jednou stavbou. Bude prověřeno umožnění úpravy max. velikosti pro lokalitu Z26 na hodnotu 8500m</w:t>
      </w:r>
      <w:r>
        <w:rPr>
          <w:vertAlign w:val="superscript"/>
        </w:rPr>
        <w:t>2</w:t>
      </w:r>
      <w:r>
        <w:t>.</w:t>
      </w:r>
    </w:p>
    <w:p w14:paraId="1A91066D" w14:textId="77777777" w:rsidR="00E20431" w:rsidRDefault="00E20431" w:rsidP="00E20431">
      <w:pPr>
        <w:spacing w:after="0"/>
      </w:pPr>
      <w:r>
        <w:t>Další rozsah úpravy v textové či grafické části se budou odvíjet od zákonem stanovených úprav.</w:t>
      </w:r>
    </w:p>
    <w:p w14:paraId="48B030EE" w14:textId="77777777" w:rsidR="00E20431" w:rsidRDefault="00E20431" w:rsidP="00E20431">
      <w:pPr>
        <w:spacing w:after="0"/>
      </w:pPr>
      <w:r>
        <w:t xml:space="preserve">Počet </w:t>
      </w:r>
      <w:proofErr w:type="spellStart"/>
      <w:r>
        <w:t>paré</w:t>
      </w:r>
      <w:proofErr w:type="spellEnd"/>
      <w:r>
        <w:t xml:space="preserve">:  4x změna č.1 ÚP Hořice </w:t>
      </w:r>
    </w:p>
    <w:p w14:paraId="2A51F02E" w14:textId="77777777" w:rsidR="00E20431" w:rsidRDefault="00E20431" w:rsidP="00E20431">
      <w:pPr>
        <w:spacing w:after="0"/>
      </w:pPr>
      <w:r>
        <w:t xml:space="preserve">                      4x úplné znění po změně č.1 ÚP Hořice</w:t>
      </w:r>
    </w:p>
    <w:p w14:paraId="2477E6C2" w14:textId="77777777" w:rsidR="00E20431" w:rsidRDefault="00E20431" w:rsidP="00E20431">
      <w:pPr>
        <w:spacing w:after="0"/>
      </w:pPr>
    </w:p>
    <w:p w14:paraId="26DC7659" w14:textId="77777777" w:rsidR="00E20431" w:rsidRDefault="00E20431" w:rsidP="00E20431">
      <w:pPr>
        <w:spacing w:after="0"/>
      </w:pPr>
      <w:r>
        <w:t>Předpokládaná cena:</w:t>
      </w:r>
      <w:r w:rsidRPr="00C774C0">
        <w:t xml:space="preserve"> </w:t>
      </w:r>
      <w:r>
        <w:t xml:space="preserve">  a)  v rozsahu textové části částku 60.000,- Kč a </w:t>
      </w:r>
    </w:p>
    <w:p w14:paraId="72B4EDF3" w14:textId="77777777" w:rsidR="00E20431" w:rsidRDefault="00E20431" w:rsidP="00E20431">
      <w:pPr>
        <w:spacing w:after="0"/>
      </w:pPr>
      <w:r>
        <w:t xml:space="preserve">                                         b)  v rozsahu výkresové části částku 100.000,- Kč.</w:t>
      </w:r>
    </w:p>
    <w:p w14:paraId="22197745" w14:textId="77777777" w:rsidR="00E20431" w:rsidRDefault="00E20431" w:rsidP="00E20431">
      <w:pPr>
        <w:spacing w:after="0"/>
      </w:pPr>
    </w:p>
    <w:p w14:paraId="46014C6F" w14:textId="77777777" w:rsidR="00E20431" w:rsidRDefault="00E20431" w:rsidP="00E20431">
      <w:pPr>
        <w:spacing w:after="0"/>
      </w:pPr>
    </w:p>
    <w:p w14:paraId="3ADE2B45" w14:textId="77777777" w:rsidR="00E20431" w:rsidRDefault="00E20431" w:rsidP="00E20431">
      <w:pPr>
        <w:spacing w:after="0"/>
      </w:pPr>
    </w:p>
    <w:p w14:paraId="782ED3F3" w14:textId="77777777" w:rsidR="00E20431" w:rsidRPr="004902C8" w:rsidRDefault="00E20431" w:rsidP="00E20431">
      <w:pPr>
        <w:spacing w:after="0"/>
      </w:pPr>
      <w:r>
        <w:t xml:space="preserve"> </w:t>
      </w:r>
    </w:p>
    <w:p w14:paraId="378601F8" w14:textId="77777777" w:rsidR="00E20431" w:rsidRPr="004902C8" w:rsidRDefault="00E20431" w:rsidP="00E20431">
      <w:pPr>
        <w:spacing w:after="0"/>
      </w:pPr>
    </w:p>
    <w:p w14:paraId="12B2C10D" w14:textId="77777777" w:rsidR="00461322" w:rsidRPr="00EF4D8C" w:rsidRDefault="00461322" w:rsidP="004613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461322" w:rsidRPr="00EF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22"/>
    <w:rsid w:val="002E0AF1"/>
    <w:rsid w:val="00461322"/>
    <w:rsid w:val="007C5A4B"/>
    <w:rsid w:val="00E20431"/>
    <w:rsid w:val="00E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7E37"/>
  <w15:chartTrackingRefBased/>
  <w15:docId w15:val="{C5490A61-2034-47D8-84C7-C0A6AB38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Solichová</dc:creator>
  <cp:keywords/>
  <dc:description/>
  <cp:lastModifiedBy>Adéla Solichová</cp:lastModifiedBy>
  <cp:revision>4</cp:revision>
  <dcterms:created xsi:type="dcterms:W3CDTF">2021-10-01T12:25:00Z</dcterms:created>
  <dcterms:modified xsi:type="dcterms:W3CDTF">2021-10-20T17:06:00Z</dcterms:modified>
</cp:coreProperties>
</file>