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86A" w:rsidRDefault="006E486A" w:rsidP="006E486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Dílna &lt;</w:t>
      </w:r>
      <w:hyperlink r:id="rId4" w:history="1">
        <w:r>
          <w:rPr>
            <w:rStyle w:val="Hypertextovodkaz"/>
            <w:lang w:eastAsia="cs-CZ"/>
          </w:rPr>
          <w:t>dilna@regal.cz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23, 2021 11:20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'Mgr. Jiří Hladeček' &lt;</w:t>
      </w:r>
      <w:hyperlink r:id="rId5" w:history="1">
        <w:r>
          <w:rPr>
            <w:rStyle w:val="Hypertextovodkaz"/>
            <w:lang w:eastAsia="cs-CZ"/>
          </w:rPr>
          <w:t>jiri.hladecek@kultura.tnv.cz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6E486A" w:rsidRDefault="006E486A" w:rsidP="006E486A"/>
    <w:p w:rsidR="006E486A" w:rsidRDefault="006E486A" w:rsidP="006E486A">
      <w:pPr>
        <w:rPr>
          <w:color w:val="1F497D"/>
        </w:rPr>
      </w:pPr>
      <w:r>
        <w:rPr>
          <w:color w:val="1F497D"/>
        </w:rPr>
        <w:t xml:space="preserve">Dobrý den, </w:t>
      </w:r>
    </w:p>
    <w:p w:rsidR="006E486A" w:rsidRDefault="006E486A" w:rsidP="006E486A">
      <w:pPr>
        <w:rPr>
          <w:color w:val="1F497D"/>
        </w:rPr>
      </w:pPr>
    </w:p>
    <w:p w:rsidR="006E486A" w:rsidRDefault="006E486A" w:rsidP="006E486A">
      <w:pPr>
        <w:rPr>
          <w:color w:val="1F497D"/>
        </w:rPr>
      </w:pPr>
      <w:r>
        <w:rPr>
          <w:color w:val="1F497D"/>
        </w:rPr>
        <w:t xml:space="preserve">děkujeme za </w:t>
      </w:r>
      <w:proofErr w:type="gramStart"/>
      <w:r>
        <w:rPr>
          <w:color w:val="1F497D"/>
        </w:rPr>
        <w:t>Vaší</w:t>
      </w:r>
      <w:proofErr w:type="gramEnd"/>
      <w:r>
        <w:rPr>
          <w:color w:val="1F497D"/>
        </w:rPr>
        <w:t xml:space="preserve"> objednávku. </w:t>
      </w:r>
    </w:p>
    <w:p w:rsidR="006E486A" w:rsidRDefault="006E486A" w:rsidP="006E486A">
      <w:pPr>
        <w:rPr>
          <w:color w:val="1F497D"/>
        </w:rPr>
      </w:pPr>
      <w:r>
        <w:rPr>
          <w:color w:val="1F497D"/>
        </w:rPr>
        <w:t xml:space="preserve">Objednávku zadám do výroby a jakmile bude vyrobeno, budu Vás informovat ohledně domluvy termínu montáže. </w:t>
      </w:r>
    </w:p>
    <w:p w:rsidR="006E486A" w:rsidRDefault="006E486A" w:rsidP="006E486A">
      <w:pPr>
        <w:rPr>
          <w:color w:val="1F497D"/>
        </w:rPr>
      </w:pPr>
    </w:p>
    <w:p w:rsidR="006E486A" w:rsidRDefault="006E486A" w:rsidP="006E486A">
      <w:pPr>
        <w:rPr>
          <w:color w:val="1F497D"/>
        </w:rPr>
      </w:pPr>
      <w:r>
        <w:rPr>
          <w:color w:val="1F497D"/>
        </w:rPr>
        <w:t xml:space="preserve">Děkuji. </w:t>
      </w:r>
    </w:p>
    <w:p w:rsidR="006E486A" w:rsidRDefault="006E486A" w:rsidP="006E486A">
      <w:pPr>
        <w:rPr>
          <w:color w:val="1F497D"/>
        </w:rPr>
      </w:pPr>
    </w:p>
    <w:p w:rsidR="006E486A" w:rsidRDefault="006E486A" w:rsidP="006E486A">
      <w:pPr>
        <w:rPr>
          <w:color w:val="1F497D"/>
        </w:rPr>
      </w:pPr>
    </w:p>
    <w:p w:rsidR="006E486A" w:rsidRDefault="006E486A" w:rsidP="006E486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 pozdravem a přáním hezkého dne, </w:t>
      </w:r>
    </w:p>
    <w:p w:rsidR="006E486A" w:rsidRDefault="006E486A" w:rsidP="006E486A">
      <w:pPr>
        <w:rPr>
          <w:color w:val="1F497D"/>
          <w:lang w:eastAsia="cs-CZ"/>
        </w:rPr>
      </w:pPr>
      <w:r>
        <w:rPr>
          <w:color w:val="1F497D"/>
          <w:lang w:eastAsia="cs-CZ"/>
        </w:rPr>
        <w:t>Kateřina Kloučková</w:t>
      </w:r>
    </w:p>
    <w:p w:rsidR="006E486A" w:rsidRDefault="006E486A" w:rsidP="006E486A">
      <w:pPr>
        <w:rPr>
          <w:color w:val="1F497D"/>
          <w:lang w:eastAsia="cs-CZ"/>
        </w:rPr>
      </w:pPr>
    </w:p>
    <w:p w:rsidR="006E486A" w:rsidRDefault="006E486A" w:rsidP="006E486A">
      <w:pPr>
        <w:rPr>
          <w:color w:val="1F497D"/>
          <w:lang w:eastAsia="cs-CZ"/>
        </w:rPr>
      </w:pPr>
    </w:p>
    <w:p w:rsidR="006E486A" w:rsidRDefault="006E486A" w:rsidP="006E486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Bláha </w:t>
      </w:r>
      <w:proofErr w:type="spellStart"/>
      <w:r>
        <w:rPr>
          <w:color w:val="1F497D"/>
          <w:lang w:eastAsia="cs-CZ"/>
        </w:rPr>
        <w:t>ús</w:t>
      </w:r>
      <w:proofErr w:type="spellEnd"/>
      <w:r>
        <w:rPr>
          <w:color w:val="1F497D"/>
          <w:lang w:eastAsia="cs-CZ"/>
        </w:rPr>
        <w:t>, s.r.o.</w:t>
      </w:r>
    </w:p>
    <w:p w:rsidR="006E486A" w:rsidRDefault="006E486A" w:rsidP="006E486A">
      <w:pPr>
        <w:rPr>
          <w:color w:val="1F497D"/>
          <w:lang w:eastAsia="cs-CZ"/>
        </w:rPr>
      </w:pPr>
      <w:r>
        <w:rPr>
          <w:color w:val="1F497D"/>
          <w:lang w:eastAsia="cs-CZ"/>
        </w:rPr>
        <w:t>Vraný 119</w:t>
      </w:r>
    </w:p>
    <w:p w:rsidR="006E486A" w:rsidRDefault="006E486A" w:rsidP="006E486A">
      <w:pPr>
        <w:rPr>
          <w:color w:val="1F497D"/>
          <w:lang w:eastAsia="cs-CZ"/>
        </w:rPr>
      </w:pPr>
      <w:r>
        <w:rPr>
          <w:color w:val="1F497D"/>
          <w:lang w:eastAsia="cs-CZ"/>
        </w:rPr>
        <w:t>273 73 Vraný</w:t>
      </w:r>
    </w:p>
    <w:p w:rsidR="006E486A" w:rsidRDefault="006E486A" w:rsidP="006E486A">
      <w:pPr>
        <w:rPr>
          <w:color w:val="1F497D"/>
          <w:lang w:eastAsia="cs-CZ"/>
        </w:rPr>
      </w:pPr>
    </w:p>
    <w:p w:rsidR="006E486A" w:rsidRDefault="006E486A" w:rsidP="006E486A">
      <w:pPr>
        <w:rPr>
          <w:color w:val="1F497D"/>
          <w:lang w:eastAsia="cs-CZ"/>
        </w:rPr>
      </w:pPr>
    </w:p>
    <w:p w:rsidR="006E486A" w:rsidRDefault="006E486A" w:rsidP="006E486A">
      <w:pPr>
        <w:rPr>
          <w:color w:val="1F497D"/>
          <w:lang w:eastAsia="cs-CZ"/>
        </w:rPr>
      </w:pPr>
    </w:p>
    <w:p w:rsidR="006E486A" w:rsidRDefault="006E486A" w:rsidP="006E486A">
      <w:pPr>
        <w:rPr>
          <w:color w:val="1F497D"/>
          <w:lang w:eastAsia="cs-CZ"/>
        </w:rPr>
      </w:pPr>
      <w:r>
        <w:rPr>
          <w:color w:val="1F497D"/>
          <w:lang w:eastAsia="cs-CZ"/>
        </w:rPr>
        <w:t>IČ: 279 40 195</w:t>
      </w:r>
    </w:p>
    <w:p w:rsidR="006E486A" w:rsidRDefault="006E486A" w:rsidP="006E486A">
      <w:pPr>
        <w:rPr>
          <w:color w:val="1F497D"/>
          <w:lang w:eastAsia="cs-CZ"/>
        </w:rPr>
      </w:pPr>
      <w:r>
        <w:rPr>
          <w:color w:val="1F497D"/>
          <w:lang w:eastAsia="cs-CZ"/>
        </w:rPr>
        <w:t>DIČ:CZ27940195</w:t>
      </w:r>
    </w:p>
    <w:p w:rsidR="006E486A" w:rsidRDefault="006E486A" w:rsidP="006E486A">
      <w:pPr>
        <w:rPr>
          <w:color w:val="1F497D"/>
          <w:lang w:eastAsia="cs-CZ"/>
        </w:rPr>
      </w:pPr>
      <w:r>
        <w:rPr>
          <w:color w:val="1F497D"/>
          <w:lang w:eastAsia="cs-CZ"/>
        </w:rPr>
        <w:t>Tel.: 312 592 074, 721 544 931</w:t>
      </w:r>
    </w:p>
    <w:p w:rsidR="006E486A" w:rsidRDefault="006E486A" w:rsidP="006E486A">
      <w:pPr>
        <w:rPr>
          <w:color w:val="1F497D"/>
        </w:rPr>
      </w:pPr>
    </w:p>
    <w:p w:rsidR="006E486A" w:rsidRDefault="006E486A" w:rsidP="006E486A">
      <w:pPr>
        <w:rPr>
          <w:color w:val="1F497D"/>
        </w:rPr>
      </w:pPr>
    </w:p>
    <w:p w:rsidR="006E486A" w:rsidRDefault="006E486A" w:rsidP="006E486A">
      <w:pPr>
        <w:rPr>
          <w:color w:val="1F497D"/>
        </w:rPr>
      </w:pPr>
    </w:p>
    <w:p w:rsidR="006E486A" w:rsidRDefault="006E486A" w:rsidP="006E486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Jiří Hladeček [</w:t>
      </w:r>
      <w:hyperlink r:id="rId6" w:history="1">
        <w:r>
          <w:rPr>
            <w:rStyle w:val="Hypertextovodkaz"/>
            <w:lang w:eastAsia="cs-CZ"/>
          </w:rPr>
          <w:t>mailto:jiri.hladecek@kultura.tnv.cz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22, 2021 3:37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>
          <w:rPr>
            <w:rStyle w:val="Hypertextovodkaz"/>
            <w:lang w:eastAsia="cs-CZ"/>
          </w:rPr>
          <w:t>dilna@regal.cz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6E486A" w:rsidRDefault="006E486A" w:rsidP="006E486A"/>
    <w:p w:rsidR="006E486A" w:rsidRDefault="006E486A" w:rsidP="006E486A"/>
    <w:p w:rsidR="006E486A" w:rsidRDefault="006E486A" w:rsidP="006E486A"/>
    <w:p w:rsidR="006E486A" w:rsidRDefault="006E486A" w:rsidP="006E486A">
      <w:r>
        <w:t>Dobrý den,</w:t>
      </w:r>
    </w:p>
    <w:p w:rsidR="006E486A" w:rsidRDefault="006E486A" w:rsidP="006E486A"/>
    <w:p w:rsidR="006E486A" w:rsidRDefault="006E486A" w:rsidP="006E486A">
      <w:r>
        <w:t>V příloze Vám posílám objednávku na dvě vitríny pro Městské muzeum Týn nad Vltavou (viz předchozí komunikace s kolegyní Jaroslavou Bromovou z našeho muzea). Zároveň Vám přeposílám cenovou nabídku na jejímž základě je daná objednávka vyhotovena. Pro jistotu Vám zasílám ilustračně i snímky obou plastik, pro které jsou vitríny určeny a jejich velikosti. Výška první (01 – janičář) je cca 182 cm, druhá (02 – husar) má na výšku cca 185 cm.</w:t>
      </w:r>
    </w:p>
    <w:p w:rsidR="006E486A" w:rsidRDefault="006E486A" w:rsidP="006E486A"/>
    <w:p w:rsidR="006E486A" w:rsidRDefault="006E486A" w:rsidP="006E486A">
      <w:r>
        <w:t>Děkuji a přeji Vám hezký den</w:t>
      </w:r>
    </w:p>
    <w:p w:rsidR="006E486A" w:rsidRDefault="006E486A" w:rsidP="006E486A">
      <w:pPr>
        <w:rPr>
          <w:lang w:eastAsia="cs-CZ"/>
        </w:rPr>
      </w:pPr>
    </w:p>
    <w:p w:rsidR="006E486A" w:rsidRDefault="006E486A" w:rsidP="006E486A">
      <w:pPr>
        <w:rPr>
          <w:lang w:eastAsia="cs-CZ"/>
        </w:rPr>
      </w:pPr>
      <w:r>
        <w:rPr>
          <w:lang w:eastAsia="cs-CZ"/>
        </w:rPr>
        <w:t>Mgr. Jiří Hladeček</w:t>
      </w:r>
    </w:p>
    <w:p w:rsidR="006E486A" w:rsidRDefault="006E486A" w:rsidP="006E486A">
      <w:pPr>
        <w:rPr>
          <w:lang w:eastAsia="cs-CZ"/>
        </w:rPr>
      </w:pPr>
    </w:p>
    <w:p w:rsidR="006E486A" w:rsidRDefault="006E486A" w:rsidP="006E486A">
      <w:pPr>
        <w:rPr>
          <w:lang w:eastAsia="cs-CZ"/>
        </w:rPr>
      </w:pPr>
    </w:p>
    <w:p w:rsidR="006E486A" w:rsidRDefault="006E486A" w:rsidP="006E486A">
      <w:pPr>
        <w:rPr>
          <w:lang w:eastAsia="cs-CZ"/>
        </w:rPr>
      </w:pPr>
    </w:p>
    <w:p w:rsidR="006E486A" w:rsidRDefault="006E486A" w:rsidP="006E486A">
      <w:pPr>
        <w:rPr>
          <w:b/>
          <w:bCs/>
          <w:sz w:val="24"/>
          <w:szCs w:val="24"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1276350" cy="847725"/>
            <wp:effectExtent l="0" t="0" r="0" b="9525"/>
            <wp:docPr id="1" name="Obrázek 1" descr="logo 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arevn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86A" w:rsidRDefault="006E486A" w:rsidP="006E486A">
      <w:pPr>
        <w:rPr>
          <w:b/>
          <w:bCs/>
          <w:sz w:val="24"/>
          <w:szCs w:val="24"/>
          <w:lang w:eastAsia="cs-CZ"/>
        </w:rPr>
      </w:pPr>
    </w:p>
    <w:p w:rsidR="006E486A" w:rsidRDefault="006E486A" w:rsidP="006E486A">
      <w:pPr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Mgr. Jiří Hladeček</w:t>
      </w:r>
    </w:p>
    <w:p w:rsidR="006E486A" w:rsidRDefault="006E486A" w:rsidP="006E486A">
      <w:pPr>
        <w:rPr>
          <w:lang w:eastAsia="cs-CZ"/>
        </w:rPr>
      </w:pPr>
    </w:p>
    <w:p w:rsidR="006E486A" w:rsidRDefault="006E486A" w:rsidP="006E486A">
      <w:pPr>
        <w:rPr>
          <w:lang w:eastAsia="cs-CZ"/>
        </w:rPr>
      </w:pPr>
      <w:r>
        <w:rPr>
          <w:lang w:eastAsia="cs-CZ"/>
        </w:rPr>
        <w:t>Městské centrum kultury a vzdělávání Týn nad Vltavou</w:t>
      </w:r>
    </w:p>
    <w:p w:rsidR="006E486A" w:rsidRDefault="006E486A" w:rsidP="006E486A">
      <w:pPr>
        <w:rPr>
          <w:lang w:eastAsia="cs-CZ"/>
        </w:rPr>
      </w:pPr>
      <w:r>
        <w:rPr>
          <w:lang w:eastAsia="cs-CZ"/>
        </w:rPr>
        <w:t>Tyršova 424, 375 01 Týn nad Vltavou</w:t>
      </w:r>
    </w:p>
    <w:p w:rsidR="006E486A" w:rsidRDefault="006E486A" w:rsidP="006E486A">
      <w:pPr>
        <w:rPr>
          <w:lang w:eastAsia="cs-CZ"/>
        </w:rPr>
      </w:pPr>
    </w:p>
    <w:p w:rsidR="006E486A" w:rsidRDefault="006E486A" w:rsidP="006E486A">
      <w:pPr>
        <w:rPr>
          <w:lang w:eastAsia="cs-CZ"/>
        </w:rPr>
      </w:pPr>
      <w:r>
        <w:rPr>
          <w:lang w:eastAsia="cs-CZ"/>
        </w:rPr>
        <w:t>Městské muzeum Týn nad Vltavou</w:t>
      </w:r>
    </w:p>
    <w:p w:rsidR="006E486A" w:rsidRDefault="006E486A" w:rsidP="006E486A">
      <w:pPr>
        <w:rPr>
          <w:lang w:eastAsia="cs-CZ"/>
        </w:rPr>
      </w:pPr>
      <w:r>
        <w:rPr>
          <w:lang w:eastAsia="cs-CZ"/>
        </w:rPr>
        <w:t>nám. Míru 1, 375 01 Týn nad Vltavou</w:t>
      </w:r>
    </w:p>
    <w:p w:rsidR="006E486A" w:rsidRDefault="006E486A" w:rsidP="006E486A">
      <w:pPr>
        <w:rPr>
          <w:lang w:eastAsia="cs-CZ"/>
        </w:rPr>
      </w:pPr>
    </w:p>
    <w:p w:rsidR="006E486A" w:rsidRDefault="006E486A" w:rsidP="006E486A">
      <w:pPr>
        <w:rPr>
          <w:lang w:eastAsia="cs-CZ"/>
        </w:rPr>
      </w:pPr>
      <w:r>
        <w:rPr>
          <w:lang w:eastAsia="cs-CZ"/>
        </w:rPr>
        <w:t>tel.:        385 772 304</w:t>
      </w:r>
    </w:p>
    <w:p w:rsidR="006E486A" w:rsidRDefault="006E486A" w:rsidP="006E486A">
      <w:pPr>
        <w:rPr>
          <w:lang w:eastAsia="cs-CZ"/>
        </w:rPr>
      </w:pPr>
      <w:proofErr w:type="gramStart"/>
      <w:r>
        <w:rPr>
          <w:lang w:eastAsia="cs-CZ"/>
        </w:rPr>
        <w:t>mail:   </w:t>
      </w:r>
      <w:proofErr w:type="gramEnd"/>
      <w:r>
        <w:rPr>
          <w:lang w:eastAsia="cs-CZ"/>
        </w:rPr>
        <w:t xml:space="preserve">   </w:t>
      </w:r>
      <w:hyperlink r:id="rId10" w:history="1">
        <w:r>
          <w:rPr>
            <w:rStyle w:val="Hypertextovodkaz"/>
            <w:lang w:eastAsia="cs-CZ"/>
          </w:rPr>
          <w:t>jiri.hladecek@kultura.tnv.cz</w:t>
        </w:r>
      </w:hyperlink>
    </w:p>
    <w:p w:rsidR="006E486A" w:rsidRDefault="006E486A" w:rsidP="006E486A"/>
    <w:p w:rsidR="00F356EA" w:rsidRDefault="00F356EA">
      <w:bookmarkStart w:id="0" w:name="_GoBack"/>
      <w:bookmarkEnd w:id="0"/>
    </w:p>
    <w:sectPr w:rsidR="00F3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6A"/>
    <w:rsid w:val="006E486A"/>
    <w:rsid w:val="00DC6D62"/>
    <w:rsid w:val="00F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BF427-2886-4625-9E7C-71C9FCF2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486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48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dilna@regal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.hladecek@kultura.tn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iri.hladecek@kultura.tnv.cz" TargetMode="External"/><Relationship Id="rId10" Type="http://schemas.openxmlformats.org/officeDocument/2006/relationships/hyperlink" Target="mailto:jiri.hladecek@kultura.tnv.cz" TargetMode="External"/><Relationship Id="rId4" Type="http://schemas.openxmlformats.org/officeDocument/2006/relationships/hyperlink" Target="mailto:dilna@regal.cz" TargetMode="External"/><Relationship Id="rId9" Type="http://schemas.openxmlformats.org/officeDocument/2006/relationships/image" Target="cid:image001.png@01D7B06C.FDEF648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2021-10-20T09:14:00Z</dcterms:created>
  <dcterms:modified xsi:type="dcterms:W3CDTF">2021-10-20T09:14:00Z</dcterms:modified>
</cp:coreProperties>
</file>