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C2" w:rsidRDefault="008C0F7E">
      <w:pPr>
        <w:tabs>
          <w:tab w:val="left" w:pos="1680"/>
        </w:tabs>
        <w:ind w:left="150"/>
        <w:rPr>
          <w:sz w:val="20"/>
        </w:rPr>
      </w:pPr>
      <w:bookmarkStart w:id="0" w:name="_GoBack"/>
      <w:bookmarkEnd w:id="0"/>
      <w:r>
        <w:pict>
          <v:group id="_x0000_s1075" style="position:absolute;left:0;text-align:left;margin-left:77pt;margin-top:664.4pt;width:439.75pt;height:62.35pt;z-index:251669504;mso-position-horizontal-relative:page;mso-position-vertical-relative:page" coordorigin="1540,13288" coordsize="8795,1247">
            <v:line id="_x0000_s1079" style="position:absolute" from="1560,13348" to="10335,13348" strokecolor="#e0e0e0"/>
            <v:line id="_x0000_s1078" style="position:absolute" from="1560,13295" to="1620,13295" strokecolor="blue"/>
            <v:shape id="_x0000_s1077" style="position:absolute;left:7276;top:13640;width:61;height:2" coordorigin="7276,13640" coordsize="61,0" path="m7276,13640r60,l7276,13640e" filled="f" strokecolor="blue">
              <v:path arrowok="t"/>
            </v:shape>
            <v:shape id="_x0000_s1076" style="position:absolute;left:1540;top:13391;width:5717;height:1143" coordorigin="1540,13392" coordsize="5717,1143" o:spt="100" adj="0,,0" path="m6333,13935r-4793,-3l1540,14202r,62l1540,14534r3113,-5l4653,14260r1680,-1l6333,13935t923,-540l1540,13392r,270l1540,13724r,208l5726,13932r,-212l7256,13719r,-324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polyline id="_x0000_s1074" style="position:absolute;left:0;text-align:left;z-index:251671552;mso-position-horizontal-relative:page;mso-position-vertical-relative:page" points="587.85pt,910.5pt,154pt,910.5pt,154pt,924pt,154pt,926.7pt,154pt,940.2pt,198.35pt,940.2pt,198.35pt,926.7pt,587.85pt,926.7pt,587.85pt,910.5pt" coordorigin="1540,9105" coordsize="8678,594" fillcolor="black" stroked="f">
            <v:path arrowok="t"/>
            <w10:wrap anchorx="page" anchory="page"/>
          </v:polyline>
        </w:pict>
      </w:r>
      <w:r>
        <w:rPr>
          <w:sz w:val="20"/>
        </w:rPr>
      </w:r>
      <w:r>
        <w:rPr>
          <w:sz w:val="20"/>
        </w:rPr>
        <w:pict>
          <v:group id="_x0000_s1067" style="width:34.85pt;height:63.65pt;mso-position-horizontal-relative:char;mso-position-vertical-relative:line" coordsize="697,1273">
            <v:rect id="_x0000_s1073" style="position:absolute;width:265;height:210" fillcolor="black" stroked="f"/>
            <v:rect id="_x0000_s1072" style="position:absolute;top:210;width:491;height:223" fillcolor="black" stroked="f"/>
            <v:rect id="_x0000_s1071" style="position:absolute;top:420;width:481;height:210" fillcolor="black" stroked="f"/>
            <v:rect id="_x0000_s1070" style="position:absolute;top:630;width:697;height:223" fillcolor="black" stroked="f"/>
            <v:rect id="_x0000_s1069" style="position:absolute;top:840;width:560;height:210" fillcolor="black" stroked="f"/>
            <v:rect id="_x0000_s1068" style="position:absolute;top:1050;width:584;height:223" fillcolor="black" stroked="f"/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60" style="width:124.7pt;height:63.4pt;mso-position-horizontal-relative:char;mso-position-vertical-relative:line" coordsize="2494,1268">
            <v:rect id="_x0000_s1066" style="position:absolute;width:733;height:210" fillcolor="black" stroked="f"/>
            <v:rect id="_x0000_s1065" style="position:absolute;top:210;width:2494;height:218" fillcolor="black" stroked="f"/>
            <v:rect id="_x0000_s1064" style="position:absolute;top:420;width:1409;height:210" fillcolor="black" stroked="f"/>
            <v:rect id="_x0000_s1063" style="position:absolute;top:630;width:2127;height:218" fillcolor="black" stroked="f"/>
            <v:rect id="_x0000_s1062" style="position:absolute;top:840;width:2027;height:210" fillcolor="black" stroked="f"/>
            <v:rect id="_x0000_s1061" style="position:absolute;top:1050;width:2317;height:218" fillcolor="black" stroked="f"/>
            <w10:wrap type="none"/>
            <w10:anchorlock/>
          </v:group>
        </w:pict>
      </w:r>
    </w:p>
    <w:p w:rsidR="00CE66C2" w:rsidRDefault="00CE66C2">
      <w:pPr>
        <w:pStyle w:val="Zkladntext"/>
        <w:rPr>
          <w:sz w:val="17"/>
        </w:rPr>
      </w:pPr>
    </w:p>
    <w:p w:rsidR="00CE66C2" w:rsidRDefault="008C0F7E">
      <w:pPr>
        <w:spacing w:before="60"/>
        <w:ind w:left="140"/>
        <w:rPr>
          <w:rFonts w:ascii="Calibri Light"/>
        </w:rPr>
      </w:pPr>
      <w:r>
        <w:pict>
          <v:group id="_x0000_s1055" style="position:absolute;left:0;text-align:left;margin-left:78pt;margin-top:-6.05pt;width:440.25pt;height:1.55pt;z-index:251668480;mso-position-horizontal-relative:page" coordorigin="1560,-121" coordsize="8805,31">
            <v:line id="_x0000_s1059" style="position:absolute" from="1560,-106" to="10365,-106" strokecolor="gray" strokeweight="1.5pt"/>
            <v:line id="_x0000_s1058" style="position:absolute" from="1560,-113" to="10365,-113" strokecolor="gray" strokeweight=".26494mm"/>
            <v:line id="_x0000_s1057" style="position:absolute" from="1560,-98" to="10365,-98" strokecolor="gray"/>
            <v:shape id="_x0000_s1056" style="position:absolute;left:1560;top:-121;width:8805;height:31" coordorigin="1560,-121" coordsize="8805,31" o:spt="100" adj="0,,0" path="m1575,-106r-15,-15l1560,-91r15,-15m10365,-121r-15,15l10365,-91r,-30e" fillcolor="gray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Calibri"/>
          <w:b/>
        </w:rPr>
        <w:t xml:space="preserve">From: </w:t>
      </w:r>
      <w:r>
        <w:rPr>
          <w:rFonts w:ascii="Calibri Light"/>
        </w:rPr>
        <w:t xml:space="preserve">info </w:t>
      </w:r>
      <w:hyperlink r:id="rId4">
        <w:r>
          <w:rPr>
            <w:rFonts w:ascii="Calibri Light"/>
          </w:rPr>
          <w:t>&lt;info@kanalizace-ul.cz&gt;</w:t>
        </w:r>
      </w:hyperlink>
    </w:p>
    <w:p w:rsidR="00CE66C2" w:rsidRDefault="008C0F7E">
      <w:pPr>
        <w:spacing w:before="31"/>
        <w:ind w:left="140"/>
        <w:rPr>
          <w:rFonts w:ascii="Calibri Light"/>
        </w:rPr>
      </w:pPr>
      <w:r>
        <w:rPr>
          <w:rFonts w:ascii="Calibri"/>
          <w:b/>
        </w:rPr>
        <w:t xml:space="preserve">Sent: </w:t>
      </w:r>
      <w:r>
        <w:rPr>
          <w:rFonts w:ascii="Calibri Light"/>
        </w:rPr>
        <w:t>Saturday, October 16, 2021 12:35 PM</w:t>
      </w:r>
    </w:p>
    <w:p w:rsidR="00CE66C2" w:rsidRDefault="008C0F7E">
      <w:pPr>
        <w:spacing w:before="31"/>
        <w:ind w:left="140"/>
        <w:rPr>
          <w:rFonts w:ascii="Calibri"/>
          <w:b/>
        </w:rPr>
      </w:pPr>
      <w:r>
        <w:pict>
          <v:rect id="_x0000_s1054" style="position:absolute;left:0;text-align:left;margin-left:94.25pt;margin-top:2.3pt;width:193.9pt;height:13.75pt;z-index:251670528;mso-position-horizontal-relative:page" fillcolor="black" stroked="f">
            <w10:wrap anchorx="page"/>
          </v:rect>
        </w:pict>
      </w:r>
      <w:r>
        <w:rPr>
          <w:rFonts w:ascii="Calibri"/>
          <w:b/>
        </w:rPr>
        <w:t>To:</w:t>
      </w:r>
    </w:p>
    <w:p w:rsidR="00CE66C2" w:rsidRDefault="008C0F7E">
      <w:pPr>
        <w:spacing w:before="32"/>
        <w:ind w:left="140"/>
        <w:rPr>
          <w:rFonts w:ascii="Calibri Light" w:hAnsi="Calibri Light"/>
        </w:rPr>
      </w:pPr>
      <w:r>
        <w:rPr>
          <w:rFonts w:ascii="Calibri" w:hAnsi="Calibri"/>
          <w:b/>
        </w:rPr>
        <w:t xml:space="preserve">Subject: </w:t>
      </w:r>
      <w:r>
        <w:rPr>
          <w:rFonts w:ascii="Calibri Light" w:hAnsi="Calibri Light"/>
        </w:rPr>
        <w:t>RE: F</w:t>
      </w:r>
      <w:r>
        <w:rPr>
          <w:rFonts w:ascii="Calibri Light" w:hAnsi="Calibri Light"/>
        </w:rPr>
        <w:t>W: objednávka - malování</w:t>
      </w:r>
    </w:p>
    <w:p w:rsidR="00CE66C2" w:rsidRDefault="008C0F7E">
      <w:pPr>
        <w:pStyle w:val="Zkladntext"/>
        <w:spacing w:before="23" w:line="540" w:lineRule="atLeast"/>
        <w:ind w:left="140" w:right="2155"/>
      </w:pPr>
      <w:r>
        <w:pict>
          <v:rect id="_x0000_s1053" style="position:absolute;left:0;text-align:left;margin-left:167pt;margin-top:41.05pt;width:59pt;height:16.15pt;z-index:-251753472;mso-position-horizontal-relative:page" fillcolor="black" stroked="f">
            <w10:wrap anchorx="page"/>
          </v:rect>
        </w:pict>
      </w:r>
      <w:r>
        <w:t xml:space="preserve">Dobrý den potvrzuji přijetí objednávky </w:t>
      </w:r>
      <w:proofErr w:type="gramStart"/>
      <w:r>
        <w:t>a</w:t>
      </w:r>
      <w:proofErr w:type="gramEnd"/>
      <w:r>
        <w:t xml:space="preserve"> akceptuji provedení prací. Please pozdravem</w:t>
      </w:r>
    </w:p>
    <w:p w:rsidR="00CE66C2" w:rsidRDefault="008C0F7E">
      <w:pPr>
        <w:pStyle w:val="Zkladntext"/>
        <w:spacing w:line="270" w:lineRule="exact"/>
        <w:ind w:left="140"/>
      </w:pPr>
      <w:r>
        <w:t>KANALIZACE-UL</w:t>
      </w:r>
    </w:p>
    <w:p w:rsidR="00CE66C2" w:rsidRDefault="008C0F7E">
      <w:pPr>
        <w:pStyle w:val="Zkladntext"/>
        <w:spacing w:before="1"/>
        <w:rPr>
          <w:sz w:val="19"/>
        </w:rPr>
      </w:pPr>
      <w:r>
        <w:pict>
          <v:rect id="_x0000_s1052" style="position:absolute;margin-left:77pt;margin-top:12.95pt;width:54pt;height:16.15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CE66C2" w:rsidRDefault="00CE66C2">
      <w:pPr>
        <w:pStyle w:val="Zkladntext"/>
        <w:rPr>
          <w:sz w:val="20"/>
        </w:rPr>
      </w:pPr>
    </w:p>
    <w:p w:rsidR="00CE66C2" w:rsidRDefault="008C0F7E">
      <w:pPr>
        <w:pStyle w:val="Zkladntext"/>
        <w:spacing w:before="9"/>
        <w:rPr>
          <w:sz w:val="17"/>
        </w:rPr>
      </w:pPr>
      <w:r>
        <w:pict>
          <v:group id="_x0000_s1044" style="position:absolute;margin-left:77pt;margin-top:12.15pt;width:359.55pt;height:96.4pt;z-index:-251654144;mso-wrap-distance-left:0;mso-wrap-distance-right:0;mso-position-horizontal-relative:page" coordorigin="1540,243" coordsize="7191,1928">
            <v:rect id="_x0000_s1051" style="position:absolute;left:1960;top:497;width:4374;height:324" fillcolor="black" stroked="f"/>
            <v:rect id="_x0000_s1050" style="position:absolute;left:1540;top:767;width:3662;height:324" fillcolor="black" stroked="f"/>
            <v:rect id="_x0000_s1049" style="position:absolute;left:1540;top:1037;width:3604;height:270" fillcolor="black" stroked="f"/>
            <v:rect id="_x0000_s1048" style="position:absolute;left:1539;top:1307;width:7191;height:324" fillcolor="black" stroked="f"/>
            <v:rect id="_x0000_s1047" style="position:absolute;left:1539;top:1577;width:3205;height:270" fillcolor="black" stroked="f"/>
            <v:rect id="_x0000_s1046" style="position:absolute;left:1540;top:1847;width:3613;height:32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1539;top:243;width:7191;height:1928" filled="f" stroked="f">
              <v:textbox inset="0,0,0,0">
                <w:txbxContent>
                  <w:p w:rsidR="00CE66C2" w:rsidRDefault="008C0F7E">
                    <w:pPr>
                      <w:spacing w:line="263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-------- Původní zpráva --------</w:t>
                    </w:r>
                  </w:p>
                  <w:p w:rsidR="00CE66C2" w:rsidRDefault="008C0F7E">
                    <w:pPr>
                      <w:spacing w:line="273" w:lineRule="exact"/>
                      <w:ind w:left="20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Od</w:t>
                    </w:r>
                    <w:proofErr w:type="gramEnd"/>
                    <w:r>
                      <w:rPr>
                        <w:sz w:val="24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rect id="_x0000_s1043" style="position:absolute;margin-left:77pt;margin-top:119.4pt;width:54pt;height:16.15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CE66C2" w:rsidRDefault="00CE66C2">
      <w:pPr>
        <w:pStyle w:val="Zkladntext"/>
        <w:spacing w:before="10"/>
        <w:rPr>
          <w:sz w:val="12"/>
        </w:rPr>
      </w:pPr>
    </w:p>
    <w:p w:rsidR="00CE66C2" w:rsidRDefault="00CE66C2">
      <w:pPr>
        <w:pStyle w:val="Zkladntext"/>
        <w:rPr>
          <w:sz w:val="20"/>
        </w:rPr>
      </w:pPr>
    </w:p>
    <w:p w:rsidR="00CE66C2" w:rsidRDefault="00CE66C2">
      <w:pPr>
        <w:pStyle w:val="Zkladntext"/>
        <w:rPr>
          <w:sz w:val="20"/>
        </w:rPr>
      </w:pPr>
    </w:p>
    <w:p w:rsidR="00CE66C2" w:rsidRDefault="00CE66C2">
      <w:pPr>
        <w:pStyle w:val="Zkladntext"/>
        <w:rPr>
          <w:sz w:val="20"/>
        </w:rPr>
      </w:pPr>
    </w:p>
    <w:p w:rsidR="00CE66C2" w:rsidRDefault="008C0F7E">
      <w:pPr>
        <w:pStyle w:val="Zkladntext"/>
        <w:spacing w:before="4"/>
        <w:rPr>
          <w:sz w:val="23"/>
        </w:rPr>
      </w:pPr>
      <w:r>
        <w:pict>
          <v:rect id="_x0000_s1042" style="position:absolute;margin-left:77pt;margin-top:15.4pt;width:184.95pt;height:16.15pt;z-index:-251652096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_x0000_s1032" style="position:absolute;margin-left:77pt;margin-top:42.55pt;width:181.05pt;height:127.75pt;z-index:-251651072;mso-wrap-distance-left:0;mso-wrap-distance-right:0;mso-position-horizontal-relative:page" coordorigin="1540,851" coordsize="3621,2555">
            <v:rect id="_x0000_s1041" style="position:absolute;left:1540;top:851;width:1474;height:344" fillcolor="black" stroked="f"/>
            <v:rect id="_x0000_s1040" style="position:absolute;left:1540;top:1194;width:3234;height:322" fillcolor="black" stroked="f"/>
            <v:rect id="_x0000_s1039" style="position:absolute;left:1540;top:1462;width:3047;height:324" fillcolor="black" stroked="f"/>
            <v:rect id="_x0000_s1038" style="position:absolute;left:1540;top:1732;width:2587;height:324" fillcolor="black" stroked="f"/>
            <v:rect id="_x0000_s1037" style="position:absolute;left:1540;top:2002;width:2254;height:324" fillcolor="black" stroked="f"/>
            <v:rect id="_x0000_s1036" style="position:absolute;left:1540;top:2268;width:2029;height:274" fillcolor="black" stroked="f"/>
            <v:rect id="_x0000_s1035" style="position:absolute;left:1540;top:2542;width:2096;height:270" fillcolor="black" stroked="f"/>
            <v:rect id="_x0000_s1034" style="position:absolute;left:1540;top:2812;width:3621;height:324" fillcolor="black" stroked="f"/>
            <v:rect id="_x0000_s1033" style="position:absolute;left:1540;top:3082;width:2700;height:324" fillcolor="black" stroked="f"/>
            <w10:wrap type="topAndBottom" anchorx="page"/>
          </v:group>
        </w:pict>
      </w:r>
    </w:p>
    <w:p w:rsidR="00CE66C2" w:rsidRDefault="00CE66C2">
      <w:pPr>
        <w:pStyle w:val="Zkladntext"/>
        <w:spacing w:before="2"/>
        <w:rPr>
          <w:sz w:val="13"/>
        </w:rPr>
      </w:pPr>
    </w:p>
    <w:p w:rsidR="00CE66C2" w:rsidRDefault="00CE66C2">
      <w:pPr>
        <w:pStyle w:val="Zkladntext"/>
        <w:rPr>
          <w:sz w:val="20"/>
        </w:rPr>
      </w:pPr>
    </w:p>
    <w:p w:rsidR="00CE66C2" w:rsidRDefault="00CE66C2">
      <w:pPr>
        <w:pStyle w:val="Zkladntext"/>
        <w:rPr>
          <w:sz w:val="20"/>
        </w:rPr>
      </w:pPr>
    </w:p>
    <w:p w:rsidR="00CE66C2" w:rsidRDefault="00CE66C2">
      <w:pPr>
        <w:pStyle w:val="Zkladntext"/>
        <w:rPr>
          <w:sz w:val="20"/>
        </w:rPr>
      </w:pPr>
    </w:p>
    <w:p w:rsidR="00CE66C2" w:rsidRDefault="00CE66C2">
      <w:pPr>
        <w:pStyle w:val="Zkladntext"/>
        <w:rPr>
          <w:sz w:val="20"/>
        </w:rPr>
      </w:pPr>
    </w:p>
    <w:p w:rsidR="00CE66C2" w:rsidRDefault="00CE66C2">
      <w:pPr>
        <w:pStyle w:val="Zkladntext"/>
        <w:rPr>
          <w:sz w:val="20"/>
        </w:rPr>
      </w:pPr>
    </w:p>
    <w:p w:rsidR="00CE66C2" w:rsidRDefault="00CE66C2">
      <w:pPr>
        <w:pStyle w:val="Zkladntext"/>
        <w:rPr>
          <w:sz w:val="20"/>
        </w:rPr>
      </w:pPr>
    </w:p>
    <w:p w:rsidR="00CE66C2" w:rsidRDefault="008C0F7E">
      <w:pPr>
        <w:pStyle w:val="Zkladntext"/>
        <w:spacing w:before="8"/>
        <w:rPr>
          <w:sz w:val="21"/>
        </w:rPr>
      </w:pPr>
      <w:r>
        <w:pict>
          <v:group id="_x0000_s1029" style="position:absolute;margin-left:77pt;margin-top:14.5pt;width:392.95pt;height:17.85pt;z-index:-251650048;mso-wrap-distance-left:0;mso-wrap-distance-right:0;mso-position-horizontal-relative:page" coordorigin="1540,290" coordsize="7859,357">
            <v:line id="_x0000_s1031" style="position:absolute" from="1560,297" to="1620,297" strokecolor="blue"/>
            <v:rect id="_x0000_s1030" style="position:absolute;left:1540;top:322;width:7859;height:324" fillcolor="black" stroked="f"/>
            <w10:wrap type="topAndBottom" anchorx="page"/>
          </v:group>
        </w:pict>
      </w:r>
      <w:r>
        <w:pict>
          <v:group id="_x0000_s1026" style="position:absolute;margin-left:77pt;margin-top:41.5pt;width:11.7pt;height:17.85pt;z-index:-251649024;mso-wrap-distance-left:0;mso-wrap-distance-right:0;mso-position-horizontal-relative:page" coordorigin="1540,830" coordsize="234,357">
            <v:line id="_x0000_s1028" style="position:absolute" from="1560,837" to="1620,837" strokecolor="blue"/>
            <v:rect id="_x0000_s1027" style="position:absolute;left:1540;top:862;width:234;height:324" fillcolor="black" stroked="f"/>
            <w10:wrap type="topAndBottom" anchorx="page"/>
          </v:group>
        </w:pict>
      </w:r>
    </w:p>
    <w:p w:rsidR="00CE66C2" w:rsidRDefault="00CE66C2">
      <w:pPr>
        <w:pStyle w:val="Zkladntext"/>
        <w:rPr>
          <w:sz w:val="10"/>
        </w:rPr>
      </w:pPr>
    </w:p>
    <w:sectPr w:rsidR="00CE66C2">
      <w:type w:val="continuous"/>
      <w:pgSz w:w="11900" w:h="16820"/>
      <w:pgMar w:top="1240" w:right="1680" w:bottom="28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formatting="1" w:enforcement="1" w:cryptProviderType="rsaAES" w:cryptAlgorithmClass="hash" w:cryptAlgorithmType="typeAny" w:cryptAlgorithmSid="14" w:cryptSpinCount="100000" w:hash="7lrOAf8kU85ULS2bSDyWKF/az4G46set7wBCohIpsc/JfVKONk+LsI4hsi6+LYelA1pYzJABFyDZynF8QZTmVw==" w:salt="fBj15IH3Z43A8O5htke9Eg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E66C2"/>
    <w:rsid w:val="008C0F7E"/>
    <w:rsid w:val="00C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  <w15:docId w15:val="{F1F2610A-7882-4751-B69C-0324D538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analizace-u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Uo5w0GHF9D778obDRZv9It2wdJ20nivBK3x5ndekV+A=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z6layX58455ROe2DJai/YAIfNuDDaXhnPgr7xv9Yyuw=</DigestValue>
    </Reference>
  </SignedInfo>
  <SignatureValue>gopw+z9I/B7FEEjhNLLv6HUT04zXYdFsQUaQzkxDPIQonBHr8Rf42r5FrRskkYJ6xDZ0hTLcl3Qq
fr5lhbrnkwBiZcF+6aQItkXAyozk5LKOyUEmhoSqDFvCilRJZgoJFekYbTRMhmlxfYxshImE7PBM
dbdlJyuVUWTn3Y5i6izR3C1AdKB5kD0T0UwawkRgSlSLlpFmk58XqIxyJGES84Ni7hUAcsJCAC/U
nt6MMGvnfKbKQ+gy4me8zQp0fWBVsT4uwLd9ZVrqM+6xEpJRq3w98mBU+CBIunltvjUMk+nkhR5w
NicFWBzdi+SwmpPK5mQlHE7rxuNge2cwNd5YGw==</SignatureValue>
  <KeyInfo>
    <X509Data>
      <X509Certificate>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stbro9CArk6ESxoAINMiiedE40rq63e603d/ql2Ddck=</DigestValue>
      </Reference>
      <Reference URI="/word/document.xml?ContentType=application/vnd.openxmlformats-officedocument.wordprocessingml.document.main+xml">
        <DigestMethod Algorithm="http://www.w3.org/2001/04/xmlenc#sha256"/>
        <DigestValue>/X3cwLOZzJiSVZZ+eGemnGjIwwOdJBGORJADI0bZOJk=</DigestValue>
      </Reference>
      <Reference URI="/word/fontTable.xml?ContentType=application/vnd.openxmlformats-officedocument.wordprocessingml.fontTable+xml">
        <DigestMethod Algorithm="http://www.w3.org/2001/04/xmlenc#sha256"/>
        <DigestValue>4bsVBl4HwMFi7MR4GbMW13rnZ0hSDGjQs6pXQOJpNA4=</DigestValue>
      </Reference>
      <Reference URI="/word/settings.xml?ContentType=application/vnd.openxmlformats-officedocument.wordprocessingml.settings+xml">
        <DigestMethod Algorithm="http://www.w3.org/2001/04/xmlenc#sha256"/>
        <DigestValue>N6XpcfhttNDjW9jS57hcm34/Cm+Iu3rWtuumFohXREs=</DigestValue>
      </Reference>
      <Reference URI="/word/styles.xml?ContentType=application/vnd.openxmlformats-officedocument.wordprocessingml.styles+xml">
        <DigestMethod Algorithm="http://www.w3.org/2001/04/xmlenc#sha256"/>
        <DigestValue>Y+9MPihRaPJe3uBPbgQuXqB2GrG6cpmJef6KkrbPma8=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JWTy1m29VP7DcCPyxBId3GIkvXpoxAGEWe+/sudoxKI=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2021-10-20T08:36:10Z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2021-10-20T08:36:10Z</xd:SigningTime>
          <xd:SigningCertificate>
            <xd:Cert>
              <xd:CertDigest>
                <DigestMethod Algorithm="http://www.w3.org/2001/04/xmlenc#sha256"/>
                <DigestValue>na3wP4gu7IaMh5bubJlNRNlSkjHVMVYd1sI68nGiPmQ=</DigestValue>
              </xd:CertDigest>
              <xd:IssuerSerial>
                <X509IssuerName>CN=PostSignum Qualified CA 4, O="Česká pošta, s.p.", OID.2.5.4.97=NTRCZ-47114983, C=CZ</X509IssuerName>
                <X509SerialNumber>22335731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Pánková Martina, DiS.</cp:lastModifiedBy>
  <cp:revision>2</cp:revision>
  <dcterms:created xsi:type="dcterms:W3CDTF">2021-10-20T08:35:00Z</dcterms:created>
  <dcterms:modified xsi:type="dcterms:W3CDTF">2021-10-20T08:36:00Z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Acrobat PDFMaker 17 pro Microsoft Outlook</vt:lpwstr>
  </property>
  <property fmtid="{D5CDD505-2E9C-101B-9397-08002B2CF9AE}" pid="4" name="LastSaved">
    <vt:filetime>2021-10-20T00:00:00Z</vt:filetime>
  </property>
</Properties>
</file>