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EBC" w:rsidRPr="00AE122A" w:rsidRDefault="00AE122A">
      <w:pPr>
        <w:rPr>
          <w:rFonts w:ascii="Times New Roman" w:hAnsi="Times New Roman" w:cs="Times New Roman"/>
          <w:sz w:val="24"/>
          <w:szCs w:val="24"/>
        </w:rPr>
      </w:pPr>
      <w:r w:rsidRPr="00AE122A">
        <w:rPr>
          <w:rFonts w:ascii="Times New Roman" w:hAnsi="Times New Roman" w:cs="Times New Roman"/>
          <w:sz w:val="24"/>
          <w:szCs w:val="24"/>
        </w:rPr>
        <w:t>Příloha č. 1 ke Smlouvě o dílo</w:t>
      </w:r>
    </w:p>
    <w:p w:rsidR="00AE122A" w:rsidRPr="00AE122A" w:rsidRDefault="00AE12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122A">
        <w:rPr>
          <w:rFonts w:ascii="Times New Roman" w:hAnsi="Times New Roman" w:cs="Times New Roman"/>
          <w:sz w:val="24"/>
          <w:szCs w:val="24"/>
          <w:u w:val="single"/>
        </w:rPr>
        <w:t>Cenová nabídka na tisk:</w:t>
      </w:r>
    </w:p>
    <w:p w:rsidR="00AE122A" w:rsidRDefault="00AE122A" w:rsidP="00AE1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2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Almanach FT TUL</w:t>
      </w:r>
      <w:r w:rsidRPr="00AE122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br/>
      </w:r>
    </w:p>
    <w:p w:rsidR="00AE122A" w:rsidRPr="00AE122A" w:rsidRDefault="00AE122A" w:rsidP="00AE1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formát: 250 x 250mm</w:t>
      </w:r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vazba: V4</w:t>
      </w:r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rozsah: 96 + 4 strany</w:t>
      </w:r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tisk: obálka 1/0 </w:t>
      </w:r>
      <w:proofErr w:type="spellStart"/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t>Pantone</w:t>
      </w:r>
      <w:proofErr w:type="spellEnd"/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zlatá + 1/1 strojový lak, vnitřek 4/4 + 1/1 </w:t>
      </w:r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strojový lak</w:t>
      </w:r>
    </w:p>
    <w:p w:rsidR="00AE122A" w:rsidRPr="00AE122A" w:rsidRDefault="00AE122A" w:rsidP="00AE1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úpravy obálky: výsek kruhu z nové raznice</w:t>
      </w:r>
      <w:r w:rsidR="00F82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(číslice šest a nula)</w:t>
      </w:r>
      <w:r w:rsidR="00F828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28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t>balení: po 25 ks do fólie</w:t>
      </w:r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Obálka: </w:t>
      </w:r>
      <w:proofErr w:type="spellStart"/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t>Majestic</w:t>
      </w:r>
      <w:proofErr w:type="spellEnd"/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290g, </w:t>
      </w:r>
      <w:proofErr w:type="spellStart"/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t>Medal</w:t>
      </w:r>
      <w:proofErr w:type="spellEnd"/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</w:t>
      </w:r>
      <w:r w:rsidR="00F82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ronze  </w:t>
      </w:r>
      <w:r w:rsidR="00F828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Vnitřek: KM 135</w:t>
      </w:r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náklad:  1000 ks</w:t>
      </w:r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doprava: </w:t>
      </w:r>
      <w:r w:rsidR="00F82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TUL </w:t>
      </w:r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</w:t>
      </w:r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122A">
        <w:rPr>
          <w:rFonts w:ascii="Times New Roman" w:eastAsia="Times New Roman" w:hAnsi="Times New Roman" w:cs="Times New Roman"/>
          <w:b/>
          <w:bCs/>
          <w:color w:val="2E75B6"/>
          <w:sz w:val="24"/>
          <w:szCs w:val="24"/>
          <w:u w:val="single"/>
          <w:lang w:eastAsia="cs-CZ"/>
        </w:rPr>
        <w:t>cena včetně dopravy a včetně raznice:</w:t>
      </w:r>
      <w:r w:rsidRPr="00AE122A">
        <w:rPr>
          <w:rFonts w:ascii="Times New Roman" w:eastAsia="Times New Roman" w:hAnsi="Times New Roman" w:cs="Times New Roman"/>
          <w:b/>
          <w:bCs/>
          <w:color w:val="2E75B6"/>
          <w:sz w:val="24"/>
          <w:szCs w:val="24"/>
          <w:u w:val="single"/>
          <w:lang w:eastAsia="cs-CZ"/>
        </w:rPr>
        <w:br/>
        <w:t>náklad: 1 000 ks … 111 370   Kč + DPH</w:t>
      </w:r>
    </w:p>
    <w:p w:rsidR="00AE122A" w:rsidRPr="00AE122A" w:rsidRDefault="00AE122A" w:rsidP="00AE12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t>č. nabídky 6532/2021</w:t>
      </w:r>
    </w:p>
    <w:p w:rsidR="00AE122A" w:rsidRPr="00AE122A" w:rsidRDefault="00AE122A" w:rsidP="00AE1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t>- cena je kompletní včetně CTP osvitu z dodaných el. dat</w:t>
      </w:r>
    </w:p>
    <w:p w:rsidR="00AE122A" w:rsidRDefault="00AE122A" w:rsidP="00AE1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2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tato nabídka je platná 30 dní </w:t>
      </w:r>
    </w:p>
    <w:p w:rsidR="00932CAA" w:rsidRDefault="00932CAA" w:rsidP="0093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932CAA" w:rsidRPr="00932CAA" w:rsidRDefault="00FA545D" w:rsidP="0093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</w:p>
    <w:p w:rsidR="00932CAA" w:rsidRPr="00932CAA" w:rsidRDefault="00FA545D" w:rsidP="0093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</w:p>
    <w:p w:rsidR="00932CAA" w:rsidRPr="00932CAA" w:rsidRDefault="00FA545D" w:rsidP="0093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</w:p>
    <w:p w:rsidR="00932CAA" w:rsidRPr="00932CAA" w:rsidRDefault="00FA545D" w:rsidP="0093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</w:p>
    <w:p w:rsidR="00932CAA" w:rsidRPr="00932CAA" w:rsidRDefault="00932CAA" w:rsidP="0093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CAA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bookmarkStart w:id="0" w:name="_GoBack"/>
      <w:bookmarkEnd w:id="0"/>
    </w:p>
    <w:p w:rsidR="00932CAA" w:rsidRPr="00932CAA" w:rsidRDefault="00932CAA" w:rsidP="0093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CA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32CAA" w:rsidRPr="00AE122A" w:rsidRDefault="00932CAA" w:rsidP="00AE1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122A" w:rsidRDefault="00AE122A"/>
    <w:sectPr w:rsidR="00AE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E0EE2"/>
    <w:multiLevelType w:val="multilevel"/>
    <w:tmpl w:val="62BA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07"/>
    <w:rsid w:val="007D4907"/>
    <w:rsid w:val="00932CAA"/>
    <w:rsid w:val="00AE122A"/>
    <w:rsid w:val="00EE3EBC"/>
    <w:rsid w:val="00F82811"/>
    <w:rsid w:val="00FA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8008"/>
  <w15:chartTrackingRefBased/>
  <w15:docId w15:val="{D0B7F0B3-81B0-4392-8891-839210AD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2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574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Bílková</dc:creator>
  <cp:keywords/>
  <dc:description/>
  <cp:lastModifiedBy>uzivatel</cp:lastModifiedBy>
  <cp:revision>2</cp:revision>
  <dcterms:created xsi:type="dcterms:W3CDTF">2021-10-20T06:36:00Z</dcterms:created>
  <dcterms:modified xsi:type="dcterms:W3CDTF">2021-10-20T06:36:00Z</dcterms:modified>
</cp:coreProperties>
</file>