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AEA18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0053449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57BB664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4610EA2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11F2C6F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9C8C382" w14:textId="14D48E3C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160125C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4512E4B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0DCF46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1002820949</w:t>
      </w:r>
    </w:p>
    <w:p w14:paraId="37990EE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5DD7496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BCE541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57BE52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129589" w14:textId="392772FF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Turek František, Ing.</w:t>
      </w:r>
      <w:r w:rsidRPr="00D87E4D">
        <w:rPr>
          <w:rFonts w:ascii="Arial" w:hAnsi="Arial" w:cs="Arial"/>
          <w:color w:val="000000"/>
          <w:sz w:val="22"/>
          <w:szCs w:val="22"/>
        </w:rPr>
        <w:t>, r.č. 62</w:t>
      </w:r>
      <w:r w:rsidR="00B14082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Licomělice </w:t>
      </w:r>
      <w:r w:rsidR="00B14082">
        <w:rPr>
          <w:rFonts w:ascii="Arial" w:hAnsi="Arial" w:cs="Arial"/>
          <w:color w:val="000000"/>
          <w:sz w:val="22"/>
          <w:szCs w:val="22"/>
        </w:rPr>
        <w:t>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B14082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PSČ 53803, </w:t>
      </w:r>
      <w:r w:rsidR="00B14082">
        <w:rPr>
          <w:rFonts w:ascii="Arial" w:hAnsi="Arial" w:cs="Arial"/>
          <w:color w:val="000000"/>
          <w:sz w:val="22"/>
          <w:szCs w:val="22"/>
        </w:rPr>
        <w:t>XXXXXXXXXXXXXXXXX</w:t>
      </w:r>
    </w:p>
    <w:p w14:paraId="1CFF5B20" w14:textId="396145C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0B57908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4F48F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1AF8DC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6DF589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156B3B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1/21</w:t>
      </w:r>
    </w:p>
    <w:p w14:paraId="6639F81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1002820949</w:t>
      </w:r>
    </w:p>
    <w:p w14:paraId="58EF0DBA" w14:textId="01245E44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B410F46" w14:textId="77777777" w:rsidR="00C50698" w:rsidRPr="00D87E4D" w:rsidRDefault="00C50698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5EE791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8A7CC4F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20.4.2009 kupní smlouvu č. 1002820949 (dále jen "smlouva").</w:t>
      </w:r>
    </w:p>
    <w:p w14:paraId="2855B696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B4A61B2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92D54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F0C3EE2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30.4.2029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158 430,00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padesát osm tisíc čtyři sta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3D5525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9C3F51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D9F7E3B" w14:textId="63BE9CB0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113 064,00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třináct tisíc šedesát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ABA5A5B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45 366,00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čtyřicet pět tisíc tři sta šedesát šest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4795F84B" w14:textId="77777777" w:rsidR="00C50698" w:rsidRDefault="00C50698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</w:rPr>
      </w:pPr>
    </w:p>
    <w:p w14:paraId="2A28FC06" w14:textId="77991A61" w:rsidR="004A15EF" w:rsidRPr="00C50698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C50698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596FAD18" w14:textId="77777777" w:rsidR="00C50698" w:rsidRDefault="00C5069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159370B" w14:textId="39F3CF9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6A151B3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5C81C6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8F6F26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4BD9EA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597D1D1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FD24883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313489CE" w14:textId="38BE8C9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79770DD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7D19DA3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F993767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3EF454F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D42A7D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12D5DB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47246CC" w14:textId="6B41C317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Pardubicích dne </w:t>
      </w:r>
      <w:r w:rsidR="00E719C4">
        <w:rPr>
          <w:rFonts w:ascii="Arial" w:hAnsi="Arial" w:cs="Arial"/>
          <w:sz w:val="22"/>
          <w:szCs w:val="22"/>
        </w:rPr>
        <w:t>13.10.2021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 .............................   dne ..................</w:t>
      </w:r>
    </w:p>
    <w:p w14:paraId="4F12D4D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7C99BF" w14:textId="5F63353A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FDE60E" w14:textId="566FAE2E" w:rsidR="00C50698" w:rsidRDefault="00C5069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7A07BC" w14:textId="77777777" w:rsidR="00C50698" w:rsidRPr="00D87E4D" w:rsidRDefault="00C5069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722F31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2D5078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Turek František, Ing.</w:t>
      </w:r>
    </w:p>
    <w:p w14:paraId="018FCDF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4DE695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Pardubický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637BB67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Miroslav Kučera</w:t>
      </w:r>
      <w:r w:rsidRPr="00D87E4D">
        <w:rPr>
          <w:rFonts w:ascii="Arial" w:hAnsi="Arial" w:cs="Arial"/>
          <w:sz w:val="22"/>
          <w:szCs w:val="22"/>
        </w:rPr>
        <w:tab/>
      </w:r>
    </w:p>
    <w:p w14:paraId="1C14281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C51E22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C5EB58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68074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9EC81B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71392F8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Martina Tomášová</w:t>
      </w:r>
    </w:p>
    <w:p w14:paraId="39E15D6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5C83E8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E12ED20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71FADA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56C9E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Ficek Jan </w:t>
      </w:r>
    </w:p>
    <w:p w14:paraId="3D8B4BF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ED7E4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9110FF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E9EC289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B99DE02" w14:textId="2C50585F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15B0882" w14:textId="3C622E75" w:rsidR="00C50698" w:rsidRDefault="00C5069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D9D0012" w14:textId="2B18638B" w:rsidR="00C50698" w:rsidRDefault="00C5069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1AF9D64" w14:textId="2935F3A0" w:rsidR="00C50698" w:rsidRDefault="00C5069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5D002FD" w14:textId="680F70C9" w:rsidR="00C50698" w:rsidRDefault="00C5069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366B6CC" w14:textId="067F798B" w:rsidR="00C50698" w:rsidRDefault="00C5069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3667D45" w14:textId="6DE0AD9C" w:rsidR="00C50698" w:rsidRDefault="00C5069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F7128F0" w14:textId="133C755A" w:rsidR="00C50698" w:rsidRDefault="00C5069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16EC255" w14:textId="6121F90A" w:rsidR="00C50698" w:rsidRDefault="00C5069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F5BDD61" w14:textId="3248CFE5" w:rsidR="00C50698" w:rsidRDefault="00C5069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E5C4F32" w14:textId="26570430" w:rsidR="00C50698" w:rsidRDefault="00C5069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34862CD" w14:textId="3B03499C" w:rsidR="00C50698" w:rsidRDefault="00C5069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82BB852" w14:textId="77777777" w:rsidR="00C50698" w:rsidRPr="00D87E4D" w:rsidRDefault="00C5069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8E6BD3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F562D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6EDE6C2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5E748D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4E3318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AEF1F4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2905CC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7444B03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1FE6A3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83D755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8CAFDF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E7CEC1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97999D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90F165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2D89D3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B12F9E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209E6F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0EF4A1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6FAD19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F484BC7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338FDFAB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FD732" w14:textId="77777777" w:rsidR="008C53D8" w:rsidRDefault="008C53D8">
      <w:r>
        <w:separator/>
      </w:r>
    </w:p>
  </w:endnote>
  <w:endnote w:type="continuationSeparator" w:id="0">
    <w:p w14:paraId="4167324A" w14:textId="77777777" w:rsidR="008C53D8" w:rsidRDefault="008C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CDB57" w14:textId="77777777" w:rsidR="008C53D8" w:rsidRDefault="008C53D8">
      <w:r>
        <w:separator/>
      </w:r>
    </w:p>
  </w:footnote>
  <w:footnote w:type="continuationSeparator" w:id="0">
    <w:p w14:paraId="64329BB0" w14:textId="77777777" w:rsidR="008C53D8" w:rsidRDefault="008C5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91F8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C53D8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14082"/>
    <w:rsid w:val="00B63D93"/>
    <w:rsid w:val="00B762CE"/>
    <w:rsid w:val="00B90EB6"/>
    <w:rsid w:val="00BA6E69"/>
    <w:rsid w:val="00BB1A88"/>
    <w:rsid w:val="00BE2EF7"/>
    <w:rsid w:val="00C32239"/>
    <w:rsid w:val="00C50698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719C4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617A4"/>
  <w14:defaultImageDpi w14:val="0"/>
  <w15:docId w15:val="{0849185B-7488-418C-B669-04571A49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68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3418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Ficek Jan</dc:creator>
  <cp:keywords/>
  <dc:description/>
  <cp:lastModifiedBy>Ficek Jan</cp:lastModifiedBy>
  <cp:revision>3</cp:revision>
  <cp:lastPrinted>2005-12-12T13:07:00Z</cp:lastPrinted>
  <dcterms:created xsi:type="dcterms:W3CDTF">2021-10-18T12:09:00Z</dcterms:created>
  <dcterms:modified xsi:type="dcterms:W3CDTF">2021-10-20T05:13:00Z</dcterms:modified>
</cp:coreProperties>
</file>