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5946" w14:textId="7B2B57E6" w:rsidR="00F0614C" w:rsidRDefault="00F918C0">
      <w:r>
        <w:t xml:space="preserve">Objednávka č. </w:t>
      </w:r>
      <w:r w:rsidR="00632CF8">
        <w:t>34101</w:t>
      </w:r>
      <w:r w:rsidR="00B54640">
        <w:t>10090</w:t>
      </w:r>
      <w:r>
        <w:t xml:space="preserve"> byla akceptována dne </w:t>
      </w:r>
      <w:r w:rsidR="00B54640">
        <w:t>15.10.2021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632CF8"/>
    <w:rsid w:val="00B54640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030F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dcterms:created xsi:type="dcterms:W3CDTF">2021-10-19T07:48:00Z</dcterms:created>
  <dcterms:modified xsi:type="dcterms:W3CDTF">2021-10-19T07:48:00Z</dcterms:modified>
</cp:coreProperties>
</file>