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7B" w:rsidRDefault="004D5F7B" w:rsidP="004D5F7B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</w:p>
    <w:p w:rsidR="003F08E9" w:rsidRDefault="00F05FDD" w:rsidP="004D5F7B">
      <w:pPr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357</w:t>
      </w:r>
      <w:r w:rsidR="004D5F7B"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:rsidTr="004D5F7B">
        <w:trPr>
          <w:trHeight w:val="301"/>
          <w:jc w:val="center"/>
        </w:trPr>
        <w:tc>
          <w:tcPr>
            <w:tcW w:w="4531" w:type="dxa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:rsidTr="004D5F7B">
        <w:trPr>
          <w:trHeight w:val="875"/>
          <w:jc w:val="center"/>
        </w:trPr>
        <w:tc>
          <w:tcPr>
            <w:tcW w:w="4531" w:type="dxa"/>
          </w:tcPr>
          <w:p w:rsidR="004D5F7B" w:rsidRPr="004D5F7B" w:rsidRDefault="00F05FDD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Luboš Jindra</w:t>
            </w:r>
            <w:bookmarkStart w:id="0" w:name="_GoBack"/>
            <w:bookmarkEnd w:id="0"/>
          </w:p>
        </w:tc>
        <w:tc>
          <w:tcPr>
            <w:tcW w:w="4531" w:type="dxa"/>
          </w:tcPr>
          <w:p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:rsidTr="004D5F7B">
        <w:trPr>
          <w:jc w:val="center"/>
        </w:trPr>
        <w:tc>
          <w:tcPr>
            <w:tcW w:w="4531" w:type="dxa"/>
          </w:tcPr>
          <w:p w:rsidR="004D5F7B" w:rsidRPr="004D5F7B" w:rsidRDefault="00F05FDD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Vinohradské nemocnice 2225/12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:rsidTr="004D5F7B">
        <w:trPr>
          <w:trHeight w:val="450"/>
          <w:jc w:val="center"/>
        </w:trPr>
        <w:tc>
          <w:tcPr>
            <w:tcW w:w="4531" w:type="dxa"/>
          </w:tcPr>
          <w:p w:rsidR="004D5F7B" w:rsidRPr="004D5F7B" w:rsidRDefault="00F05FDD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– Vinohrady, 130 00</w:t>
            </w:r>
          </w:p>
        </w:tc>
        <w:tc>
          <w:tcPr>
            <w:tcW w:w="4531" w:type="dxa"/>
            <w:shd w:val="clear" w:color="auto" w:fill="auto"/>
          </w:tcPr>
          <w:p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4D5F7B" w:rsidRPr="004D5F7B" w:rsidTr="004D5F7B">
        <w:trPr>
          <w:jc w:val="center"/>
        </w:trPr>
        <w:tc>
          <w:tcPr>
            <w:tcW w:w="4531" w:type="dxa"/>
          </w:tcPr>
          <w:p w:rsidR="004D5F7B" w:rsidRDefault="00F05FDD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40608204</w:t>
            </w:r>
          </w:p>
          <w:p w:rsidR="00F05FDD" w:rsidRPr="004D5F7B" w:rsidRDefault="00F05FDD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CZ6207180628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</w:tr>
    </w:tbl>
    <w:p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:rsidTr="00DC00F7">
        <w:tc>
          <w:tcPr>
            <w:tcW w:w="9062" w:type="dxa"/>
            <w:gridSpan w:val="2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:rsidTr="004D5F7B">
        <w:tc>
          <w:tcPr>
            <w:tcW w:w="4531" w:type="dxa"/>
          </w:tcPr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:rsidR="004D5F7B" w:rsidRDefault="004D5F7B" w:rsidP="004D5F7B">
      <w:pPr>
        <w:spacing w:after="0" w:line="240" w:lineRule="auto"/>
      </w:pPr>
    </w:p>
    <w:p w:rsidR="00F05FDD" w:rsidRDefault="00F05FDD" w:rsidP="004D5F7B">
      <w:pPr>
        <w:spacing w:after="0" w:line="240" w:lineRule="auto"/>
      </w:pPr>
      <w:r>
        <w:t>Objednáváme 12 kusů provizorních označníků PID dle přiložené přílohy.</w:t>
      </w:r>
    </w:p>
    <w:p w:rsidR="00F05FDD" w:rsidRDefault="00F05FDD" w:rsidP="004D5F7B">
      <w:pPr>
        <w:spacing w:after="0" w:line="240" w:lineRule="auto"/>
      </w:pPr>
    </w:p>
    <w:p w:rsidR="00F05FDD" w:rsidRDefault="00F05FDD" w:rsidP="004D5F7B">
      <w:pPr>
        <w:spacing w:after="0" w:line="240" w:lineRule="auto"/>
      </w:pPr>
      <w:r>
        <w:t>Příloha č. 1</w:t>
      </w:r>
    </w:p>
    <w:p w:rsidR="00F05FDD" w:rsidRDefault="00F05FDD" w:rsidP="004D5F7B">
      <w:pPr>
        <w:spacing w:after="0" w:line="240" w:lineRule="auto"/>
      </w:pPr>
    </w:p>
    <w:p w:rsidR="00F05FDD" w:rsidRDefault="00F05FDD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Vystavil/a:</w:t>
      </w: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Schválil/a: správce rozpočtu</w:t>
      </w: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F05FDD">
        <w:t>příkazce operace</w:t>
      </w:r>
      <w:r w:rsidR="00F05FDD">
        <w:tab/>
      </w:r>
      <w:r w:rsidR="00F05FDD">
        <w:tab/>
      </w:r>
      <w:r w:rsidR="00F05FDD">
        <w:tab/>
      </w:r>
      <w:r w:rsidR="00F05FDD">
        <w:tab/>
      </w:r>
      <w:r w:rsidR="00F05FDD">
        <w:tab/>
      </w:r>
      <w:r w:rsidR="00F05FDD">
        <w:tab/>
      </w:r>
      <w:r w:rsidR="00F05FDD">
        <w:tab/>
        <w:t>Datum: 13.10</w:t>
      </w:r>
      <w:r>
        <w:t xml:space="preserve">. 2021                                                                                                    </w:t>
      </w:r>
    </w:p>
    <w:p w:rsidR="004D5F7B" w:rsidRDefault="004D5F7B" w:rsidP="004D5F7B"/>
    <w:sectPr w:rsidR="004D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7B"/>
    <w:rsid w:val="003F08E9"/>
    <w:rsid w:val="004D5F7B"/>
    <w:rsid w:val="00551225"/>
    <w:rsid w:val="007E01A6"/>
    <w:rsid w:val="00EB5569"/>
    <w:rsid w:val="00F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1B9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Hlavsová Pavla</cp:lastModifiedBy>
  <cp:revision>6</cp:revision>
  <cp:lastPrinted>2021-08-17T11:03:00Z</cp:lastPrinted>
  <dcterms:created xsi:type="dcterms:W3CDTF">2021-08-17T10:58:00Z</dcterms:created>
  <dcterms:modified xsi:type="dcterms:W3CDTF">2021-10-19T11:51:00Z</dcterms:modified>
</cp:coreProperties>
</file>