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1" w:rsidRPr="006545A7" w:rsidRDefault="00F000C2" w:rsidP="00E16704">
      <w:pPr>
        <w:pBdr>
          <w:bottom w:val="single" w:sz="4" w:space="1" w:color="auto"/>
        </w:pBdr>
        <w:spacing w:after="120"/>
        <w:jc w:val="center"/>
        <w:rPr>
          <w:rFonts w:asciiTheme="majorHAnsi" w:hAnsiTheme="majorHAnsi" w:cs="Calibri"/>
          <w:bCs/>
          <w:sz w:val="44"/>
          <w:szCs w:val="44"/>
        </w:rPr>
      </w:pPr>
      <w:r w:rsidRPr="006545A7">
        <w:rPr>
          <w:rFonts w:asciiTheme="majorHAnsi" w:hAnsiTheme="majorHAnsi" w:cs="Calibri"/>
          <w:bCs/>
          <w:sz w:val="44"/>
          <w:szCs w:val="44"/>
        </w:rPr>
        <w:t>Smlouva o postoupení smlouvy</w:t>
      </w:r>
    </w:p>
    <w:p w:rsidR="00916A51" w:rsidRPr="006545A7" w:rsidRDefault="00F000C2" w:rsidP="00497B16">
      <w:pPr>
        <w:spacing w:after="120"/>
        <w:jc w:val="center"/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 xml:space="preserve">uzavřená níže uvedeného dne, měsíce a roku podle § </w:t>
      </w:r>
      <w:r w:rsidRPr="006545A7">
        <w:rPr>
          <w:rFonts w:asciiTheme="majorHAnsi" w:hAnsiTheme="majorHAnsi" w:cs="Calibri"/>
          <w:bCs/>
          <w:color w:val="FF0000"/>
          <w:sz w:val="22"/>
          <w:szCs w:val="22"/>
        </w:rPr>
        <w:t>18</w:t>
      </w:r>
      <w:r w:rsidR="00057A35" w:rsidRPr="006545A7">
        <w:rPr>
          <w:rFonts w:asciiTheme="majorHAnsi" w:hAnsiTheme="majorHAnsi" w:cs="Calibri"/>
          <w:bCs/>
          <w:color w:val="FF0000"/>
          <w:sz w:val="22"/>
          <w:szCs w:val="22"/>
        </w:rPr>
        <w:t xml:space="preserve">79 a </w:t>
      </w:r>
      <w:proofErr w:type="gramStart"/>
      <w:r w:rsidR="00057A35" w:rsidRPr="006545A7">
        <w:rPr>
          <w:rFonts w:asciiTheme="majorHAnsi" w:hAnsiTheme="majorHAnsi" w:cs="Calibri"/>
          <w:bCs/>
          <w:color w:val="FF0000"/>
          <w:sz w:val="22"/>
          <w:szCs w:val="22"/>
        </w:rPr>
        <w:t xml:space="preserve">následující </w:t>
      </w:r>
      <w:r w:rsidRPr="006545A7">
        <w:rPr>
          <w:rFonts w:asciiTheme="majorHAnsi" w:hAnsiTheme="majorHAnsi" w:cs="Calibri"/>
          <w:bCs/>
          <w:color w:val="FF0000"/>
          <w:sz w:val="22"/>
          <w:szCs w:val="22"/>
        </w:rPr>
        <w:t xml:space="preserve"> </w:t>
      </w:r>
      <w:r w:rsidRPr="006545A7">
        <w:rPr>
          <w:rFonts w:asciiTheme="majorHAnsi" w:hAnsiTheme="majorHAnsi" w:cs="Calibri"/>
          <w:bCs/>
          <w:sz w:val="22"/>
          <w:szCs w:val="22"/>
        </w:rPr>
        <w:t>a násl.</w:t>
      </w:r>
      <w:proofErr w:type="gramEnd"/>
      <w:r w:rsidRPr="006545A7">
        <w:rPr>
          <w:rFonts w:asciiTheme="majorHAnsi" w:hAnsiTheme="majorHAnsi" w:cs="Calibri"/>
          <w:bCs/>
          <w:sz w:val="22"/>
          <w:szCs w:val="22"/>
        </w:rPr>
        <w:t xml:space="preserve"> zákona č. 89/2012 Sb., občanského zákoníku, v platném znění</w:t>
      </w:r>
    </w:p>
    <w:p w:rsidR="00916A51" w:rsidRPr="006545A7" w:rsidRDefault="00E16704" w:rsidP="00E16704">
      <w:pPr>
        <w:spacing w:after="120"/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Smluvní strany:</w:t>
      </w:r>
    </w:p>
    <w:p w:rsidR="00A14555" w:rsidRPr="006545A7" w:rsidRDefault="00A14555" w:rsidP="00E16704">
      <w:pPr>
        <w:spacing w:after="120"/>
        <w:rPr>
          <w:rStyle w:val="platne1"/>
          <w:rFonts w:asciiTheme="majorHAnsi" w:hAnsiTheme="majorHAnsi" w:cs="Calibri"/>
          <w:bCs/>
          <w:sz w:val="22"/>
          <w:szCs w:val="22"/>
        </w:rPr>
      </w:pPr>
      <w:r w:rsidRPr="006545A7">
        <w:rPr>
          <w:rStyle w:val="platne1"/>
          <w:rFonts w:asciiTheme="majorHAnsi" w:hAnsiTheme="majorHAnsi" w:cs="Calibri"/>
          <w:bCs/>
          <w:sz w:val="22"/>
          <w:szCs w:val="22"/>
        </w:rPr>
        <w:t>obchodní společnost</w:t>
      </w:r>
    </w:p>
    <w:p w:rsidR="00A14555" w:rsidRPr="006545A7" w:rsidRDefault="00A14555" w:rsidP="00E16704">
      <w:pPr>
        <w:spacing w:after="120"/>
        <w:rPr>
          <w:rStyle w:val="platne1"/>
          <w:rFonts w:asciiTheme="majorHAnsi" w:hAnsiTheme="majorHAnsi" w:cs="Calibri"/>
          <w:b/>
          <w:bCs/>
          <w:sz w:val="22"/>
          <w:szCs w:val="22"/>
        </w:rPr>
      </w:pPr>
      <w:r w:rsidRPr="006545A7">
        <w:rPr>
          <w:rStyle w:val="platne1"/>
          <w:rFonts w:asciiTheme="majorHAnsi" w:hAnsiTheme="majorHAnsi" w:cs="Calibri"/>
          <w:b/>
          <w:bCs/>
          <w:sz w:val="22"/>
          <w:szCs w:val="22"/>
        </w:rPr>
        <w:t>LIPOELASTIC a.s.</w:t>
      </w:r>
    </w:p>
    <w:p w:rsidR="00A14555" w:rsidRPr="006545A7" w:rsidRDefault="00A14555" w:rsidP="00E16704">
      <w:pPr>
        <w:rPr>
          <w:rStyle w:val="platne1"/>
          <w:rFonts w:asciiTheme="majorHAnsi" w:hAnsiTheme="majorHAnsi" w:cs="Calibri"/>
          <w:sz w:val="22"/>
          <w:szCs w:val="22"/>
        </w:rPr>
      </w:pPr>
      <w:r w:rsidRPr="006545A7">
        <w:rPr>
          <w:rStyle w:val="platne1"/>
          <w:rFonts w:asciiTheme="majorHAnsi" w:hAnsiTheme="majorHAnsi" w:cs="Calibri"/>
          <w:sz w:val="22"/>
          <w:szCs w:val="22"/>
        </w:rPr>
        <w:t>identifikační číslo:</w:t>
      </w:r>
      <w:r w:rsidRPr="006545A7">
        <w:rPr>
          <w:rStyle w:val="platne1"/>
          <w:rFonts w:asciiTheme="majorHAnsi" w:hAnsiTheme="majorHAnsi" w:cs="Calibri"/>
          <w:sz w:val="22"/>
          <w:szCs w:val="22"/>
        </w:rPr>
        <w:tab/>
        <w:t>267 30 804</w:t>
      </w:r>
    </w:p>
    <w:p w:rsidR="00A14555" w:rsidRPr="006545A7" w:rsidRDefault="00A14555" w:rsidP="00E16704">
      <w:pPr>
        <w:rPr>
          <w:rStyle w:val="platne1"/>
          <w:rFonts w:asciiTheme="majorHAnsi" w:hAnsiTheme="majorHAnsi" w:cs="Calibri"/>
          <w:sz w:val="22"/>
          <w:szCs w:val="22"/>
        </w:rPr>
      </w:pPr>
      <w:r w:rsidRPr="006545A7">
        <w:rPr>
          <w:rStyle w:val="platne1"/>
          <w:rFonts w:asciiTheme="majorHAnsi" w:hAnsiTheme="majorHAnsi" w:cs="Calibri"/>
          <w:sz w:val="22"/>
          <w:szCs w:val="22"/>
        </w:rPr>
        <w:t xml:space="preserve">sídlem: </w:t>
      </w:r>
      <w:r w:rsidRPr="006545A7">
        <w:rPr>
          <w:rStyle w:val="platne1"/>
          <w:rFonts w:asciiTheme="majorHAnsi" w:hAnsiTheme="majorHAnsi" w:cs="Calibri"/>
          <w:sz w:val="22"/>
          <w:szCs w:val="22"/>
        </w:rPr>
        <w:tab/>
      </w:r>
      <w:r w:rsidRPr="006545A7">
        <w:rPr>
          <w:rStyle w:val="platne1"/>
          <w:rFonts w:asciiTheme="majorHAnsi" w:hAnsiTheme="majorHAnsi" w:cs="Calibri"/>
          <w:sz w:val="22"/>
          <w:szCs w:val="22"/>
        </w:rPr>
        <w:tab/>
        <w:t>Radlická 608/2, Smíchov, 150 00 Praha 5</w:t>
      </w:r>
    </w:p>
    <w:p w:rsidR="008F70A8" w:rsidRPr="006545A7" w:rsidRDefault="008F70A8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společnost zapsaná v obchodním rejstříku vedeném Městským soudem v Praze, oddíl B, vložka 7922</w:t>
      </w:r>
    </w:p>
    <w:p w:rsidR="00A14555" w:rsidRPr="006545A7" w:rsidRDefault="008F70A8" w:rsidP="00E16704">
      <w:pPr>
        <w:spacing w:after="120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z</w:t>
      </w:r>
      <w:r w:rsidR="00A14555" w:rsidRPr="006545A7">
        <w:rPr>
          <w:rFonts w:asciiTheme="majorHAnsi" w:hAnsiTheme="majorHAnsi" w:cs="Calibri"/>
          <w:sz w:val="22"/>
          <w:szCs w:val="22"/>
        </w:rPr>
        <w:t>astoupená</w:t>
      </w:r>
      <w:r w:rsidRPr="006545A7">
        <w:rPr>
          <w:rFonts w:asciiTheme="majorHAnsi" w:hAnsiTheme="majorHAnsi" w:cs="Calibri"/>
          <w:sz w:val="22"/>
          <w:szCs w:val="22"/>
        </w:rPr>
        <w:t xml:space="preserve"> panem Tomášem Hradilem, předsedou představenstva a paní Alenou Hradilovou, členem představenstva</w:t>
      </w:r>
    </w:p>
    <w:p w:rsidR="00916A51" w:rsidRPr="006545A7" w:rsidRDefault="00A14555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ja</w:t>
      </w:r>
      <w:r w:rsidR="00916A51" w:rsidRPr="006545A7">
        <w:rPr>
          <w:rFonts w:asciiTheme="majorHAnsi" w:hAnsiTheme="majorHAnsi" w:cs="Calibri"/>
          <w:sz w:val="22"/>
          <w:szCs w:val="22"/>
        </w:rPr>
        <w:t xml:space="preserve">ko </w:t>
      </w:r>
      <w:r w:rsidR="00F000C2" w:rsidRPr="006545A7">
        <w:rPr>
          <w:rFonts w:asciiTheme="majorHAnsi" w:hAnsiTheme="majorHAnsi" w:cs="Calibri"/>
          <w:sz w:val="22"/>
          <w:szCs w:val="22"/>
        </w:rPr>
        <w:t>postupitel</w:t>
      </w:r>
      <w:r w:rsidR="00916A51" w:rsidRPr="006545A7">
        <w:rPr>
          <w:rFonts w:asciiTheme="majorHAnsi" w:hAnsiTheme="majorHAnsi" w:cs="Calibri"/>
          <w:sz w:val="22"/>
          <w:szCs w:val="22"/>
        </w:rPr>
        <w:t xml:space="preserve"> (dále jen </w:t>
      </w:r>
      <w:r w:rsidR="00916A51" w:rsidRPr="006545A7">
        <w:rPr>
          <w:rFonts w:asciiTheme="majorHAnsi" w:hAnsiTheme="majorHAnsi" w:cs="Calibri"/>
          <w:b/>
          <w:sz w:val="22"/>
          <w:szCs w:val="22"/>
        </w:rPr>
        <w:t>„</w:t>
      </w:r>
      <w:r w:rsidR="00AB3ACB" w:rsidRPr="006545A7">
        <w:rPr>
          <w:rFonts w:asciiTheme="majorHAnsi" w:hAnsiTheme="majorHAnsi" w:cs="Calibri"/>
          <w:b/>
          <w:sz w:val="22"/>
          <w:szCs w:val="22"/>
        </w:rPr>
        <w:t>P</w:t>
      </w:r>
      <w:r w:rsidR="00F000C2" w:rsidRPr="006545A7">
        <w:rPr>
          <w:rFonts w:asciiTheme="majorHAnsi" w:hAnsiTheme="majorHAnsi" w:cs="Calibri"/>
          <w:b/>
          <w:sz w:val="22"/>
          <w:szCs w:val="22"/>
        </w:rPr>
        <w:t>ostupitel</w:t>
      </w:r>
      <w:r w:rsidR="00916A51" w:rsidRPr="006545A7">
        <w:rPr>
          <w:rFonts w:asciiTheme="majorHAnsi" w:hAnsiTheme="majorHAnsi" w:cs="Calibri"/>
          <w:b/>
          <w:sz w:val="22"/>
          <w:szCs w:val="22"/>
        </w:rPr>
        <w:t>“</w:t>
      </w:r>
      <w:r w:rsidR="00916A51" w:rsidRPr="006545A7">
        <w:rPr>
          <w:rFonts w:asciiTheme="majorHAnsi" w:hAnsiTheme="majorHAnsi" w:cs="Calibri"/>
          <w:sz w:val="22"/>
          <w:szCs w:val="22"/>
        </w:rPr>
        <w:t>)</w:t>
      </w:r>
      <w:r w:rsidR="00F000C2" w:rsidRPr="006545A7">
        <w:rPr>
          <w:rFonts w:asciiTheme="majorHAnsi" w:hAnsiTheme="majorHAnsi" w:cs="Calibri"/>
          <w:sz w:val="22"/>
          <w:szCs w:val="22"/>
        </w:rPr>
        <w:t>,</w:t>
      </w:r>
    </w:p>
    <w:p w:rsidR="00916A51" w:rsidRPr="006545A7" w:rsidRDefault="00916A51" w:rsidP="00E16704">
      <w:pPr>
        <w:rPr>
          <w:rFonts w:asciiTheme="majorHAnsi" w:hAnsiTheme="majorHAnsi" w:cs="Calibri"/>
          <w:sz w:val="22"/>
          <w:szCs w:val="22"/>
        </w:rPr>
      </w:pPr>
    </w:p>
    <w:p w:rsidR="008F70A8" w:rsidRPr="006545A7" w:rsidRDefault="008F70A8" w:rsidP="00E16704">
      <w:pPr>
        <w:spacing w:after="120"/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obchodní společnost</w:t>
      </w:r>
    </w:p>
    <w:p w:rsidR="00A14555" w:rsidRPr="006545A7" w:rsidRDefault="00A14555" w:rsidP="00E16704">
      <w:pPr>
        <w:spacing w:after="120"/>
        <w:rPr>
          <w:rFonts w:asciiTheme="majorHAnsi" w:hAnsiTheme="majorHAnsi" w:cs="Calibri"/>
          <w:b/>
          <w:bCs/>
          <w:sz w:val="22"/>
          <w:szCs w:val="22"/>
        </w:rPr>
      </w:pPr>
      <w:proofErr w:type="spellStart"/>
      <w:r w:rsidRPr="006545A7">
        <w:rPr>
          <w:rFonts w:asciiTheme="majorHAnsi" w:hAnsiTheme="majorHAnsi" w:cs="Calibri"/>
          <w:b/>
          <w:bCs/>
          <w:sz w:val="22"/>
          <w:szCs w:val="22"/>
        </w:rPr>
        <w:t>Distrimed</w:t>
      </w:r>
      <w:proofErr w:type="spellEnd"/>
      <w:r w:rsidRPr="006545A7">
        <w:rPr>
          <w:rFonts w:asciiTheme="majorHAnsi" w:hAnsiTheme="majorHAnsi" w:cs="Calibri"/>
          <w:b/>
          <w:bCs/>
          <w:sz w:val="22"/>
          <w:szCs w:val="22"/>
        </w:rPr>
        <w:t xml:space="preserve"> s.r.o.</w:t>
      </w:r>
    </w:p>
    <w:p w:rsidR="00A14555" w:rsidRPr="006545A7" w:rsidRDefault="00A14555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 xml:space="preserve">identifikační číslo: </w:t>
      </w:r>
      <w:r w:rsidR="008F70A8" w:rsidRPr="006545A7">
        <w:rPr>
          <w:rFonts w:asciiTheme="majorHAnsi" w:hAnsiTheme="majorHAnsi" w:cs="Calibri"/>
          <w:sz w:val="22"/>
          <w:szCs w:val="22"/>
        </w:rPr>
        <w:tab/>
      </w:r>
      <w:r w:rsidRPr="006545A7">
        <w:rPr>
          <w:rFonts w:asciiTheme="majorHAnsi" w:hAnsiTheme="majorHAnsi" w:cs="Calibri"/>
          <w:sz w:val="22"/>
          <w:szCs w:val="22"/>
        </w:rPr>
        <w:t>273 70 046</w:t>
      </w:r>
    </w:p>
    <w:p w:rsidR="00A14555" w:rsidRPr="006545A7" w:rsidRDefault="00A14555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 xml:space="preserve">sídlem: </w:t>
      </w:r>
      <w:r w:rsidR="008F70A8" w:rsidRPr="006545A7">
        <w:rPr>
          <w:rFonts w:asciiTheme="majorHAnsi" w:hAnsiTheme="majorHAnsi" w:cs="Calibri"/>
          <w:sz w:val="22"/>
          <w:szCs w:val="22"/>
        </w:rPr>
        <w:tab/>
      </w:r>
      <w:r w:rsidR="008F70A8" w:rsidRPr="006545A7">
        <w:rPr>
          <w:rFonts w:asciiTheme="majorHAnsi" w:hAnsiTheme="majorHAnsi" w:cs="Calibri"/>
          <w:sz w:val="22"/>
          <w:szCs w:val="22"/>
        </w:rPr>
        <w:tab/>
      </w:r>
      <w:r w:rsidRPr="006545A7">
        <w:rPr>
          <w:rFonts w:asciiTheme="majorHAnsi" w:hAnsiTheme="majorHAnsi" w:cs="Calibri"/>
          <w:sz w:val="22"/>
          <w:szCs w:val="22"/>
        </w:rPr>
        <w:t xml:space="preserve">Český Těšín, Havlíčkova 190/12, PSČ 737 01 </w:t>
      </w:r>
    </w:p>
    <w:p w:rsidR="008F70A8" w:rsidRPr="006545A7" w:rsidRDefault="008F70A8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společnost zapsaná v obchodním rejstříku vedeném Krajským soudem v Ostravě, oddíl C, vložka 29497</w:t>
      </w:r>
    </w:p>
    <w:p w:rsidR="00A14555" w:rsidRPr="006545A7" w:rsidRDefault="00A14555" w:rsidP="00E16704">
      <w:pPr>
        <w:spacing w:after="120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zastoupená</w:t>
      </w:r>
      <w:r w:rsidRPr="006545A7">
        <w:rPr>
          <w:rStyle w:val="platne1"/>
          <w:rFonts w:asciiTheme="majorHAnsi" w:hAnsiTheme="majorHAnsi" w:cs="Calibri"/>
          <w:sz w:val="22"/>
          <w:szCs w:val="22"/>
        </w:rPr>
        <w:t xml:space="preserve"> panem </w:t>
      </w:r>
      <w:r w:rsidR="008F70A8" w:rsidRPr="006545A7">
        <w:rPr>
          <w:rStyle w:val="platne1"/>
          <w:rFonts w:asciiTheme="majorHAnsi" w:hAnsiTheme="majorHAnsi" w:cs="Calibri"/>
          <w:sz w:val="22"/>
          <w:szCs w:val="22"/>
        </w:rPr>
        <w:t xml:space="preserve">Zbigniewem </w:t>
      </w:r>
      <w:proofErr w:type="spellStart"/>
      <w:r w:rsidR="008F70A8" w:rsidRPr="006545A7">
        <w:rPr>
          <w:rStyle w:val="platne1"/>
          <w:rFonts w:asciiTheme="majorHAnsi" w:hAnsiTheme="majorHAnsi" w:cs="Calibri"/>
          <w:sz w:val="22"/>
          <w:szCs w:val="22"/>
        </w:rPr>
        <w:t>Kaczynskim</w:t>
      </w:r>
      <w:proofErr w:type="spellEnd"/>
      <w:r w:rsidRPr="006545A7">
        <w:rPr>
          <w:rStyle w:val="platne1"/>
          <w:rFonts w:asciiTheme="majorHAnsi" w:hAnsiTheme="majorHAnsi" w:cs="Calibri"/>
          <w:sz w:val="22"/>
          <w:szCs w:val="22"/>
        </w:rPr>
        <w:t xml:space="preserve">, jednatelem </w:t>
      </w:r>
    </w:p>
    <w:p w:rsidR="00A14555" w:rsidRPr="006545A7" w:rsidRDefault="00A14555" w:rsidP="00E16704">
      <w:pPr>
        <w:spacing w:after="120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 xml:space="preserve">jako </w:t>
      </w:r>
      <w:r w:rsidR="00F000C2" w:rsidRPr="006545A7">
        <w:rPr>
          <w:rFonts w:asciiTheme="majorHAnsi" w:hAnsiTheme="majorHAnsi" w:cs="Calibri"/>
          <w:sz w:val="22"/>
          <w:szCs w:val="22"/>
        </w:rPr>
        <w:t>postupník</w:t>
      </w:r>
      <w:r w:rsidRPr="006545A7">
        <w:rPr>
          <w:rFonts w:asciiTheme="majorHAnsi" w:hAnsiTheme="majorHAnsi" w:cs="Calibri"/>
          <w:sz w:val="22"/>
          <w:szCs w:val="22"/>
        </w:rPr>
        <w:t xml:space="preserve"> (dále jen </w:t>
      </w:r>
      <w:r w:rsidRPr="006545A7">
        <w:rPr>
          <w:rFonts w:asciiTheme="majorHAnsi" w:hAnsiTheme="majorHAnsi" w:cs="Calibri"/>
          <w:b/>
          <w:sz w:val="22"/>
          <w:szCs w:val="22"/>
        </w:rPr>
        <w:t>„</w:t>
      </w:r>
      <w:r w:rsidR="00F000C2" w:rsidRPr="006545A7">
        <w:rPr>
          <w:rFonts w:asciiTheme="majorHAnsi" w:hAnsiTheme="majorHAnsi" w:cs="Calibri"/>
          <w:b/>
          <w:sz w:val="22"/>
          <w:szCs w:val="22"/>
        </w:rPr>
        <w:t>Postupník</w:t>
      </w:r>
      <w:r w:rsidRPr="006545A7">
        <w:rPr>
          <w:rFonts w:asciiTheme="majorHAnsi" w:hAnsiTheme="majorHAnsi" w:cs="Calibri"/>
          <w:b/>
          <w:sz w:val="22"/>
          <w:szCs w:val="22"/>
        </w:rPr>
        <w:t>“</w:t>
      </w:r>
      <w:r w:rsidRPr="006545A7">
        <w:rPr>
          <w:rFonts w:asciiTheme="majorHAnsi" w:hAnsiTheme="majorHAnsi" w:cs="Calibri"/>
          <w:sz w:val="22"/>
          <w:szCs w:val="22"/>
        </w:rPr>
        <w:t>)</w:t>
      </w:r>
    </w:p>
    <w:p w:rsidR="00F000C2" w:rsidRPr="006545A7" w:rsidRDefault="00F000C2" w:rsidP="00E16704">
      <w:pPr>
        <w:spacing w:after="120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a</w:t>
      </w:r>
    </w:p>
    <w:p w:rsidR="00F000C2" w:rsidRPr="006545A7" w:rsidRDefault="00DE2620" w:rsidP="00E16704">
      <w:pPr>
        <w:spacing w:after="120"/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příspěvková organizace</w:t>
      </w:r>
    </w:p>
    <w:p w:rsidR="00F000C2" w:rsidRPr="006545A7" w:rsidRDefault="00DE2620" w:rsidP="00E16704">
      <w:pPr>
        <w:spacing w:after="120"/>
        <w:rPr>
          <w:rFonts w:asciiTheme="majorHAnsi" w:hAnsiTheme="majorHAnsi" w:cs="Calibri"/>
          <w:b/>
          <w:bCs/>
          <w:sz w:val="22"/>
          <w:szCs w:val="22"/>
        </w:rPr>
      </w:pPr>
      <w:r w:rsidRPr="006545A7">
        <w:rPr>
          <w:rFonts w:asciiTheme="majorHAnsi" w:hAnsiTheme="majorHAnsi" w:cs="Calibri"/>
          <w:b/>
          <w:bCs/>
          <w:sz w:val="22"/>
          <w:szCs w:val="22"/>
        </w:rPr>
        <w:t>Slezská nemocnice, příspěvková organizace</w:t>
      </w:r>
    </w:p>
    <w:p w:rsidR="00F000C2" w:rsidRPr="006545A7" w:rsidRDefault="00F000C2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 xml:space="preserve">identifikační číslo: </w:t>
      </w:r>
      <w:r w:rsidRPr="006545A7">
        <w:rPr>
          <w:rFonts w:asciiTheme="majorHAnsi" w:hAnsiTheme="majorHAnsi" w:cs="Calibri"/>
          <w:sz w:val="22"/>
          <w:szCs w:val="22"/>
        </w:rPr>
        <w:tab/>
      </w:r>
      <w:r w:rsidR="00DE2620" w:rsidRPr="006545A7">
        <w:rPr>
          <w:rFonts w:asciiTheme="majorHAnsi" w:hAnsiTheme="majorHAnsi" w:cs="Calibri"/>
          <w:sz w:val="22"/>
          <w:szCs w:val="22"/>
        </w:rPr>
        <w:t>478 13 750</w:t>
      </w:r>
    </w:p>
    <w:p w:rsidR="00F000C2" w:rsidRPr="006545A7" w:rsidRDefault="00F000C2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 xml:space="preserve">sídlem: </w:t>
      </w:r>
      <w:r w:rsidRPr="006545A7">
        <w:rPr>
          <w:rFonts w:asciiTheme="majorHAnsi" w:hAnsiTheme="majorHAnsi" w:cs="Calibri"/>
          <w:sz w:val="22"/>
          <w:szCs w:val="22"/>
        </w:rPr>
        <w:tab/>
      </w:r>
      <w:r w:rsidRPr="006545A7">
        <w:rPr>
          <w:rFonts w:asciiTheme="majorHAnsi" w:hAnsiTheme="majorHAnsi" w:cs="Calibri"/>
          <w:sz w:val="22"/>
          <w:szCs w:val="22"/>
        </w:rPr>
        <w:tab/>
      </w:r>
      <w:r w:rsidR="00DE2620" w:rsidRPr="006545A7">
        <w:rPr>
          <w:rFonts w:asciiTheme="majorHAnsi" w:hAnsiTheme="majorHAnsi" w:cs="Calibri"/>
          <w:sz w:val="22"/>
          <w:szCs w:val="22"/>
        </w:rPr>
        <w:t>Olomoucká 470/86, Předměstí, 746 01 Opava</w:t>
      </w:r>
      <w:r w:rsidRPr="006545A7">
        <w:rPr>
          <w:rFonts w:asciiTheme="majorHAnsi" w:hAnsiTheme="majorHAnsi" w:cs="Calibri"/>
          <w:sz w:val="22"/>
          <w:szCs w:val="22"/>
        </w:rPr>
        <w:t xml:space="preserve"> </w:t>
      </w:r>
    </w:p>
    <w:p w:rsidR="00F000C2" w:rsidRPr="006545A7" w:rsidRDefault="00F000C2" w:rsidP="00E16704">
      <w:pPr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 xml:space="preserve">zapsaná v obchodním rejstříku vedeném </w:t>
      </w:r>
      <w:r w:rsidR="00DE2620" w:rsidRPr="006545A7">
        <w:rPr>
          <w:rFonts w:asciiTheme="majorHAnsi" w:hAnsiTheme="majorHAnsi" w:cs="Calibri"/>
          <w:sz w:val="22"/>
          <w:szCs w:val="22"/>
        </w:rPr>
        <w:t>Krajským</w:t>
      </w:r>
      <w:r w:rsidRPr="006545A7">
        <w:rPr>
          <w:rFonts w:asciiTheme="majorHAnsi" w:hAnsiTheme="majorHAnsi" w:cs="Calibri"/>
          <w:sz w:val="22"/>
          <w:szCs w:val="22"/>
        </w:rPr>
        <w:t xml:space="preserve"> soudem v </w:t>
      </w:r>
      <w:r w:rsidR="00DE2620" w:rsidRPr="006545A7">
        <w:rPr>
          <w:rFonts w:asciiTheme="majorHAnsi" w:hAnsiTheme="majorHAnsi" w:cs="Calibri"/>
          <w:sz w:val="22"/>
          <w:szCs w:val="22"/>
        </w:rPr>
        <w:t>Ostravě</w:t>
      </w:r>
      <w:r w:rsidRPr="006545A7">
        <w:rPr>
          <w:rFonts w:asciiTheme="majorHAnsi" w:hAnsiTheme="majorHAnsi" w:cs="Calibri"/>
          <w:sz w:val="22"/>
          <w:szCs w:val="22"/>
        </w:rPr>
        <w:t xml:space="preserve">, oddíl </w:t>
      </w:r>
      <w:proofErr w:type="spellStart"/>
      <w:r w:rsidR="00DE2620" w:rsidRPr="006545A7">
        <w:rPr>
          <w:rFonts w:asciiTheme="majorHAnsi" w:hAnsiTheme="majorHAnsi" w:cs="Calibri"/>
          <w:sz w:val="22"/>
          <w:szCs w:val="22"/>
        </w:rPr>
        <w:t>Pr</w:t>
      </w:r>
      <w:proofErr w:type="spellEnd"/>
      <w:r w:rsidR="00DE2620" w:rsidRPr="006545A7">
        <w:rPr>
          <w:rFonts w:asciiTheme="majorHAnsi" w:hAnsiTheme="majorHAnsi" w:cs="Calibri"/>
          <w:sz w:val="22"/>
          <w:szCs w:val="22"/>
        </w:rPr>
        <w:t>.</w:t>
      </w:r>
      <w:r w:rsidRPr="006545A7">
        <w:rPr>
          <w:rFonts w:asciiTheme="majorHAnsi" w:hAnsiTheme="majorHAnsi" w:cs="Calibri"/>
          <w:sz w:val="22"/>
          <w:szCs w:val="22"/>
        </w:rPr>
        <w:t xml:space="preserve">, vložka </w:t>
      </w:r>
      <w:r w:rsidR="00DE2620" w:rsidRPr="006545A7">
        <w:rPr>
          <w:rFonts w:asciiTheme="majorHAnsi" w:hAnsiTheme="majorHAnsi" w:cs="Calibri"/>
          <w:sz w:val="22"/>
          <w:szCs w:val="22"/>
        </w:rPr>
        <w:t>924</w:t>
      </w:r>
    </w:p>
    <w:p w:rsidR="00F000C2" w:rsidRPr="006545A7" w:rsidRDefault="00F000C2" w:rsidP="00E16704">
      <w:pPr>
        <w:spacing w:after="120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zastoupená</w:t>
      </w:r>
      <w:r w:rsidRPr="006545A7">
        <w:rPr>
          <w:rStyle w:val="platne1"/>
          <w:rFonts w:asciiTheme="majorHAnsi" w:hAnsiTheme="majorHAnsi" w:cs="Calibri"/>
          <w:sz w:val="22"/>
          <w:szCs w:val="22"/>
        </w:rPr>
        <w:t xml:space="preserve"> </w:t>
      </w:r>
      <w:r w:rsidR="00DE2620" w:rsidRPr="006545A7">
        <w:rPr>
          <w:rStyle w:val="platne1"/>
          <w:rFonts w:asciiTheme="majorHAnsi" w:hAnsiTheme="majorHAnsi" w:cs="Calibri"/>
          <w:sz w:val="22"/>
          <w:szCs w:val="22"/>
        </w:rPr>
        <w:t xml:space="preserve">MUDr. Ladislavem </w:t>
      </w:r>
      <w:proofErr w:type="spellStart"/>
      <w:r w:rsidR="00DE2620" w:rsidRPr="006545A7">
        <w:rPr>
          <w:rStyle w:val="platne1"/>
          <w:rFonts w:asciiTheme="majorHAnsi" w:hAnsiTheme="majorHAnsi" w:cs="Calibri"/>
          <w:sz w:val="22"/>
          <w:szCs w:val="22"/>
        </w:rPr>
        <w:t>Václavcem</w:t>
      </w:r>
      <w:proofErr w:type="spellEnd"/>
      <w:r w:rsidR="00DE2620" w:rsidRPr="006545A7">
        <w:rPr>
          <w:rStyle w:val="platne1"/>
          <w:rFonts w:asciiTheme="majorHAnsi" w:hAnsiTheme="majorHAnsi" w:cs="Calibri"/>
          <w:sz w:val="22"/>
          <w:szCs w:val="22"/>
        </w:rPr>
        <w:t>, MBA, ředitelem</w:t>
      </w:r>
      <w:r w:rsidRPr="006545A7">
        <w:rPr>
          <w:rStyle w:val="platne1"/>
          <w:rFonts w:asciiTheme="majorHAnsi" w:hAnsiTheme="majorHAnsi" w:cs="Calibri"/>
          <w:sz w:val="22"/>
          <w:szCs w:val="22"/>
        </w:rPr>
        <w:t xml:space="preserve"> </w:t>
      </w:r>
    </w:p>
    <w:p w:rsidR="00F000C2" w:rsidRPr="006545A7" w:rsidRDefault="00F000C2" w:rsidP="00E16704">
      <w:pPr>
        <w:spacing w:after="120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jako post</w:t>
      </w:r>
      <w:r w:rsidR="00E16704" w:rsidRPr="006545A7">
        <w:rPr>
          <w:rFonts w:asciiTheme="majorHAnsi" w:hAnsiTheme="majorHAnsi" w:cs="Calibri"/>
          <w:sz w:val="22"/>
          <w:szCs w:val="22"/>
        </w:rPr>
        <w:t>oupená strana</w:t>
      </w:r>
      <w:r w:rsidRPr="006545A7">
        <w:rPr>
          <w:rFonts w:asciiTheme="majorHAnsi" w:hAnsiTheme="majorHAnsi" w:cs="Calibri"/>
          <w:sz w:val="22"/>
          <w:szCs w:val="22"/>
        </w:rPr>
        <w:t xml:space="preserve"> (dále jen </w:t>
      </w:r>
      <w:r w:rsidRPr="006545A7">
        <w:rPr>
          <w:rFonts w:asciiTheme="majorHAnsi" w:hAnsiTheme="majorHAnsi" w:cs="Calibri"/>
          <w:b/>
          <w:sz w:val="22"/>
          <w:szCs w:val="22"/>
        </w:rPr>
        <w:t>„Post</w:t>
      </w:r>
      <w:r w:rsidR="00E16704" w:rsidRPr="006545A7">
        <w:rPr>
          <w:rFonts w:asciiTheme="majorHAnsi" w:hAnsiTheme="majorHAnsi" w:cs="Calibri"/>
          <w:b/>
          <w:sz w:val="22"/>
          <w:szCs w:val="22"/>
        </w:rPr>
        <w:t>oupená strana</w:t>
      </w:r>
      <w:r w:rsidRPr="006545A7">
        <w:rPr>
          <w:rFonts w:asciiTheme="majorHAnsi" w:hAnsiTheme="majorHAnsi" w:cs="Calibri"/>
          <w:b/>
          <w:sz w:val="22"/>
          <w:szCs w:val="22"/>
        </w:rPr>
        <w:t>“</w:t>
      </w:r>
      <w:r w:rsidRPr="006545A7">
        <w:rPr>
          <w:rFonts w:asciiTheme="majorHAnsi" w:hAnsiTheme="majorHAnsi" w:cs="Calibri"/>
          <w:sz w:val="22"/>
          <w:szCs w:val="22"/>
        </w:rPr>
        <w:t>)</w:t>
      </w:r>
    </w:p>
    <w:p w:rsidR="00916A51" w:rsidRPr="006545A7" w:rsidRDefault="00916A51" w:rsidP="00E16704">
      <w:pPr>
        <w:spacing w:after="120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dále společně „</w:t>
      </w:r>
      <w:r w:rsidR="00E842EB" w:rsidRPr="006545A7">
        <w:rPr>
          <w:rFonts w:asciiTheme="majorHAnsi" w:hAnsiTheme="majorHAnsi" w:cs="Calibri"/>
          <w:b/>
          <w:sz w:val="22"/>
          <w:szCs w:val="22"/>
        </w:rPr>
        <w:t xml:space="preserve">smluvní </w:t>
      </w:r>
      <w:r w:rsidRPr="006545A7">
        <w:rPr>
          <w:rFonts w:asciiTheme="majorHAnsi" w:hAnsiTheme="majorHAnsi" w:cs="Calibri"/>
          <w:b/>
          <w:bCs/>
          <w:sz w:val="22"/>
          <w:szCs w:val="22"/>
        </w:rPr>
        <w:t>strany</w:t>
      </w:r>
      <w:r w:rsidR="008F70A8" w:rsidRPr="006545A7">
        <w:rPr>
          <w:rFonts w:asciiTheme="majorHAnsi" w:hAnsiTheme="majorHAnsi" w:cs="Calibri"/>
          <w:sz w:val="22"/>
          <w:szCs w:val="22"/>
        </w:rPr>
        <w:t>“</w:t>
      </w:r>
      <w:r w:rsidR="00E842EB" w:rsidRPr="006545A7">
        <w:rPr>
          <w:rFonts w:asciiTheme="majorHAnsi" w:hAnsiTheme="majorHAnsi" w:cs="Calibri"/>
          <w:bCs/>
          <w:sz w:val="22"/>
          <w:szCs w:val="22"/>
        </w:rPr>
        <w:t>,</w:t>
      </w:r>
    </w:p>
    <w:p w:rsidR="00916A51" w:rsidRPr="006545A7" w:rsidRDefault="00703821" w:rsidP="00E16704">
      <w:pPr>
        <w:widowControl w:val="0"/>
        <w:suppressAutoHyphens/>
        <w:overflowPunct w:val="0"/>
        <w:autoSpaceDE w:val="0"/>
        <w:rPr>
          <w:rFonts w:asciiTheme="majorHAnsi" w:hAnsiTheme="majorHAnsi" w:cs="Calibri"/>
          <w:bCs/>
          <w:kern w:val="1"/>
          <w:sz w:val="22"/>
          <w:szCs w:val="22"/>
          <w:lang w:eastAsia="ar-SA"/>
        </w:rPr>
      </w:pPr>
      <w:r w:rsidRPr="006545A7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 xml:space="preserve">uzavírají dnešního dne </w:t>
      </w:r>
      <w:r w:rsidR="00E16704" w:rsidRPr="006545A7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 xml:space="preserve">smlouvu o postoupení smlouvy </w:t>
      </w:r>
      <w:r w:rsidRPr="006545A7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>s tímto obsahem</w:t>
      </w:r>
      <w:r w:rsidR="00916A51" w:rsidRPr="006545A7">
        <w:rPr>
          <w:rFonts w:asciiTheme="majorHAnsi" w:hAnsiTheme="majorHAnsi" w:cs="Calibri"/>
          <w:bCs/>
          <w:kern w:val="1"/>
          <w:sz w:val="22"/>
          <w:szCs w:val="22"/>
          <w:lang w:eastAsia="ar-SA"/>
        </w:rPr>
        <w:t>:</w:t>
      </w:r>
    </w:p>
    <w:p w:rsidR="00916A51" w:rsidRPr="006545A7" w:rsidRDefault="00916A51" w:rsidP="00E16704">
      <w:pPr>
        <w:widowControl w:val="0"/>
        <w:suppressAutoHyphens/>
        <w:overflowPunct w:val="0"/>
        <w:autoSpaceDE w:val="0"/>
        <w:jc w:val="center"/>
        <w:rPr>
          <w:rFonts w:asciiTheme="majorHAnsi" w:hAnsiTheme="majorHAnsi" w:cs="Calibri"/>
          <w:kern w:val="1"/>
          <w:sz w:val="22"/>
          <w:szCs w:val="22"/>
          <w:lang w:eastAsia="ar-SA"/>
        </w:rPr>
      </w:pPr>
    </w:p>
    <w:p w:rsidR="00A1324B" w:rsidRPr="006545A7" w:rsidRDefault="00A1324B" w:rsidP="00E16704">
      <w:pPr>
        <w:widowControl w:val="0"/>
        <w:suppressAutoHyphens/>
        <w:overflowPunct w:val="0"/>
        <w:autoSpaceDE w:val="0"/>
        <w:jc w:val="center"/>
        <w:rPr>
          <w:rFonts w:asciiTheme="majorHAnsi" w:hAnsiTheme="majorHAnsi" w:cs="Calibri"/>
          <w:kern w:val="1"/>
          <w:sz w:val="22"/>
          <w:szCs w:val="22"/>
          <w:lang w:eastAsia="ar-SA"/>
        </w:rPr>
      </w:pPr>
    </w:p>
    <w:p w:rsidR="00916A51" w:rsidRPr="006545A7" w:rsidRDefault="00916A51" w:rsidP="00E16704">
      <w:pPr>
        <w:spacing w:after="120"/>
        <w:jc w:val="center"/>
        <w:rPr>
          <w:rFonts w:asciiTheme="majorHAnsi" w:hAnsiTheme="majorHAnsi" w:cs="Calibri"/>
          <w:bCs/>
          <w:kern w:val="1"/>
          <w:sz w:val="22"/>
          <w:szCs w:val="22"/>
        </w:rPr>
      </w:pPr>
      <w:r w:rsidRPr="006545A7">
        <w:rPr>
          <w:rFonts w:asciiTheme="majorHAnsi" w:hAnsiTheme="majorHAnsi" w:cs="Calibri"/>
          <w:bCs/>
          <w:kern w:val="1"/>
          <w:sz w:val="22"/>
          <w:szCs w:val="22"/>
        </w:rPr>
        <w:t>I.</w:t>
      </w:r>
    </w:p>
    <w:p w:rsidR="00E16704" w:rsidRPr="006545A7" w:rsidRDefault="00E16704" w:rsidP="00E16704">
      <w:pPr>
        <w:pStyle w:val="Odstavecseseznamem"/>
        <w:numPr>
          <w:ilvl w:val="0"/>
          <w:numId w:val="8"/>
        </w:numPr>
        <w:spacing w:after="120"/>
        <w:ind w:left="0" w:firstLine="0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>Postupitel a Postoupená strana shodně prohlašují, že spolu uzavřeli tuto smlouvu:</w:t>
      </w:r>
    </w:p>
    <w:p w:rsidR="00E16704" w:rsidRPr="006545A7" w:rsidRDefault="00E16704" w:rsidP="00E16704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 xml:space="preserve">Smlouva o </w:t>
      </w:r>
      <w:r w:rsidR="00DE2620" w:rsidRPr="006545A7">
        <w:rPr>
          <w:rFonts w:asciiTheme="majorHAnsi" w:hAnsiTheme="majorHAnsi" w:cs="Calibri"/>
          <w:kern w:val="1"/>
          <w:sz w:val="22"/>
          <w:szCs w:val="22"/>
        </w:rPr>
        <w:t>zřízení konsignačního skladu</w:t>
      </w:r>
      <w:r w:rsidRPr="006545A7">
        <w:rPr>
          <w:rFonts w:asciiTheme="majorHAnsi" w:hAnsiTheme="majorHAnsi" w:cs="Calibri"/>
          <w:kern w:val="1"/>
          <w:sz w:val="22"/>
          <w:szCs w:val="22"/>
        </w:rPr>
        <w:t xml:space="preserve"> ze dne </w:t>
      </w:r>
      <w:r w:rsidR="00DE2620" w:rsidRPr="006545A7">
        <w:rPr>
          <w:rFonts w:asciiTheme="majorHAnsi" w:hAnsiTheme="majorHAnsi" w:cs="Calibri"/>
          <w:kern w:val="1"/>
          <w:sz w:val="22"/>
          <w:szCs w:val="22"/>
        </w:rPr>
        <w:t>2</w:t>
      </w:r>
      <w:r w:rsidRPr="006545A7">
        <w:rPr>
          <w:rFonts w:asciiTheme="majorHAnsi" w:hAnsiTheme="majorHAnsi" w:cs="Calibri"/>
          <w:kern w:val="1"/>
          <w:sz w:val="22"/>
          <w:szCs w:val="22"/>
        </w:rPr>
        <w:t>. 1. 201</w:t>
      </w:r>
      <w:r w:rsidR="00DE2620" w:rsidRPr="006545A7">
        <w:rPr>
          <w:rFonts w:asciiTheme="majorHAnsi" w:hAnsiTheme="majorHAnsi" w:cs="Calibri"/>
          <w:kern w:val="1"/>
          <w:sz w:val="22"/>
          <w:szCs w:val="22"/>
        </w:rPr>
        <w:t>4, ve znění Dodatku č. 1 ze dne 30. 10. 2015 a Dodatku č. 2 ze dne __________.</w:t>
      </w:r>
    </w:p>
    <w:p w:rsidR="00916A51" w:rsidRPr="006545A7" w:rsidRDefault="00E16704" w:rsidP="00E16704">
      <w:pPr>
        <w:spacing w:after="120"/>
        <w:ind w:left="708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 xml:space="preserve">(dále jen </w:t>
      </w:r>
      <w:r w:rsidRPr="006545A7">
        <w:rPr>
          <w:rFonts w:asciiTheme="majorHAnsi" w:hAnsiTheme="majorHAnsi" w:cs="Calibri"/>
          <w:b/>
          <w:kern w:val="1"/>
          <w:sz w:val="22"/>
          <w:szCs w:val="22"/>
        </w:rPr>
        <w:t>„Smlouva“</w:t>
      </w:r>
      <w:r w:rsidRPr="006545A7">
        <w:rPr>
          <w:rFonts w:asciiTheme="majorHAnsi" w:hAnsiTheme="majorHAnsi" w:cs="Calibri"/>
          <w:kern w:val="1"/>
          <w:sz w:val="22"/>
          <w:szCs w:val="22"/>
        </w:rPr>
        <w:t>).</w:t>
      </w:r>
      <w:r w:rsidR="00916A51" w:rsidRPr="006545A7">
        <w:rPr>
          <w:rFonts w:asciiTheme="majorHAnsi" w:hAnsiTheme="majorHAnsi" w:cs="Calibri"/>
          <w:kern w:val="1"/>
          <w:sz w:val="22"/>
          <w:szCs w:val="22"/>
        </w:rPr>
        <w:t xml:space="preserve"> </w:t>
      </w:r>
    </w:p>
    <w:p w:rsidR="00916A51" w:rsidRPr="006545A7" w:rsidRDefault="00916A51" w:rsidP="00E16704">
      <w:pPr>
        <w:spacing w:after="120"/>
        <w:jc w:val="center"/>
        <w:rPr>
          <w:rFonts w:asciiTheme="majorHAnsi" w:hAnsiTheme="majorHAnsi" w:cs="Calibri"/>
          <w:bCs/>
          <w:kern w:val="1"/>
          <w:sz w:val="22"/>
          <w:szCs w:val="22"/>
        </w:rPr>
      </w:pPr>
      <w:r w:rsidRPr="006545A7">
        <w:rPr>
          <w:rFonts w:asciiTheme="majorHAnsi" w:hAnsiTheme="majorHAnsi" w:cs="Calibri"/>
          <w:bCs/>
          <w:kern w:val="1"/>
          <w:sz w:val="22"/>
          <w:szCs w:val="22"/>
        </w:rPr>
        <w:t>II.</w:t>
      </w:r>
    </w:p>
    <w:p w:rsidR="00B07B90" w:rsidRPr="006545A7" w:rsidRDefault="00E16704" w:rsidP="00E16704">
      <w:pPr>
        <w:pStyle w:val="Odstavecseseznamem"/>
        <w:numPr>
          <w:ilvl w:val="0"/>
          <w:numId w:val="2"/>
        </w:numPr>
        <w:spacing w:after="120"/>
        <w:ind w:left="0" w:firstLine="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Na základě této smlouvy Postupitel postupuje Smlouvu a tím převádí i veškerá svá práva a veškeré povinnosti z výše uvedené Smlouvy na Postupníka a Postupník s postoupením Smlouvy souhlasí a tato práva a povinnosti ze Smlouvy přejímá.</w:t>
      </w:r>
    </w:p>
    <w:p w:rsidR="00335EC3" w:rsidRPr="006545A7" w:rsidRDefault="00335EC3" w:rsidP="00E16704">
      <w:pPr>
        <w:pStyle w:val="Odstavecseseznamem"/>
        <w:numPr>
          <w:ilvl w:val="0"/>
          <w:numId w:val="2"/>
        </w:numPr>
        <w:spacing w:after="120"/>
        <w:ind w:left="0" w:firstLine="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lastRenderedPageBreak/>
        <w:t>Smluvní strany prohlašují, že postoupení práv a povinností ze Smlouvy je sjednáno jako bezúplatné.</w:t>
      </w:r>
    </w:p>
    <w:p w:rsidR="00B07B90" w:rsidRPr="006545A7" w:rsidRDefault="00B07B90" w:rsidP="00D4538D">
      <w:pPr>
        <w:jc w:val="center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6545A7" w:rsidRDefault="00916A51" w:rsidP="00D4538D">
      <w:pPr>
        <w:spacing w:after="120"/>
        <w:jc w:val="center"/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III.</w:t>
      </w:r>
    </w:p>
    <w:p w:rsidR="008534EE" w:rsidRPr="006545A7" w:rsidRDefault="00E16704" w:rsidP="00E16704">
      <w:pPr>
        <w:pStyle w:val="Odstavecseseznamem"/>
        <w:numPr>
          <w:ilvl w:val="3"/>
          <w:numId w:val="2"/>
        </w:numPr>
        <w:tabs>
          <w:tab w:val="left" w:pos="709"/>
        </w:tabs>
        <w:spacing w:after="120"/>
        <w:ind w:left="709" w:hanging="709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>Postupitel prohlašuje, že:</w:t>
      </w:r>
    </w:p>
    <w:p w:rsidR="00E16704" w:rsidRPr="006545A7" w:rsidRDefault="00E16704" w:rsidP="00497B16">
      <w:pPr>
        <w:pStyle w:val="Odstavecseseznamem"/>
        <w:numPr>
          <w:ilvl w:val="0"/>
          <w:numId w:val="15"/>
        </w:numPr>
        <w:tabs>
          <w:tab w:val="left" w:pos="709"/>
        </w:tabs>
        <w:ind w:left="714" w:hanging="357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>předal Postupníkovi jedno originální vyhotovení Smlouvy a poskytl veškeré potřebné informace týkající se postoupené Smlouvy</w:t>
      </w:r>
      <w:r w:rsidR="00D4538D" w:rsidRPr="006545A7">
        <w:rPr>
          <w:rFonts w:asciiTheme="majorHAnsi" w:hAnsiTheme="majorHAnsi" w:cs="Calibri"/>
          <w:kern w:val="1"/>
          <w:sz w:val="22"/>
          <w:szCs w:val="22"/>
        </w:rPr>
        <w:t xml:space="preserve"> a neuvedl Postupníka v omyl,</w:t>
      </w:r>
    </w:p>
    <w:p w:rsidR="00D4538D" w:rsidRPr="006545A7" w:rsidRDefault="00D4538D" w:rsidP="00E16704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>nedisponuje žádnými dalšími doklady, které by v budoucnu mohly významným způsobem ovlivnit vztahy mezi Postoupenou stranou a Postupníkem.</w:t>
      </w:r>
    </w:p>
    <w:p w:rsidR="00916A51" w:rsidRPr="006545A7" w:rsidRDefault="00916A51" w:rsidP="00E16704">
      <w:pPr>
        <w:pStyle w:val="Odstavecseseznamem"/>
        <w:ind w:left="714" w:hanging="357"/>
        <w:rPr>
          <w:rFonts w:asciiTheme="majorHAnsi" w:hAnsiTheme="majorHAnsi" w:cs="Calibri"/>
          <w:kern w:val="1"/>
          <w:sz w:val="22"/>
          <w:szCs w:val="22"/>
        </w:rPr>
      </w:pPr>
    </w:p>
    <w:p w:rsidR="00916A51" w:rsidRPr="006545A7" w:rsidRDefault="00916A51" w:rsidP="00D4538D">
      <w:pPr>
        <w:tabs>
          <w:tab w:val="left" w:pos="340"/>
        </w:tabs>
        <w:spacing w:after="120"/>
        <w:jc w:val="center"/>
        <w:rPr>
          <w:rFonts w:asciiTheme="majorHAnsi" w:hAnsiTheme="majorHAnsi" w:cs="Calibri"/>
          <w:bCs/>
          <w:kern w:val="1"/>
          <w:sz w:val="22"/>
          <w:szCs w:val="22"/>
        </w:rPr>
      </w:pPr>
      <w:r w:rsidRPr="006545A7">
        <w:rPr>
          <w:rFonts w:asciiTheme="majorHAnsi" w:hAnsiTheme="majorHAnsi" w:cs="Calibri"/>
          <w:bCs/>
          <w:kern w:val="1"/>
          <w:sz w:val="22"/>
          <w:szCs w:val="22"/>
        </w:rPr>
        <w:t>IV.</w:t>
      </w:r>
    </w:p>
    <w:p w:rsidR="00916A51" w:rsidRPr="006545A7" w:rsidRDefault="00D4538D" w:rsidP="00335EC3">
      <w:pPr>
        <w:pStyle w:val="Odstavecseseznamem"/>
        <w:numPr>
          <w:ilvl w:val="0"/>
          <w:numId w:val="7"/>
        </w:numPr>
        <w:tabs>
          <w:tab w:val="left" w:pos="709"/>
        </w:tabs>
        <w:spacing w:after="120"/>
        <w:ind w:left="0" w:firstLine="0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>Postoupená strana prohlašuje, že souhlasí s postoupením práv a převzetím povinností z Postupitele na Postupníka ve smyslu čl. II. této smlouvy.</w:t>
      </w:r>
    </w:p>
    <w:p w:rsidR="00335EC3" w:rsidRPr="006545A7" w:rsidRDefault="00335EC3" w:rsidP="00E16704">
      <w:pPr>
        <w:pStyle w:val="Odstavecseseznamem"/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rFonts w:asciiTheme="majorHAnsi" w:hAnsiTheme="majorHAnsi" w:cs="Calibri"/>
          <w:kern w:val="1"/>
          <w:sz w:val="22"/>
          <w:szCs w:val="22"/>
        </w:rPr>
      </w:pPr>
      <w:r w:rsidRPr="006545A7">
        <w:rPr>
          <w:rFonts w:asciiTheme="majorHAnsi" w:hAnsiTheme="majorHAnsi" w:cs="Calibri"/>
          <w:kern w:val="1"/>
          <w:sz w:val="22"/>
          <w:szCs w:val="22"/>
        </w:rPr>
        <w:t xml:space="preserve">Smluvní strany sjednávají, že </w:t>
      </w:r>
      <w:r w:rsidR="00497B16" w:rsidRPr="006545A7">
        <w:rPr>
          <w:rFonts w:asciiTheme="majorHAnsi" w:hAnsiTheme="majorHAnsi" w:cs="Calibri"/>
          <w:kern w:val="1"/>
          <w:sz w:val="22"/>
          <w:szCs w:val="22"/>
        </w:rPr>
        <w:t xml:space="preserve">postoupení </w:t>
      </w:r>
      <w:r w:rsidRPr="006545A7">
        <w:rPr>
          <w:rFonts w:asciiTheme="majorHAnsi" w:hAnsiTheme="majorHAnsi" w:cs="Calibri"/>
          <w:kern w:val="1"/>
          <w:sz w:val="22"/>
          <w:szCs w:val="22"/>
        </w:rPr>
        <w:t>Smlouv</w:t>
      </w:r>
      <w:r w:rsidR="00497B16" w:rsidRPr="006545A7">
        <w:rPr>
          <w:rFonts w:asciiTheme="majorHAnsi" w:hAnsiTheme="majorHAnsi" w:cs="Calibri"/>
          <w:kern w:val="1"/>
          <w:sz w:val="22"/>
          <w:szCs w:val="22"/>
        </w:rPr>
        <w:t>y</w:t>
      </w:r>
      <w:r w:rsidRPr="006545A7">
        <w:rPr>
          <w:rFonts w:asciiTheme="majorHAnsi" w:hAnsiTheme="majorHAnsi" w:cs="Calibri"/>
          <w:kern w:val="1"/>
          <w:sz w:val="22"/>
          <w:szCs w:val="22"/>
        </w:rPr>
        <w:t xml:space="preserve"> </w:t>
      </w:r>
      <w:r w:rsidR="00301ACF" w:rsidRPr="006545A7">
        <w:rPr>
          <w:rFonts w:asciiTheme="majorHAnsi" w:hAnsiTheme="majorHAnsi" w:cs="Calibri"/>
          <w:kern w:val="1"/>
          <w:sz w:val="22"/>
          <w:szCs w:val="22"/>
        </w:rPr>
        <w:t xml:space="preserve">je účinné </w:t>
      </w:r>
      <w:r w:rsidR="00DE2620" w:rsidRPr="006545A7">
        <w:rPr>
          <w:rFonts w:asciiTheme="majorHAnsi" w:hAnsiTheme="majorHAnsi" w:cs="Calibri"/>
          <w:kern w:val="1"/>
          <w:sz w:val="22"/>
          <w:szCs w:val="22"/>
        </w:rPr>
        <w:t xml:space="preserve">ode dne </w:t>
      </w:r>
      <w:r w:rsidR="00497B16" w:rsidRPr="006545A7">
        <w:rPr>
          <w:rFonts w:asciiTheme="majorHAnsi" w:hAnsiTheme="majorHAnsi" w:cs="Calibri"/>
          <w:kern w:val="1"/>
          <w:sz w:val="22"/>
          <w:szCs w:val="22"/>
        </w:rPr>
        <w:t>podpisu této smlouvy</w:t>
      </w:r>
      <w:r w:rsidR="00DE2620" w:rsidRPr="006545A7">
        <w:rPr>
          <w:rFonts w:asciiTheme="majorHAnsi" w:hAnsiTheme="majorHAnsi" w:cs="Calibri"/>
          <w:kern w:val="1"/>
          <w:sz w:val="22"/>
          <w:szCs w:val="22"/>
        </w:rPr>
        <w:t xml:space="preserve"> všemi smluvními stranami</w:t>
      </w:r>
      <w:r w:rsidRPr="006545A7">
        <w:rPr>
          <w:rFonts w:asciiTheme="majorHAnsi" w:hAnsiTheme="majorHAnsi" w:cs="Calibri"/>
          <w:kern w:val="1"/>
          <w:sz w:val="22"/>
          <w:szCs w:val="22"/>
        </w:rPr>
        <w:t>.</w:t>
      </w:r>
    </w:p>
    <w:p w:rsidR="00A1324B" w:rsidRPr="006545A7" w:rsidRDefault="00A1324B" w:rsidP="00E16704">
      <w:pPr>
        <w:tabs>
          <w:tab w:val="left" w:pos="340"/>
        </w:tabs>
        <w:jc w:val="center"/>
        <w:rPr>
          <w:rFonts w:asciiTheme="majorHAnsi" w:hAnsiTheme="majorHAnsi" w:cs="Calibri"/>
          <w:bCs/>
          <w:kern w:val="1"/>
          <w:sz w:val="22"/>
          <w:szCs w:val="22"/>
        </w:rPr>
      </w:pPr>
    </w:p>
    <w:p w:rsidR="00916A51" w:rsidRPr="006545A7" w:rsidRDefault="00916A51" w:rsidP="00D4538D">
      <w:pPr>
        <w:tabs>
          <w:tab w:val="left" w:pos="340"/>
        </w:tabs>
        <w:spacing w:after="120"/>
        <w:jc w:val="center"/>
        <w:rPr>
          <w:rFonts w:asciiTheme="majorHAnsi" w:hAnsiTheme="majorHAnsi" w:cs="Calibri"/>
          <w:bCs/>
          <w:kern w:val="1"/>
          <w:sz w:val="22"/>
          <w:szCs w:val="22"/>
        </w:rPr>
      </w:pPr>
      <w:r w:rsidRPr="006545A7">
        <w:rPr>
          <w:rFonts w:asciiTheme="majorHAnsi" w:hAnsiTheme="majorHAnsi" w:cs="Calibri"/>
          <w:bCs/>
          <w:kern w:val="1"/>
          <w:sz w:val="22"/>
          <w:szCs w:val="22"/>
        </w:rPr>
        <w:t>V.</w:t>
      </w:r>
    </w:p>
    <w:p w:rsidR="00D4538D" w:rsidRPr="006545A7" w:rsidRDefault="00D4538D" w:rsidP="00E1670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1</w:t>
      </w:r>
      <w:r w:rsidR="001A60AA" w:rsidRPr="006545A7">
        <w:rPr>
          <w:rFonts w:asciiTheme="majorHAnsi" w:hAnsiTheme="majorHAnsi" w:cs="Calibri"/>
          <w:sz w:val="22"/>
          <w:szCs w:val="22"/>
        </w:rPr>
        <w:t>.</w:t>
      </w:r>
      <w:r w:rsidR="001A60AA" w:rsidRPr="006545A7">
        <w:rPr>
          <w:rFonts w:asciiTheme="majorHAnsi" w:hAnsiTheme="majorHAnsi" w:cs="Calibri"/>
          <w:sz w:val="22"/>
          <w:szCs w:val="22"/>
        </w:rPr>
        <w:tab/>
      </w:r>
      <w:r w:rsidR="0064416A" w:rsidRPr="006545A7">
        <w:rPr>
          <w:rFonts w:asciiTheme="majorHAnsi" w:hAnsiTheme="majorHAnsi" w:cs="Calibri"/>
          <w:sz w:val="22"/>
          <w:szCs w:val="22"/>
        </w:rPr>
        <w:t>Ve všem ostatním se závazkové právní vztahy vyplývající z této smlouvy řídí, n</w:t>
      </w:r>
      <w:r w:rsidR="001A60AA" w:rsidRPr="006545A7">
        <w:rPr>
          <w:rFonts w:asciiTheme="majorHAnsi" w:hAnsiTheme="majorHAnsi" w:cs="Calibri"/>
          <w:sz w:val="22"/>
          <w:szCs w:val="22"/>
        </w:rPr>
        <w:t xml:space="preserve">ení-li v této smlouvě stanoveno jinak, </w:t>
      </w:r>
      <w:r w:rsidR="0064416A" w:rsidRPr="006545A7">
        <w:rPr>
          <w:rFonts w:asciiTheme="majorHAnsi" w:hAnsiTheme="majorHAnsi" w:cs="Calibri"/>
          <w:sz w:val="22"/>
          <w:szCs w:val="22"/>
        </w:rPr>
        <w:t>zákonem č. 89/2012 Sb., občanským zákoníkem</w:t>
      </w:r>
      <w:r w:rsidR="00301ACF" w:rsidRPr="006545A7">
        <w:rPr>
          <w:rFonts w:asciiTheme="majorHAnsi" w:hAnsiTheme="majorHAnsi" w:cs="Calibri"/>
          <w:sz w:val="22"/>
          <w:szCs w:val="22"/>
        </w:rPr>
        <w:t>, v platném znění</w:t>
      </w:r>
      <w:r w:rsidR="001A60AA" w:rsidRPr="006545A7">
        <w:rPr>
          <w:rFonts w:asciiTheme="majorHAnsi" w:hAnsiTheme="majorHAnsi" w:cs="Calibri"/>
          <w:sz w:val="22"/>
          <w:szCs w:val="22"/>
        </w:rPr>
        <w:t>.</w:t>
      </w:r>
      <w:r w:rsidR="007A03BA" w:rsidRPr="006545A7">
        <w:rPr>
          <w:rFonts w:asciiTheme="majorHAnsi" w:hAnsiTheme="majorHAnsi" w:cs="Calibri"/>
          <w:sz w:val="22"/>
          <w:szCs w:val="22"/>
        </w:rPr>
        <w:t xml:space="preserve"> </w:t>
      </w:r>
    </w:p>
    <w:p w:rsidR="00F9566E" w:rsidRPr="006545A7" w:rsidRDefault="001A60AA" w:rsidP="00E1670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2.</w:t>
      </w:r>
      <w:r w:rsidRPr="006545A7">
        <w:rPr>
          <w:rFonts w:asciiTheme="majorHAnsi" w:hAnsiTheme="majorHAnsi" w:cs="Calibri"/>
          <w:sz w:val="22"/>
          <w:szCs w:val="22"/>
        </w:rPr>
        <w:tab/>
        <w:t xml:space="preserve">Tato smlouva je vyhotovena ve </w:t>
      </w:r>
      <w:r w:rsidR="00D4538D" w:rsidRPr="006545A7">
        <w:rPr>
          <w:rFonts w:asciiTheme="majorHAnsi" w:hAnsiTheme="majorHAnsi" w:cs="Calibri"/>
          <w:sz w:val="22"/>
          <w:szCs w:val="22"/>
        </w:rPr>
        <w:t>třech</w:t>
      </w:r>
      <w:r w:rsidRPr="006545A7">
        <w:rPr>
          <w:rFonts w:asciiTheme="majorHAnsi" w:hAnsiTheme="majorHAnsi" w:cs="Calibri"/>
          <w:sz w:val="22"/>
          <w:szCs w:val="22"/>
        </w:rPr>
        <w:t xml:space="preserve"> </w:t>
      </w:r>
      <w:r w:rsidR="00F9566E" w:rsidRPr="006545A7">
        <w:rPr>
          <w:rFonts w:asciiTheme="majorHAnsi" w:hAnsiTheme="majorHAnsi" w:cs="Calibri"/>
          <w:sz w:val="22"/>
          <w:szCs w:val="22"/>
        </w:rPr>
        <w:t>vyhotoveních, z nich</w:t>
      </w:r>
      <w:r w:rsidR="00EB208C" w:rsidRPr="006545A7">
        <w:rPr>
          <w:rFonts w:asciiTheme="majorHAnsi" w:hAnsiTheme="majorHAnsi" w:cs="Calibri"/>
          <w:sz w:val="22"/>
          <w:szCs w:val="22"/>
        </w:rPr>
        <w:t>ž</w:t>
      </w:r>
      <w:r w:rsidR="00F9566E" w:rsidRPr="006545A7">
        <w:rPr>
          <w:rFonts w:asciiTheme="majorHAnsi" w:hAnsiTheme="majorHAnsi" w:cs="Calibri"/>
          <w:sz w:val="22"/>
          <w:szCs w:val="22"/>
        </w:rPr>
        <w:t xml:space="preserve"> po jednom obdrží každá ze smluvních stran</w:t>
      </w:r>
      <w:r w:rsidRPr="006545A7">
        <w:rPr>
          <w:rFonts w:asciiTheme="majorHAnsi" w:hAnsiTheme="majorHAnsi" w:cs="Calibri"/>
          <w:sz w:val="22"/>
          <w:szCs w:val="22"/>
        </w:rPr>
        <w:t xml:space="preserve">. </w:t>
      </w:r>
    </w:p>
    <w:p w:rsidR="00BC4A85" w:rsidRPr="006545A7" w:rsidRDefault="00D4538D" w:rsidP="00E1670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3</w:t>
      </w:r>
      <w:r w:rsidR="00BC4A85" w:rsidRPr="006545A7">
        <w:rPr>
          <w:rFonts w:asciiTheme="majorHAnsi" w:hAnsiTheme="majorHAnsi" w:cs="Calibri"/>
          <w:sz w:val="22"/>
          <w:szCs w:val="22"/>
        </w:rPr>
        <w:t>.</w:t>
      </w:r>
      <w:r w:rsidR="00BC4A85" w:rsidRPr="006545A7">
        <w:rPr>
          <w:rFonts w:asciiTheme="majorHAnsi" w:hAnsiTheme="majorHAnsi" w:cs="Calibri"/>
          <w:sz w:val="22"/>
          <w:szCs w:val="22"/>
        </w:rPr>
        <w:tab/>
        <w:t>Nedílnou součástí této smlouvy jsou tyto přílohy:</w:t>
      </w:r>
    </w:p>
    <w:p w:rsidR="00BC4A85" w:rsidRPr="006545A7" w:rsidRDefault="00BC4A85" w:rsidP="00E1670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Příloha č. 1</w:t>
      </w:r>
      <w:r w:rsidRPr="006545A7">
        <w:rPr>
          <w:rFonts w:asciiTheme="majorHAnsi" w:hAnsiTheme="majorHAnsi" w:cs="Calibri"/>
          <w:sz w:val="22"/>
          <w:szCs w:val="22"/>
        </w:rPr>
        <w:tab/>
      </w:r>
      <w:r w:rsidR="00D4538D" w:rsidRPr="006545A7">
        <w:rPr>
          <w:rFonts w:asciiTheme="majorHAnsi" w:hAnsiTheme="majorHAnsi" w:cs="Calibri"/>
          <w:sz w:val="22"/>
          <w:szCs w:val="22"/>
        </w:rPr>
        <w:t xml:space="preserve">Smlouva o </w:t>
      </w:r>
      <w:r w:rsidR="00E85CF6" w:rsidRPr="006545A7">
        <w:rPr>
          <w:rFonts w:asciiTheme="majorHAnsi" w:hAnsiTheme="majorHAnsi" w:cs="Calibri"/>
          <w:sz w:val="22"/>
          <w:szCs w:val="22"/>
        </w:rPr>
        <w:t>zřízení konsignačního skladu</w:t>
      </w:r>
      <w:r w:rsidR="00D4538D" w:rsidRPr="006545A7">
        <w:rPr>
          <w:rFonts w:asciiTheme="majorHAnsi" w:hAnsiTheme="majorHAnsi" w:cs="Calibri"/>
          <w:sz w:val="22"/>
          <w:szCs w:val="22"/>
        </w:rPr>
        <w:t xml:space="preserve"> ze dne </w:t>
      </w:r>
      <w:r w:rsidR="00E85CF6" w:rsidRPr="006545A7">
        <w:rPr>
          <w:rFonts w:asciiTheme="majorHAnsi" w:hAnsiTheme="majorHAnsi" w:cs="Calibri"/>
          <w:sz w:val="22"/>
          <w:szCs w:val="22"/>
        </w:rPr>
        <w:t>2</w:t>
      </w:r>
      <w:r w:rsidR="00D4538D" w:rsidRPr="006545A7">
        <w:rPr>
          <w:rFonts w:asciiTheme="majorHAnsi" w:hAnsiTheme="majorHAnsi" w:cs="Calibri"/>
          <w:sz w:val="22"/>
          <w:szCs w:val="22"/>
        </w:rPr>
        <w:t>. 1. 201</w:t>
      </w:r>
      <w:r w:rsidR="00E85CF6" w:rsidRPr="006545A7">
        <w:rPr>
          <w:rFonts w:asciiTheme="majorHAnsi" w:hAnsiTheme="majorHAnsi" w:cs="Calibri"/>
          <w:sz w:val="22"/>
          <w:szCs w:val="22"/>
        </w:rPr>
        <w:t>4, včetně Dodatku č. 1 ze dne 30. 10. 2015 a Dodatku č. 2 ze dne ___________.</w:t>
      </w:r>
    </w:p>
    <w:p w:rsidR="001A60AA" w:rsidRPr="006545A7" w:rsidRDefault="00D4538D" w:rsidP="00E1670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4</w:t>
      </w:r>
      <w:r w:rsidR="00F9566E" w:rsidRPr="006545A7">
        <w:rPr>
          <w:rFonts w:asciiTheme="majorHAnsi" w:hAnsiTheme="majorHAnsi" w:cs="Calibri"/>
          <w:sz w:val="22"/>
          <w:szCs w:val="22"/>
        </w:rPr>
        <w:t>.</w:t>
      </w:r>
      <w:r w:rsidR="00F9566E" w:rsidRPr="006545A7">
        <w:rPr>
          <w:rFonts w:asciiTheme="majorHAnsi" w:hAnsiTheme="majorHAnsi" w:cs="Calibri"/>
          <w:sz w:val="22"/>
          <w:szCs w:val="22"/>
        </w:rPr>
        <w:tab/>
      </w:r>
      <w:r w:rsidR="001A60AA" w:rsidRPr="006545A7">
        <w:rPr>
          <w:rFonts w:asciiTheme="majorHAnsi" w:hAnsiTheme="majorHAnsi" w:cs="Calibri"/>
          <w:sz w:val="22"/>
          <w:szCs w:val="22"/>
        </w:rPr>
        <w:t xml:space="preserve">Tato smlouva nabývá platnosti </w:t>
      </w:r>
      <w:r w:rsidR="00F9566E" w:rsidRPr="006545A7">
        <w:rPr>
          <w:rFonts w:asciiTheme="majorHAnsi" w:hAnsiTheme="majorHAnsi" w:cs="Calibri"/>
          <w:sz w:val="22"/>
          <w:szCs w:val="22"/>
        </w:rPr>
        <w:t xml:space="preserve">i účinnosti </w:t>
      </w:r>
      <w:r w:rsidR="001A60AA" w:rsidRPr="006545A7">
        <w:rPr>
          <w:rFonts w:asciiTheme="majorHAnsi" w:hAnsiTheme="majorHAnsi" w:cs="Calibri"/>
          <w:sz w:val="22"/>
          <w:szCs w:val="22"/>
        </w:rPr>
        <w:t xml:space="preserve">dnem </w:t>
      </w:r>
      <w:r w:rsidR="00F9566E" w:rsidRPr="006545A7">
        <w:rPr>
          <w:rFonts w:asciiTheme="majorHAnsi" w:hAnsiTheme="majorHAnsi" w:cs="Calibri"/>
          <w:sz w:val="22"/>
          <w:szCs w:val="22"/>
        </w:rPr>
        <w:t>jejího podepsání</w:t>
      </w:r>
      <w:r w:rsidR="006D297F" w:rsidRPr="006545A7">
        <w:rPr>
          <w:rFonts w:asciiTheme="majorHAnsi" w:hAnsiTheme="majorHAnsi" w:cs="Calibri"/>
          <w:sz w:val="22"/>
          <w:szCs w:val="22"/>
        </w:rPr>
        <w:t xml:space="preserve"> oběma smluvními stranami.</w:t>
      </w:r>
    </w:p>
    <w:p w:rsidR="001A60AA" w:rsidRPr="006545A7" w:rsidRDefault="00D4538D" w:rsidP="00E16704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5</w:t>
      </w:r>
      <w:r w:rsidR="001A60AA" w:rsidRPr="006545A7">
        <w:rPr>
          <w:rFonts w:asciiTheme="majorHAnsi" w:hAnsiTheme="majorHAnsi" w:cs="Calibri"/>
          <w:sz w:val="22"/>
          <w:szCs w:val="22"/>
        </w:rPr>
        <w:t>.</w:t>
      </w:r>
      <w:r w:rsidR="001A60AA" w:rsidRPr="006545A7">
        <w:rPr>
          <w:rFonts w:asciiTheme="majorHAnsi" w:hAnsiTheme="majorHAnsi" w:cs="Calibri"/>
          <w:sz w:val="22"/>
          <w:szCs w:val="22"/>
        </w:rPr>
        <w:tab/>
        <w:t xml:space="preserve">Jakékoliv změny této smlouvy vyžadují písemný souhlas </w:t>
      </w:r>
      <w:r w:rsidR="00301ACF" w:rsidRPr="006545A7">
        <w:rPr>
          <w:rFonts w:asciiTheme="majorHAnsi" w:hAnsiTheme="majorHAnsi" w:cs="Calibri"/>
          <w:sz w:val="22"/>
          <w:szCs w:val="22"/>
        </w:rPr>
        <w:t>všech</w:t>
      </w:r>
      <w:r w:rsidR="001A60AA" w:rsidRPr="006545A7">
        <w:rPr>
          <w:rFonts w:asciiTheme="majorHAnsi" w:hAnsiTheme="majorHAnsi" w:cs="Calibri"/>
          <w:sz w:val="22"/>
          <w:szCs w:val="22"/>
        </w:rPr>
        <w:t xml:space="preserve"> smluvních stran.</w:t>
      </w:r>
    </w:p>
    <w:p w:rsidR="00916A51" w:rsidRPr="006545A7" w:rsidRDefault="00D4538D" w:rsidP="00E16704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6</w:t>
      </w:r>
      <w:r w:rsidR="001A60AA" w:rsidRPr="006545A7">
        <w:rPr>
          <w:rFonts w:asciiTheme="majorHAnsi" w:hAnsiTheme="majorHAnsi" w:cs="Calibri"/>
          <w:sz w:val="22"/>
          <w:szCs w:val="22"/>
        </w:rPr>
        <w:t>.</w:t>
      </w:r>
      <w:r w:rsidR="001A60AA" w:rsidRPr="006545A7">
        <w:rPr>
          <w:rFonts w:asciiTheme="majorHAnsi" w:hAnsiTheme="majorHAnsi" w:cs="Calibri"/>
          <w:sz w:val="22"/>
          <w:szCs w:val="22"/>
        </w:rPr>
        <w:tab/>
        <w:t>Smluvní strany prohlašují, že tuto smlouvu přečetly a s jejím obsahem souhlasí, a že byla sepsána podle jejich pravé</w:t>
      </w:r>
      <w:r w:rsidR="006A146E" w:rsidRPr="006545A7">
        <w:rPr>
          <w:rFonts w:asciiTheme="majorHAnsi" w:hAnsiTheme="majorHAnsi" w:cs="Calibri"/>
          <w:sz w:val="22"/>
          <w:szCs w:val="22"/>
        </w:rPr>
        <w:t xml:space="preserve"> a</w:t>
      </w:r>
      <w:r w:rsidR="001A60AA" w:rsidRPr="006545A7">
        <w:rPr>
          <w:rFonts w:asciiTheme="majorHAnsi" w:hAnsiTheme="majorHAnsi" w:cs="Calibri"/>
          <w:sz w:val="22"/>
          <w:szCs w:val="22"/>
        </w:rPr>
        <w:t xml:space="preserve"> vážné vůle, což stvrzují níže připojenými podpisy.</w:t>
      </w:r>
    </w:p>
    <w:p w:rsidR="00916A51" w:rsidRPr="006545A7" w:rsidRDefault="00916A51" w:rsidP="00E16704">
      <w:pPr>
        <w:widowControl w:val="0"/>
        <w:overflowPunct w:val="0"/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sz w:val="22"/>
          <w:szCs w:val="22"/>
        </w:rPr>
      </w:pPr>
    </w:p>
    <w:p w:rsidR="00916A51" w:rsidRPr="006545A7" w:rsidRDefault="00916A51" w:rsidP="00E16704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V __</w:t>
      </w:r>
      <w:r w:rsidR="006D297F" w:rsidRPr="006545A7">
        <w:rPr>
          <w:rFonts w:asciiTheme="majorHAnsi" w:hAnsiTheme="majorHAnsi" w:cs="Calibri"/>
          <w:bCs/>
          <w:sz w:val="22"/>
          <w:szCs w:val="22"/>
        </w:rPr>
        <w:t>___________</w:t>
      </w:r>
      <w:r w:rsidRPr="006545A7">
        <w:rPr>
          <w:rFonts w:asciiTheme="majorHAnsi" w:hAnsiTheme="majorHAnsi" w:cs="Calibri"/>
          <w:bCs/>
          <w:sz w:val="22"/>
          <w:szCs w:val="22"/>
        </w:rPr>
        <w:t>________ dne ___________</w:t>
      </w:r>
      <w:r w:rsidR="00703821" w:rsidRPr="006545A7">
        <w:rPr>
          <w:rFonts w:asciiTheme="majorHAnsi" w:hAnsiTheme="majorHAnsi" w:cs="Calibri"/>
          <w:bCs/>
          <w:sz w:val="22"/>
          <w:szCs w:val="22"/>
        </w:rPr>
        <w:tab/>
        <w:t>V ________________________ dne ______________</w:t>
      </w:r>
    </w:p>
    <w:p w:rsidR="00916A51" w:rsidRPr="006545A7" w:rsidRDefault="00916A51" w:rsidP="00E16704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6545A7" w:rsidRDefault="00916A51" w:rsidP="00E16704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6545A7" w:rsidRDefault="00916A51" w:rsidP="00E16704">
      <w:pPr>
        <w:tabs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916A51" w:rsidRPr="006545A7" w:rsidRDefault="00B346DB" w:rsidP="00E16704">
      <w:pPr>
        <w:tabs>
          <w:tab w:val="left" w:pos="4536"/>
          <w:tab w:val="left" w:pos="5812"/>
        </w:tabs>
        <w:rPr>
          <w:rFonts w:asciiTheme="majorHAnsi" w:hAnsiTheme="majorHAnsi" w:cs="Calibri"/>
          <w:sz w:val="22"/>
          <w:szCs w:val="22"/>
        </w:rPr>
      </w:pPr>
      <w:r w:rsidRPr="006545A7">
        <w:rPr>
          <w:rFonts w:asciiTheme="majorHAnsi" w:hAnsiTheme="majorHAnsi" w:cs="Calibri"/>
          <w:sz w:val="22"/>
          <w:szCs w:val="22"/>
        </w:rPr>
        <w:t>_______________</w:t>
      </w:r>
      <w:r w:rsidR="00703821" w:rsidRPr="006545A7">
        <w:rPr>
          <w:rFonts w:asciiTheme="majorHAnsi" w:hAnsiTheme="majorHAnsi" w:cs="Calibri"/>
          <w:sz w:val="22"/>
          <w:szCs w:val="22"/>
        </w:rPr>
        <w:t>____________</w:t>
      </w:r>
      <w:r w:rsidRPr="006545A7">
        <w:rPr>
          <w:rFonts w:asciiTheme="majorHAnsi" w:hAnsiTheme="majorHAnsi" w:cs="Calibri"/>
          <w:sz w:val="22"/>
          <w:szCs w:val="22"/>
        </w:rPr>
        <w:t>______</w:t>
      </w:r>
      <w:r w:rsidRPr="006545A7">
        <w:rPr>
          <w:rFonts w:asciiTheme="majorHAnsi" w:hAnsiTheme="majorHAnsi" w:cs="Calibri"/>
          <w:sz w:val="22"/>
          <w:szCs w:val="22"/>
        </w:rPr>
        <w:tab/>
      </w:r>
      <w:r w:rsidR="00916A51" w:rsidRPr="006545A7">
        <w:rPr>
          <w:rFonts w:asciiTheme="majorHAnsi" w:hAnsiTheme="majorHAnsi" w:cs="Calibri"/>
          <w:sz w:val="22"/>
          <w:szCs w:val="22"/>
        </w:rPr>
        <w:t>______</w:t>
      </w:r>
      <w:r w:rsidR="00703821" w:rsidRPr="006545A7">
        <w:rPr>
          <w:rFonts w:asciiTheme="majorHAnsi" w:hAnsiTheme="majorHAnsi" w:cs="Calibri"/>
          <w:sz w:val="22"/>
          <w:szCs w:val="22"/>
        </w:rPr>
        <w:t>_________</w:t>
      </w:r>
      <w:r w:rsidR="00916A51" w:rsidRPr="006545A7">
        <w:rPr>
          <w:rFonts w:asciiTheme="majorHAnsi" w:hAnsiTheme="majorHAnsi" w:cs="Calibri"/>
          <w:sz w:val="22"/>
          <w:szCs w:val="22"/>
        </w:rPr>
        <w:t>__________________</w:t>
      </w:r>
    </w:p>
    <w:p w:rsidR="00916A51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LIPOELASTIC a.s.</w:t>
      </w:r>
      <w:r w:rsidR="00916A51" w:rsidRPr="006545A7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B346DB" w:rsidRPr="006545A7">
        <w:rPr>
          <w:rFonts w:asciiTheme="majorHAnsi" w:hAnsiTheme="majorHAnsi" w:cs="Calibri"/>
          <w:bCs/>
          <w:sz w:val="22"/>
          <w:szCs w:val="22"/>
        </w:rPr>
        <w:tab/>
      </w:r>
      <w:proofErr w:type="spellStart"/>
      <w:r w:rsidRPr="006545A7">
        <w:rPr>
          <w:rFonts w:asciiTheme="majorHAnsi" w:hAnsiTheme="majorHAnsi" w:cs="Calibri"/>
          <w:bCs/>
          <w:sz w:val="22"/>
          <w:szCs w:val="22"/>
        </w:rPr>
        <w:t>Dist</w:t>
      </w:r>
      <w:r w:rsidR="00F4072D" w:rsidRPr="006545A7">
        <w:rPr>
          <w:rFonts w:asciiTheme="majorHAnsi" w:hAnsiTheme="majorHAnsi" w:cs="Calibri"/>
          <w:bCs/>
          <w:sz w:val="22"/>
          <w:szCs w:val="22"/>
        </w:rPr>
        <w:t>r</w:t>
      </w:r>
      <w:r w:rsidRPr="006545A7">
        <w:rPr>
          <w:rFonts w:asciiTheme="majorHAnsi" w:hAnsiTheme="majorHAnsi" w:cs="Calibri"/>
          <w:bCs/>
          <w:sz w:val="22"/>
          <w:szCs w:val="22"/>
        </w:rPr>
        <w:t>imed</w:t>
      </w:r>
      <w:proofErr w:type="spellEnd"/>
      <w:r w:rsidRPr="006545A7">
        <w:rPr>
          <w:rFonts w:asciiTheme="majorHAnsi" w:hAnsiTheme="majorHAnsi" w:cs="Calibri"/>
          <w:bCs/>
          <w:sz w:val="22"/>
          <w:szCs w:val="22"/>
        </w:rPr>
        <w:t xml:space="preserve"> s.r.o.</w:t>
      </w:r>
    </w:p>
    <w:p w:rsidR="00B346DB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Tomáš Hradil</w:t>
      </w:r>
      <w:r w:rsidRPr="006545A7">
        <w:rPr>
          <w:rFonts w:asciiTheme="majorHAnsi" w:hAnsiTheme="majorHAnsi" w:cs="Calibri"/>
          <w:bCs/>
          <w:sz w:val="22"/>
          <w:szCs w:val="22"/>
        </w:rPr>
        <w:tab/>
        <w:t xml:space="preserve">Zbigniew </w:t>
      </w:r>
      <w:proofErr w:type="spellStart"/>
      <w:r w:rsidRPr="006545A7">
        <w:rPr>
          <w:rFonts w:asciiTheme="majorHAnsi" w:hAnsiTheme="majorHAnsi" w:cs="Calibri"/>
          <w:bCs/>
          <w:sz w:val="22"/>
          <w:szCs w:val="22"/>
        </w:rPr>
        <w:t>Kaczynski</w:t>
      </w:r>
      <w:proofErr w:type="spellEnd"/>
    </w:p>
    <w:p w:rsidR="00AD52DC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předseda představenstva</w:t>
      </w:r>
      <w:r w:rsidRPr="006545A7">
        <w:rPr>
          <w:rFonts w:asciiTheme="majorHAnsi" w:hAnsiTheme="majorHAnsi" w:cs="Calibri"/>
          <w:bCs/>
          <w:sz w:val="22"/>
          <w:szCs w:val="22"/>
        </w:rPr>
        <w:tab/>
      </w:r>
      <w:r w:rsidR="00B346DB" w:rsidRPr="006545A7">
        <w:rPr>
          <w:rFonts w:asciiTheme="majorHAnsi" w:hAnsiTheme="majorHAnsi" w:cs="Calibri"/>
          <w:bCs/>
          <w:sz w:val="22"/>
          <w:szCs w:val="22"/>
        </w:rPr>
        <w:t>jednatel</w:t>
      </w:r>
    </w:p>
    <w:p w:rsidR="00AD52DC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</w:p>
    <w:p w:rsidR="00AD52DC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AD52DC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/>
          <w:bCs/>
          <w:sz w:val="22"/>
          <w:szCs w:val="22"/>
        </w:rPr>
      </w:pPr>
    </w:p>
    <w:p w:rsidR="00AD52DC" w:rsidRPr="006545A7" w:rsidRDefault="00D4538D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_</w:t>
      </w:r>
      <w:r w:rsidR="00AD52DC" w:rsidRPr="006545A7">
        <w:rPr>
          <w:rFonts w:asciiTheme="majorHAnsi" w:hAnsiTheme="majorHAnsi" w:cs="Calibri"/>
          <w:bCs/>
          <w:sz w:val="22"/>
          <w:szCs w:val="22"/>
        </w:rPr>
        <w:t>________________________________</w:t>
      </w:r>
      <w:r w:rsidRPr="006545A7">
        <w:rPr>
          <w:rFonts w:asciiTheme="majorHAnsi" w:hAnsiTheme="majorHAnsi" w:cs="Calibri"/>
          <w:bCs/>
          <w:sz w:val="22"/>
          <w:szCs w:val="22"/>
        </w:rPr>
        <w:tab/>
        <w:t>_________________________________</w:t>
      </w:r>
      <w:r w:rsidRPr="006545A7">
        <w:rPr>
          <w:rFonts w:asciiTheme="majorHAnsi" w:hAnsiTheme="majorHAnsi" w:cs="Calibri"/>
          <w:bCs/>
          <w:sz w:val="22"/>
          <w:szCs w:val="22"/>
        </w:rPr>
        <w:tab/>
      </w:r>
    </w:p>
    <w:p w:rsidR="00AD52DC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LIPOELASTIC a.s.</w:t>
      </w:r>
      <w:r w:rsidR="00D4538D" w:rsidRPr="006545A7">
        <w:rPr>
          <w:rFonts w:asciiTheme="majorHAnsi" w:hAnsiTheme="majorHAnsi" w:cs="Calibri"/>
          <w:bCs/>
          <w:sz w:val="22"/>
          <w:szCs w:val="22"/>
        </w:rPr>
        <w:tab/>
      </w:r>
      <w:r w:rsidR="00E85CF6" w:rsidRPr="006545A7">
        <w:rPr>
          <w:rFonts w:asciiTheme="majorHAnsi" w:hAnsiTheme="majorHAnsi" w:cs="Calibri"/>
          <w:bCs/>
          <w:sz w:val="22"/>
          <w:szCs w:val="22"/>
        </w:rPr>
        <w:t>Slezská nemocnice Opava,</w:t>
      </w:r>
    </w:p>
    <w:p w:rsidR="00AD52DC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Alena Hradilová</w:t>
      </w:r>
      <w:r w:rsidR="00D4538D" w:rsidRPr="006545A7">
        <w:rPr>
          <w:rFonts w:asciiTheme="majorHAnsi" w:hAnsiTheme="majorHAnsi" w:cs="Calibri"/>
          <w:bCs/>
          <w:sz w:val="22"/>
          <w:szCs w:val="22"/>
        </w:rPr>
        <w:tab/>
      </w:r>
      <w:r w:rsidR="00E85CF6" w:rsidRPr="006545A7">
        <w:rPr>
          <w:rFonts w:asciiTheme="majorHAnsi" w:hAnsiTheme="majorHAnsi" w:cs="Calibri"/>
          <w:bCs/>
          <w:sz w:val="22"/>
          <w:szCs w:val="22"/>
        </w:rPr>
        <w:t>příspěvková organizace</w:t>
      </w:r>
    </w:p>
    <w:p w:rsidR="00E85CF6" w:rsidRPr="006545A7" w:rsidRDefault="00AD52DC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>člen představenstva</w:t>
      </w:r>
      <w:r w:rsidR="00D4538D" w:rsidRPr="006545A7">
        <w:rPr>
          <w:rFonts w:asciiTheme="majorHAnsi" w:hAnsiTheme="majorHAnsi" w:cs="Calibri"/>
          <w:bCs/>
          <w:sz w:val="22"/>
          <w:szCs w:val="22"/>
        </w:rPr>
        <w:tab/>
      </w:r>
      <w:r w:rsidR="00E85CF6" w:rsidRPr="006545A7">
        <w:rPr>
          <w:rFonts w:asciiTheme="majorHAnsi" w:hAnsiTheme="majorHAnsi" w:cs="Calibri"/>
          <w:bCs/>
          <w:sz w:val="22"/>
          <w:szCs w:val="22"/>
        </w:rPr>
        <w:t>MUDr. Ladislav Václavec, MBA</w:t>
      </w:r>
    </w:p>
    <w:p w:rsidR="00AD52DC" w:rsidRPr="00AD52DC" w:rsidRDefault="00E85CF6" w:rsidP="00E16704">
      <w:pPr>
        <w:tabs>
          <w:tab w:val="left" w:pos="4536"/>
          <w:tab w:val="left" w:pos="5812"/>
        </w:tabs>
        <w:rPr>
          <w:rFonts w:asciiTheme="majorHAnsi" w:hAnsiTheme="majorHAnsi" w:cs="Calibri"/>
          <w:bCs/>
          <w:sz w:val="22"/>
          <w:szCs w:val="22"/>
        </w:rPr>
      </w:pPr>
      <w:r w:rsidRPr="006545A7">
        <w:rPr>
          <w:rFonts w:asciiTheme="majorHAnsi" w:hAnsiTheme="majorHAnsi" w:cs="Calibri"/>
          <w:bCs/>
          <w:sz w:val="22"/>
          <w:szCs w:val="22"/>
        </w:rPr>
        <w:tab/>
        <w:t>ředitel</w:t>
      </w:r>
      <w:bookmarkStart w:id="0" w:name="_GoBack"/>
      <w:bookmarkEnd w:id="0"/>
      <w:r w:rsidR="00916A51" w:rsidRPr="00AD52DC">
        <w:rPr>
          <w:rFonts w:asciiTheme="majorHAnsi" w:hAnsiTheme="majorHAnsi" w:cs="Calibri"/>
          <w:bCs/>
          <w:sz w:val="22"/>
          <w:szCs w:val="22"/>
        </w:rPr>
        <w:tab/>
      </w:r>
      <w:r w:rsidR="00916A51" w:rsidRPr="00AD52DC">
        <w:rPr>
          <w:rStyle w:val="platne1"/>
          <w:rFonts w:asciiTheme="majorHAnsi" w:hAnsiTheme="majorHAnsi" w:cs="Calibri"/>
          <w:bCs/>
          <w:sz w:val="22"/>
          <w:szCs w:val="22"/>
        </w:rPr>
        <w:tab/>
      </w:r>
    </w:p>
    <w:sectPr w:rsidR="00AD52DC" w:rsidRPr="00AD52DC" w:rsidSect="00E16704">
      <w:headerReference w:type="default" r:id="rId9"/>
      <w:footerReference w:type="default" r:id="rId10"/>
      <w:pgSz w:w="11906" w:h="16838"/>
      <w:pgMar w:top="1276" w:right="1417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53" w:rsidRDefault="008E4D53" w:rsidP="00C725B8">
      <w:r>
        <w:separator/>
      </w:r>
    </w:p>
  </w:endnote>
  <w:endnote w:type="continuationSeparator" w:id="0">
    <w:p w:rsidR="008E4D53" w:rsidRDefault="008E4D53" w:rsidP="00C7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86976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:rsidR="00C725B8" w:rsidRPr="00C725B8" w:rsidRDefault="00C725B8">
        <w:pPr>
          <w:pStyle w:val="Zpat"/>
          <w:jc w:val="right"/>
          <w:rPr>
            <w:rFonts w:asciiTheme="majorHAnsi" w:hAnsiTheme="majorHAnsi"/>
            <w:sz w:val="16"/>
            <w:szCs w:val="16"/>
          </w:rPr>
        </w:pPr>
        <w:r w:rsidRPr="00C725B8">
          <w:rPr>
            <w:rFonts w:asciiTheme="majorHAnsi" w:hAnsiTheme="majorHAnsi"/>
            <w:sz w:val="16"/>
            <w:szCs w:val="16"/>
          </w:rPr>
          <w:fldChar w:fldCharType="begin"/>
        </w:r>
        <w:r w:rsidRPr="00C725B8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C725B8">
          <w:rPr>
            <w:rFonts w:asciiTheme="majorHAnsi" w:hAnsiTheme="majorHAnsi"/>
            <w:sz w:val="16"/>
            <w:szCs w:val="16"/>
          </w:rPr>
          <w:fldChar w:fldCharType="separate"/>
        </w:r>
        <w:r w:rsidR="006545A7">
          <w:rPr>
            <w:rFonts w:asciiTheme="majorHAnsi" w:hAnsiTheme="majorHAnsi"/>
            <w:noProof/>
            <w:sz w:val="16"/>
            <w:szCs w:val="16"/>
          </w:rPr>
          <w:t>2</w:t>
        </w:r>
        <w:r w:rsidRPr="00C725B8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C725B8" w:rsidRDefault="00C725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53" w:rsidRDefault="008E4D53" w:rsidP="00C725B8">
      <w:r>
        <w:separator/>
      </w:r>
    </w:p>
  </w:footnote>
  <w:footnote w:type="continuationSeparator" w:id="0">
    <w:p w:rsidR="008E4D53" w:rsidRDefault="008E4D53" w:rsidP="00C7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B8" w:rsidRPr="00AB3ACB" w:rsidRDefault="00F000C2">
    <w:pPr>
      <w:pStyle w:val="Zhlav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Smlouva o postoupení smlouvy</w:t>
    </w:r>
  </w:p>
  <w:p w:rsidR="00C725B8" w:rsidRDefault="00C725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1">
    <w:nsid w:val="0FF1510B"/>
    <w:multiLevelType w:val="hybridMultilevel"/>
    <w:tmpl w:val="BB5A1914"/>
    <w:lvl w:ilvl="0" w:tplc="267600CE">
      <w:start w:val="1"/>
      <w:numFmt w:val="decimal"/>
      <w:lvlText w:val="%1."/>
      <w:lvlJc w:val="left"/>
      <w:pPr>
        <w:ind w:left="14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>
      <w:start w:val="1"/>
      <w:numFmt w:val="lowerLetter"/>
      <w:lvlText w:val="%5."/>
      <w:lvlJc w:val="left"/>
      <w:pPr>
        <w:ind w:left="3940" w:hanging="360"/>
      </w:pPr>
    </w:lvl>
    <w:lvl w:ilvl="5" w:tplc="0405001B">
      <w:start w:val="1"/>
      <w:numFmt w:val="lowerRoman"/>
      <w:lvlText w:val="%6."/>
      <w:lvlJc w:val="right"/>
      <w:pPr>
        <w:ind w:left="4660" w:hanging="180"/>
      </w:pPr>
    </w:lvl>
    <w:lvl w:ilvl="6" w:tplc="0405000F">
      <w:start w:val="1"/>
      <w:numFmt w:val="decimal"/>
      <w:lvlText w:val="%7."/>
      <w:lvlJc w:val="left"/>
      <w:pPr>
        <w:ind w:left="5380" w:hanging="360"/>
      </w:pPr>
    </w:lvl>
    <w:lvl w:ilvl="7" w:tplc="04050019">
      <w:start w:val="1"/>
      <w:numFmt w:val="lowerLetter"/>
      <w:lvlText w:val="%8."/>
      <w:lvlJc w:val="left"/>
      <w:pPr>
        <w:ind w:left="6100" w:hanging="360"/>
      </w:pPr>
    </w:lvl>
    <w:lvl w:ilvl="8" w:tplc="0405001B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5162CBB"/>
    <w:multiLevelType w:val="hybridMultilevel"/>
    <w:tmpl w:val="98ACA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0B0F"/>
    <w:multiLevelType w:val="multilevel"/>
    <w:tmpl w:val="F9AE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549BA"/>
    <w:multiLevelType w:val="hybridMultilevel"/>
    <w:tmpl w:val="54FA7676"/>
    <w:lvl w:ilvl="0" w:tplc="F8404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D460B82"/>
    <w:multiLevelType w:val="hybridMultilevel"/>
    <w:tmpl w:val="68FC23FC"/>
    <w:lvl w:ilvl="0" w:tplc="B5DEAE32">
      <w:start w:val="4"/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381C4968"/>
    <w:multiLevelType w:val="hybridMultilevel"/>
    <w:tmpl w:val="B76648BE"/>
    <w:lvl w:ilvl="0" w:tplc="8FD0AAB6">
      <w:start w:val="1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BA4470C"/>
    <w:multiLevelType w:val="hybridMultilevel"/>
    <w:tmpl w:val="06CE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0E22"/>
    <w:multiLevelType w:val="hybridMultilevel"/>
    <w:tmpl w:val="507AAF92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C61"/>
    <w:multiLevelType w:val="hybridMultilevel"/>
    <w:tmpl w:val="2CDE9E6E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5E45"/>
    <w:multiLevelType w:val="hybridMultilevel"/>
    <w:tmpl w:val="B5647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71B0A"/>
    <w:multiLevelType w:val="hybridMultilevel"/>
    <w:tmpl w:val="56AA3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F3CA3"/>
    <w:multiLevelType w:val="hybridMultilevel"/>
    <w:tmpl w:val="FEB87BB6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B05C3"/>
    <w:multiLevelType w:val="hybridMultilevel"/>
    <w:tmpl w:val="7D76A678"/>
    <w:lvl w:ilvl="0" w:tplc="26760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13B9A"/>
    <w:multiLevelType w:val="hybridMultilevel"/>
    <w:tmpl w:val="69405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52"/>
    <w:rsid w:val="00006DB4"/>
    <w:rsid w:val="000100FE"/>
    <w:rsid w:val="000111D7"/>
    <w:rsid w:val="00031C5C"/>
    <w:rsid w:val="0004030A"/>
    <w:rsid w:val="00040F0E"/>
    <w:rsid w:val="00041501"/>
    <w:rsid w:val="00043346"/>
    <w:rsid w:val="00046E89"/>
    <w:rsid w:val="0005056B"/>
    <w:rsid w:val="0005324B"/>
    <w:rsid w:val="00056BEE"/>
    <w:rsid w:val="00057A35"/>
    <w:rsid w:val="00060A52"/>
    <w:rsid w:val="00063E76"/>
    <w:rsid w:val="000641CB"/>
    <w:rsid w:val="000708E5"/>
    <w:rsid w:val="00072281"/>
    <w:rsid w:val="0008549B"/>
    <w:rsid w:val="00085E26"/>
    <w:rsid w:val="0009069B"/>
    <w:rsid w:val="00092170"/>
    <w:rsid w:val="000A1855"/>
    <w:rsid w:val="000A1A96"/>
    <w:rsid w:val="000A603A"/>
    <w:rsid w:val="000B04CE"/>
    <w:rsid w:val="000B168D"/>
    <w:rsid w:val="000B39F2"/>
    <w:rsid w:val="000B5BE5"/>
    <w:rsid w:val="000B6B3C"/>
    <w:rsid w:val="000C1664"/>
    <w:rsid w:val="000D0696"/>
    <w:rsid w:val="000D37D7"/>
    <w:rsid w:val="000D3D98"/>
    <w:rsid w:val="000D4FCB"/>
    <w:rsid w:val="000D58FE"/>
    <w:rsid w:val="000D5CBA"/>
    <w:rsid w:val="000E07AC"/>
    <w:rsid w:val="000E1FE3"/>
    <w:rsid w:val="000F1C09"/>
    <w:rsid w:val="000F24AF"/>
    <w:rsid w:val="000F3E08"/>
    <w:rsid w:val="000F4F25"/>
    <w:rsid w:val="0010085F"/>
    <w:rsid w:val="00105FE0"/>
    <w:rsid w:val="00106A8F"/>
    <w:rsid w:val="0011189A"/>
    <w:rsid w:val="001167C2"/>
    <w:rsid w:val="0012097B"/>
    <w:rsid w:val="00120CAE"/>
    <w:rsid w:val="001211AE"/>
    <w:rsid w:val="00126717"/>
    <w:rsid w:val="00127313"/>
    <w:rsid w:val="00130057"/>
    <w:rsid w:val="001360B4"/>
    <w:rsid w:val="0014280D"/>
    <w:rsid w:val="00150454"/>
    <w:rsid w:val="00150DFD"/>
    <w:rsid w:val="00164477"/>
    <w:rsid w:val="001646FD"/>
    <w:rsid w:val="00164DED"/>
    <w:rsid w:val="00166A6A"/>
    <w:rsid w:val="00166E08"/>
    <w:rsid w:val="00167AC4"/>
    <w:rsid w:val="001742B6"/>
    <w:rsid w:val="001855EA"/>
    <w:rsid w:val="00190AFB"/>
    <w:rsid w:val="00193D18"/>
    <w:rsid w:val="001A2F85"/>
    <w:rsid w:val="001A60AA"/>
    <w:rsid w:val="001A6F3B"/>
    <w:rsid w:val="001C0B10"/>
    <w:rsid w:val="001C0F13"/>
    <w:rsid w:val="001C24BA"/>
    <w:rsid w:val="001C7A52"/>
    <w:rsid w:val="001D00C1"/>
    <w:rsid w:val="001D08D6"/>
    <w:rsid w:val="001D5DE5"/>
    <w:rsid w:val="001E2E42"/>
    <w:rsid w:val="001F0C23"/>
    <w:rsid w:val="001F16A9"/>
    <w:rsid w:val="00214CF3"/>
    <w:rsid w:val="002166B8"/>
    <w:rsid w:val="00227114"/>
    <w:rsid w:val="00230C86"/>
    <w:rsid w:val="002327E7"/>
    <w:rsid w:val="00236451"/>
    <w:rsid w:val="00236F40"/>
    <w:rsid w:val="00253526"/>
    <w:rsid w:val="00253658"/>
    <w:rsid w:val="00255E0B"/>
    <w:rsid w:val="0026483D"/>
    <w:rsid w:val="00265882"/>
    <w:rsid w:val="00281F6A"/>
    <w:rsid w:val="00282B4A"/>
    <w:rsid w:val="0028651C"/>
    <w:rsid w:val="00287234"/>
    <w:rsid w:val="00290E44"/>
    <w:rsid w:val="00294A3F"/>
    <w:rsid w:val="002A05CD"/>
    <w:rsid w:val="002A5F29"/>
    <w:rsid w:val="002B1707"/>
    <w:rsid w:val="002B58CF"/>
    <w:rsid w:val="002D1CA0"/>
    <w:rsid w:val="002D7B77"/>
    <w:rsid w:val="002F315F"/>
    <w:rsid w:val="00301ACF"/>
    <w:rsid w:val="00312598"/>
    <w:rsid w:val="0031375D"/>
    <w:rsid w:val="003251D7"/>
    <w:rsid w:val="00326B72"/>
    <w:rsid w:val="003356C5"/>
    <w:rsid w:val="00335EC3"/>
    <w:rsid w:val="0034107F"/>
    <w:rsid w:val="00343B9C"/>
    <w:rsid w:val="003529C6"/>
    <w:rsid w:val="0035733A"/>
    <w:rsid w:val="003626C2"/>
    <w:rsid w:val="003651D1"/>
    <w:rsid w:val="00366AD8"/>
    <w:rsid w:val="00372F0D"/>
    <w:rsid w:val="00386AAE"/>
    <w:rsid w:val="003876CD"/>
    <w:rsid w:val="003929E5"/>
    <w:rsid w:val="003951C6"/>
    <w:rsid w:val="00397A2D"/>
    <w:rsid w:val="003A5065"/>
    <w:rsid w:val="003A5DC8"/>
    <w:rsid w:val="003B1EC9"/>
    <w:rsid w:val="003B3A25"/>
    <w:rsid w:val="003B4869"/>
    <w:rsid w:val="003C1056"/>
    <w:rsid w:val="003C6311"/>
    <w:rsid w:val="003C6AA8"/>
    <w:rsid w:val="003D5F56"/>
    <w:rsid w:val="003E1BA3"/>
    <w:rsid w:val="003E7BBE"/>
    <w:rsid w:val="003F0B65"/>
    <w:rsid w:val="003F1698"/>
    <w:rsid w:val="003F6D6C"/>
    <w:rsid w:val="00400DAF"/>
    <w:rsid w:val="004154E1"/>
    <w:rsid w:val="00422DAD"/>
    <w:rsid w:val="0043338F"/>
    <w:rsid w:val="0043490A"/>
    <w:rsid w:val="004423B0"/>
    <w:rsid w:val="00442B46"/>
    <w:rsid w:val="00442C65"/>
    <w:rsid w:val="00443309"/>
    <w:rsid w:val="00444511"/>
    <w:rsid w:val="004469EE"/>
    <w:rsid w:val="00451B53"/>
    <w:rsid w:val="00455F05"/>
    <w:rsid w:val="0046121F"/>
    <w:rsid w:val="00465AA2"/>
    <w:rsid w:val="00473237"/>
    <w:rsid w:val="00475AFC"/>
    <w:rsid w:val="00480767"/>
    <w:rsid w:val="00482097"/>
    <w:rsid w:val="00485604"/>
    <w:rsid w:val="004915C3"/>
    <w:rsid w:val="00492E36"/>
    <w:rsid w:val="00494919"/>
    <w:rsid w:val="004949D5"/>
    <w:rsid w:val="004962C0"/>
    <w:rsid w:val="00497AB7"/>
    <w:rsid w:val="00497B16"/>
    <w:rsid w:val="004A3549"/>
    <w:rsid w:val="004B0960"/>
    <w:rsid w:val="004B3FF6"/>
    <w:rsid w:val="004B75F9"/>
    <w:rsid w:val="004C62D6"/>
    <w:rsid w:val="004C7F1A"/>
    <w:rsid w:val="004D1A13"/>
    <w:rsid w:val="004D2344"/>
    <w:rsid w:val="004D456F"/>
    <w:rsid w:val="004E314B"/>
    <w:rsid w:val="004E3207"/>
    <w:rsid w:val="004E3FD4"/>
    <w:rsid w:val="00502752"/>
    <w:rsid w:val="005031AD"/>
    <w:rsid w:val="00506193"/>
    <w:rsid w:val="005065CF"/>
    <w:rsid w:val="005075E8"/>
    <w:rsid w:val="0052227C"/>
    <w:rsid w:val="005239DE"/>
    <w:rsid w:val="0052488C"/>
    <w:rsid w:val="005354EE"/>
    <w:rsid w:val="0053681C"/>
    <w:rsid w:val="005426F5"/>
    <w:rsid w:val="00547FFD"/>
    <w:rsid w:val="00556F5D"/>
    <w:rsid w:val="0056550A"/>
    <w:rsid w:val="00576406"/>
    <w:rsid w:val="00576427"/>
    <w:rsid w:val="00580F9B"/>
    <w:rsid w:val="00582557"/>
    <w:rsid w:val="00584839"/>
    <w:rsid w:val="00585834"/>
    <w:rsid w:val="00595C27"/>
    <w:rsid w:val="00595DA0"/>
    <w:rsid w:val="005A11D1"/>
    <w:rsid w:val="005B02F8"/>
    <w:rsid w:val="005C2F4F"/>
    <w:rsid w:val="005C4B46"/>
    <w:rsid w:val="005C7E57"/>
    <w:rsid w:val="005D088A"/>
    <w:rsid w:val="005D25FF"/>
    <w:rsid w:val="005D7907"/>
    <w:rsid w:val="005E316E"/>
    <w:rsid w:val="005E3A89"/>
    <w:rsid w:val="005E482C"/>
    <w:rsid w:val="005E4C55"/>
    <w:rsid w:val="005F3DF0"/>
    <w:rsid w:val="005F44CC"/>
    <w:rsid w:val="00603A4E"/>
    <w:rsid w:val="0064416A"/>
    <w:rsid w:val="00645DBE"/>
    <w:rsid w:val="00652C85"/>
    <w:rsid w:val="006545A7"/>
    <w:rsid w:val="006622C9"/>
    <w:rsid w:val="006637C9"/>
    <w:rsid w:val="006647C8"/>
    <w:rsid w:val="00670EA0"/>
    <w:rsid w:val="006721FD"/>
    <w:rsid w:val="00674D9B"/>
    <w:rsid w:val="0067763F"/>
    <w:rsid w:val="00695AE2"/>
    <w:rsid w:val="00695D8E"/>
    <w:rsid w:val="006A146E"/>
    <w:rsid w:val="006A5B8B"/>
    <w:rsid w:val="006A664C"/>
    <w:rsid w:val="006A7054"/>
    <w:rsid w:val="006B246C"/>
    <w:rsid w:val="006B3BD9"/>
    <w:rsid w:val="006B3F7E"/>
    <w:rsid w:val="006C155E"/>
    <w:rsid w:val="006C399A"/>
    <w:rsid w:val="006C399B"/>
    <w:rsid w:val="006C7A23"/>
    <w:rsid w:val="006D297F"/>
    <w:rsid w:val="006D57D5"/>
    <w:rsid w:val="006D782D"/>
    <w:rsid w:val="006E1BBF"/>
    <w:rsid w:val="006E77A3"/>
    <w:rsid w:val="006F028B"/>
    <w:rsid w:val="006F05CC"/>
    <w:rsid w:val="006F0C10"/>
    <w:rsid w:val="006F1815"/>
    <w:rsid w:val="00701797"/>
    <w:rsid w:val="00703821"/>
    <w:rsid w:val="00705A4F"/>
    <w:rsid w:val="0070728B"/>
    <w:rsid w:val="00712BA0"/>
    <w:rsid w:val="00720B06"/>
    <w:rsid w:val="00724317"/>
    <w:rsid w:val="007277E4"/>
    <w:rsid w:val="00727A91"/>
    <w:rsid w:val="00743698"/>
    <w:rsid w:val="00744C6A"/>
    <w:rsid w:val="00760445"/>
    <w:rsid w:val="00762ED6"/>
    <w:rsid w:val="00765201"/>
    <w:rsid w:val="007666E0"/>
    <w:rsid w:val="00770A16"/>
    <w:rsid w:val="00775F92"/>
    <w:rsid w:val="0078224F"/>
    <w:rsid w:val="00785ABE"/>
    <w:rsid w:val="00797B32"/>
    <w:rsid w:val="007A03BA"/>
    <w:rsid w:val="007A3AEF"/>
    <w:rsid w:val="007A72EC"/>
    <w:rsid w:val="007C0193"/>
    <w:rsid w:val="007C4120"/>
    <w:rsid w:val="007C5280"/>
    <w:rsid w:val="007D5674"/>
    <w:rsid w:val="007E240B"/>
    <w:rsid w:val="007E424F"/>
    <w:rsid w:val="00800312"/>
    <w:rsid w:val="00805C3E"/>
    <w:rsid w:val="00806543"/>
    <w:rsid w:val="008076EE"/>
    <w:rsid w:val="00810A56"/>
    <w:rsid w:val="00812737"/>
    <w:rsid w:val="00814587"/>
    <w:rsid w:val="00820A64"/>
    <w:rsid w:val="0082632D"/>
    <w:rsid w:val="00832D6D"/>
    <w:rsid w:val="008354B0"/>
    <w:rsid w:val="008403DB"/>
    <w:rsid w:val="00846BB1"/>
    <w:rsid w:val="008534EE"/>
    <w:rsid w:val="00855C4D"/>
    <w:rsid w:val="008605F0"/>
    <w:rsid w:val="00860F0F"/>
    <w:rsid w:val="00865A7C"/>
    <w:rsid w:val="0087048B"/>
    <w:rsid w:val="00876B17"/>
    <w:rsid w:val="00877763"/>
    <w:rsid w:val="0089102B"/>
    <w:rsid w:val="00897623"/>
    <w:rsid w:val="008B3FE3"/>
    <w:rsid w:val="008B4F73"/>
    <w:rsid w:val="008B7683"/>
    <w:rsid w:val="008B7F5F"/>
    <w:rsid w:val="008C75F7"/>
    <w:rsid w:val="008C7A44"/>
    <w:rsid w:val="008D7CC7"/>
    <w:rsid w:val="008D7F48"/>
    <w:rsid w:val="008E2B53"/>
    <w:rsid w:val="008E35D0"/>
    <w:rsid w:val="008E4D53"/>
    <w:rsid w:val="008F70A8"/>
    <w:rsid w:val="00900B78"/>
    <w:rsid w:val="009017CE"/>
    <w:rsid w:val="00911AF2"/>
    <w:rsid w:val="00914C06"/>
    <w:rsid w:val="009156FA"/>
    <w:rsid w:val="009158DE"/>
    <w:rsid w:val="00916A51"/>
    <w:rsid w:val="00916BAA"/>
    <w:rsid w:val="0092091E"/>
    <w:rsid w:val="00921405"/>
    <w:rsid w:val="009225D3"/>
    <w:rsid w:val="00923301"/>
    <w:rsid w:val="0092616E"/>
    <w:rsid w:val="009309CC"/>
    <w:rsid w:val="00932887"/>
    <w:rsid w:val="00942188"/>
    <w:rsid w:val="00944486"/>
    <w:rsid w:val="009463ED"/>
    <w:rsid w:val="00952D4A"/>
    <w:rsid w:val="009638ED"/>
    <w:rsid w:val="00964FD5"/>
    <w:rsid w:val="00970A3B"/>
    <w:rsid w:val="00971CAD"/>
    <w:rsid w:val="00975407"/>
    <w:rsid w:val="00975CEC"/>
    <w:rsid w:val="009814F5"/>
    <w:rsid w:val="00990183"/>
    <w:rsid w:val="009905CB"/>
    <w:rsid w:val="009949D4"/>
    <w:rsid w:val="0099604A"/>
    <w:rsid w:val="00996D2D"/>
    <w:rsid w:val="00997EB7"/>
    <w:rsid w:val="009A29E5"/>
    <w:rsid w:val="009A449A"/>
    <w:rsid w:val="009A596F"/>
    <w:rsid w:val="009A7D8C"/>
    <w:rsid w:val="009B086C"/>
    <w:rsid w:val="009B4384"/>
    <w:rsid w:val="009B5E7F"/>
    <w:rsid w:val="009B64E4"/>
    <w:rsid w:val="009C0992"/>
    <w:rsid w:val="009C1042"/>
    <w:rsid w:val="009C3285"/>
    <w:rsid w:val="009D6923"/>
    <w:rsid w:val="009D7668"/>
    <w:rsid w:val="009F1D93"/>
    <w:rsid w:val="00A00CFD"/>
    <w:rsid w:val="00A01FC0"/>
    <w:rsid w:val="00A1324B"/>
    <w:rsid w:val="00A137AE"/>
    <w:rsid w:val="00A13E72"/>
    <w:rsid w:val="00A14555"/>
    <w:rsid w:val="00A14F52"/>
    <w:rsid w:val="00A1603A"/>
    <w:rsid w:val="00A233BA"/>
    <w:rsid w:val="00A23FBA"/>
    <w:rsid w:val="00A2649A"/>
    <w:rsid w:val="00A3549F"/>
    <w:rsid w:val="00A3591E"/>
    <w:rsid w:val="00A45A34"/>
    <w:rsid w:val="00A5082A"/>
    <w:rsid w:val="00A509BD"/>
    <w:rsid w:val="00A52AC8"/>
    <w:rsid w:val="00A54B70"/>
    <w:rsid w:val="00A55CCC"/>
    <w:rsid w:val="00A56372"/>
    <w:rsid w:val="00A65B24"/>
    <w:rsid w:val="00A67C95"/>
    <w:rsid w:val="00A837ED"/>
    <w:rsid w:val="00AA1F9B"/>
    <w:rsid w:val="00AA5370"/>
    <w:rsid w:val="00AB3ACB"/>
    <w:rsid w:val="00AB5D84"/>
    <w:rsid w:val="00AB5F36"/>
    <w:rsid w:val="00AC0712"/>
    <w:rsid w:val="00AC2D73"/>
    <w:rsid w:val="00AC50A5"/>
    <w:rsid w:val="00AC7609"/>
    <w:rsid w:val="00AD4568"/>
    <w:rsid w:val="00AD52DC"/>
    <w:rsid w:val="00AD5C4D"/>
    <w:rsid w:val="00AE3059"/>
    <w:rsid w:val="00AE5CAB"/>
    <w:rsid w:val="00AF03F7"/>
    <w:rsid w:val="00AF22AB"/>
    <w:rsid w:val="00AF25EB"/>
    <w:rsid w:val="00AF3DE0"/>
    <w:rsid w:val="00AF766A"/>
    <w:rsid w:val="00B0184C"/>
    <w:rsid w:val="00B03EDB"/>
    <w:rsid w:val="00B07B90"/>
    <w:rsid w:val="00B07ECD"/>
    <w:rsid w:val="00B22B3C"/>
    <w:rsid w:val="00B3192E"/>
    <w:rsid w:val="00B346DB"/>
    <w:rsid w:val="00B368F7"/>
    <w:rsid w:val="00B42D2D"/>
    <w:rsid w:val="00B4360B"/>
    <w:rsid w:val="00B44D4D"/>
    <w:rsid w:val="00B5396E"/>
    <w:rsid w:val="00B60558"/>
    <w:rsid w:val="00B60890"/>
    <w:rsid w:val="00B63753"/>
    <w:rsid w:val="00B63AF3"/>
    <w:rsid w:val="00B66313"/>
    <w:rsid w:val="00B67F94"/>
    <w:rsid w:val="00B732B8"/>
    <w:rsid w:val="00B73E97"/>
    <w:rsid w:val="00B74C31"/>
    <w:rsid w:val="00B81129"/>
    <w:rsid w:val="00B908C1"/>
    <w:rsid w:val="00B926F0"/>
    <w:rsid w:val="00BA0261"/>
    <w:rsid w:val="00BA1B1E"/>
    <w:rsid w:val="00BA2A43"/>
    <w:rsid w:val="00BA706C"/>
    <w:rsid w:val="00BB0107"/>
    <w:rsid w:val="00BB0760"/>
    <w:rsid w:val="00BB3DD2"/>
    <w:rsid w:val="00BB6316"/>
    <w:rsid w:val="00BB74A6"/>
    <w:rsid w:val="00BC291C"/>
    <w:rsid w:val="00BC4A85"/>
    <w:rsid w:val="00BD4816"/>
    <w:rsid w:val="00BE37AD"/>
    <w:rsid w:val="00BE5D80"/>
    <w:rsid w:val="00BE774A"/>
    <w:rsid w:val="00BF3AB0"/>
    <w:rsid w:val="00BF444D"/>
    <w:rsid w:val="00BF5AED"/>
    <w:rsid w:val="00BF6772"/>
    <w:rsid w:val="00C051C2"/>
    <w:rsid w:val="00C06A38"/>
    <w:rsid w:val="00C0768C"/>
    <w:rsid w:val="00C103BC"/>
    <w:rsid w:val="00C10CF9"/>
    <w:rsid w:val="00C12E05"/>
    <w:rsid w:val="00C15C0B"/>
    <w:rsid w:val="00C179F5"/>
    <w:rsid w:val="00C22604"/>
    <w:rsid w:val="00C27889"/>
    <w:rsid w:val="00C34336"/>
    <w:rsid w:val="00C36A7D"/>
    <w:rsid w:val="00C37C50"/>
    <w:rsid w:val="00C37F52"/>
    <w:rsid w:val="00C41879"/>
    <w:rsid w:val="00C45AE3"/>
    <w:rsid w:val="00C57D2E"/>
    <w:rsid w:val="00C625CB"/>
    <w:rsid w:val="00C725B8"/>
    <w:rsid w:val="00C845FD"/>
    <w:rsid w:val="00C85393"/>
    <w:rsid w:val="00C862E8"/>
    <w:rsid w:val="00C97210"/>
    <w:rsid w:val="00CA285D"/>
    <w:rsid w:val="00CA2C2C"/>
    <w:rsid w:val="00CA6DC1"/>
    <w:rsid w:val="00CB6DFB"/>
    <w:rsid w:val="00CB7A39"/>
    <w:rsid w:val="00CC7326"/>
    <w:rsid w:val="00CE026B"/>
    <w:rsid w:val="00CE0507"/>
    <w:rsid w:val="00CE09CE"/>
    <w:rsid w:val="00CE523D"/>
    <w:rsid w:val="00CF27D0"/>
    <w:rsid w:val="00D02BC8"/>
    <w:rsid w:val="00D04BF5"/>
    <w:rsid w:val="00D136EE"/>
    <w:rsid w:val="00D205BF"/>
    <w:rsid w:val="00D213E1"/>
    <w:rsid w:val="00D21D2B"/>
    <w:rsid w:val="00D30BDE"/>
    <w:rsid w:val="00D316BB"/>
    <w:rsid w:val="00D32F75"/>
    <w:rsid w:val="00D35397"/>
    <w:rsid w:val="00D4538D"/>
    <w:rsid w:val="00D4561D"/>
    <w:rsid w:val="00D46BFB"/>
    <w:rsid w:val="00D477A7"/>
    <w:rsid w:val="00D52073"/>
    <w:rsid w:val="00D536B3"/>
    <w:rsid w:val="00D60F23"/>
    <w:rsid w:val="00D63942"/>
    <w:rsid w:val="00D67653"/>
    <w:rsid w:val="00D70B9A"/>
    <w:rsid w:val="00D71A2E"/>
    <w:rsid w:val="00D72710"/>
    <w:rsid w:val="00D74493"/>
    <w:rsid w:val="00D85AA3"/>
    <w:rsid w:val="00D93232"/>
    <w:rsid w:val="00DA07D7"/>
    <w:rsid w:val="00DA2071"/>
    <w:rsid w:val="00DA596A"/>
    <w:rsid w:val="00DB3AD5"/>
    <w:rsid w:val="00DB3C1D"/>
    <w:rsid w:val="00DC0CA3"/>
    <w:rsid w:val="00DD0BC7"/>
    <w:rsid w:val="00DD2CFA"/>
    <w:rsid w:val="00DD437B"/>
    <w:rsid w:val="00DD6255"/>
    <w:rsid w:val="00DE1DB5"/>
    <w:rsid w:val="00DE2620"/>
    <w:rsid w:val="00DF04B7"/>
    <w:rsid w:val="00DF2BA2"/>
    <w:rsid w:val="00E02214"/>
    <w:rsid w:val="00E105C4"/>
    <w:rsid w:val="00E1494B"/>
    <w:rsid w:val="00E16704"/>
    <w:rsid w:val="00E209F4"/>
    <w:rsid w:val="00E210AD"/>
    <w:rsid w:val="00E227BE"/>
    <w:rsid w:val="00E22805"/>
    <w:rsid w:val="00E332F5"/>
    <w:rsid w:val="00E34189"/>
    <w:rsid w:val="00E455B8"/>
    <w:rsid w:val="00E45E98"/>
    <w:rsid w:val="00E50B13"/>
    <w:rsid w:val="00E51BE7"/>
    <w:rsid w:val="00E52756"/>
    <w:rsid w:val="00E57CF5"/>
    <w:rsid w:val="00E66CD3"/>
    <w:rsid w:val="00E72E96"/>
    <w:rsid w:val="00E75B63"/>
    <w:rsid w:val="00E83030"/>
    <w:rsid w:val="00E842EB"/>
    <w:rsid w:val="00E84E0B"/>
    <w:rsid w:val="00E85CF6"/>
    <w:rsid w:val="00E9103B"/>
    <w:rsid w:val="00E9393A"/>
    <w:rsid w:val="00EA2A8B"/>
    <w:rsid w:val="00EA53CE"/>
    <w:rsid w:val="00EA6562"/>
    <w:rsid w:val="00EB208C"/>
    <w:rsid w:val="00EB7F59"/>
    <w:rsid w:val="00EC3EFE"/>
    <w:rsid w:val="00ED5EF4"/>
    <w:rsid w:val="00EE0EC4"/>
    <w:rsid w:val="00EE11C8"/>
    <w:rsid w:val="00EE31B2"/>
    <w:rsid w:val="00EE7E83"/>
    <w:rsid w:val="00EF4539"/>
    <w:rsid w:val="00F000C2"/>
    <w:rsid w:val="00F01D7D"/>
    <w:rsid w:val="00F0318C"/>
    <w:rsid w:val="00F05838"/>
    <w:rsid w:val="00F05BF4"/>
    <w:rsid w:val="00F127FE"/>
    <w:rsid w:val="00F14050"/>
    <w:rsid w:val="00F21451"/>
    <w:rsid w:val="00F23CDD"/>
    <w:rsid w:val="00F318A8"/>
    <w:rsid w:val="00F32BFD"/>
    <w:rsid w:val="00F36E4B"/>
    <w:rsid w:val="00F4072D"/>
    <w:rsid w:val="00F41500"/>
    <w:rsid w:val="00F459CC"/>
    <w:rsid w:val="00F5374C"/>
    <w:rsid w:val="00F63212"/>
    <w:rsid w:val="00F63C4C"/>
    <w:rsid w:val="00F64135"/>
    <w:rsid w:val="00F74095"/>
    <w:rsid w:val="00F74B0C"/>
    <w:rsid w:val="00F76FDC"/>
    <w:rsid w:val="00F81DF4"/>
    <w:rsid w:val="00F905E0"/>
    <w:rsid w:val="00F917EF"/>
    <w:rsid w:val="00F93304"/>
    <w:rsid w:val="00F9566E"/>
    <w:rsid w:val="00FA3B01"/>
    <w:rsid w:val="00FB0CD9"/>
    <w:rsid w:val="00FB6D1C"/>
    <w:rsid w:val="00FC0E86"/>
    <w:rsid w:val="00FC2D9F"/>
    <w:rsid w:val="00FC3A24"/>
    <w:rsid w:val="00FC6048"/>
    <w:rsid w:val="00FD0C5B"/>
    <w:rsid w:val="00FD1199"/>
    <w:rsid w:val="00FD1F39"/>
    <w:rsid w:val="00FD5678"/>
    <w:rsid w:val="00FD771C"/>
    <w:rsid w:val="00FE0451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A5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1C7A52"/>
  </w:style>
  <w:style w:type="paragraph" w:styleId="Odstavecseseznamem">
    <w:name w:val="List Paragraph"/>
    <w:basedOn w:val="Normln"/>
    <w:uiPriority w:val="99"/>
    <w:qFormat/>
    <w:rsid w:val="00E02214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725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5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25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5B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5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B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02F8"/>
    <w:rPr>
      <w:color w:val="0000FF" w:themeColor="hyperlink"/>
      <w:u w:val="single"/>
    </w:rPr>
  </w:style>
  <w:style w:type="paragraph" w:customStyle="1" w:styleId="western">
    <w:name w:val="western"/>
    <w:basedOn w:val="Normln"/>
    <w:rsid w:val="00AD52DC"/>
    <w:pPr>
      <w:spacing w:before="100" w:before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A5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1C7A52"/>
  </w:style>
  <w:style w:type="paragraph" w:styleId="Odstavecseseznamem">
    <w:name w:val="List Paragraph"/>
    <w:basedOn w:val="Normln"/>
    <w:uiPriority w:val="99"/>
    <w:qFormat/>
    <w:rsid w:val="00E02214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725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5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25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5B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5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B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B02F8"/>
    <w:rPr>
      <w:color w:val="0000FF" w:themeColor="hyperlink"/>
      <w:u w:val="single"/>
    </w:rPr>
  </w:style>
  <w:style w:type="paragraph" w:customStyle="1" w:styleId="western">
    <w:name w:val="western"/>
    <w:basedOn w:val="Normln"/>
    <w:rsid w:val="00AD52DC"/>
    <w:pPr>
      <w:spacing w:before="100" w:before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5AA5-775A-4DE8-91BD-B74CED6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SIAD Czech spol. s r.o.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beata.kaczynska@aktesin.cz</dc:creator>
  <cp:lastModifiedBy>Renáta Mrkvová</cp:lastModifiedBy>
  <cp:revision>2</cp:revision>
  <cp:lastPrinted>2017-03-07T12:31:00Z</cp:lastPrinted>
  <dcterms:created xsi:type="dcterms:W3CDTF">2017-03-29T11:47:00Z</dcterms:created>
  <dcterms:modified xsi:type="dcterms:W3CDTF">2017-03-29T11:47:00Z</dcterms:modified>
</cp:coreProperties>
</file>