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6811EFB6" w:rsidR="00DD54B3" w:rsidRPr="006076A0" w:rsidRDefault="00C03AF7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B006482" wp14:editId="6C029D8C">
            <wp:simplePos x="0" y="0"/>
            <wp:positionH relativeFrom="column">
              <wp:posOffset>1557655</wp:posOffset>
            </wp:positionH>
            <wp:positionV relativeFrom="paragraph">
              <wp:posOffset>9525</wp:posOffset>
            </wp:positionV>
            <wp:extent cx="1047750" cy="38100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96"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6455C8DA">
            <wp:simplePos x="0" y="0"/>
            <wp:positionH relativeFrom="margin">
              <wp:posOffset>-247650</wp:posOffset>
            </wp:positionH>
            <wp:positionV relativeFrom="paragraph">
              <wp:posOffset>9525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6DF57ED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08C77CF8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B6FF233" w:rsidR="00193797" w:rsidRPr="006076A0" w:rsidRDefault="00C03AF7" w:rsidP="00C03AF7">
      <w:pPr>
        <w:tabs>
          <w:tab w:val="left" w:pos="16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1288624D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39E3C981">
                <wp:simplePos x="0" y="0"/>
                <wp:positionH relativeFrom="margin">
                  <wp:posOffset>3253105</wp:posOffset>
                </wp:positionH>
                <wp:positionV relativeFrom="paragraph">
                  <wp:posOffset>7620</wp:posOffset>
                </wp:positionV>
                <wp:extent cx="2971800" cy="14097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W w:w="5640" w:type="dxa"/>
                              <w:tblCellSpacing w:w="7" w:type="dxa"/>
                              <w:shd w:val="clear" w:color="auto" w:fill="FAFAF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0"/>
                            </w:tblGrid>
                            <w:tr w:rsidR="003A76F9" w:rsidRPr="007810C7" w14:paraId="7CD1D066" w14:textId="77777777" w:rsidTr="00EF4EB2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  <w:hideMark/>
                                </w:tcPr>
                                <w:p w14:paraId="36D9EBD4" w14:textId="08C2F184" w:rsidR="003A76F9" w:rsidRPr="00034D76" w:rsidRDefault="00CB3DAF" w:rsidP="00034D76">
                                  <w:pPr>
                                    <w:pStyle w:val="Nadpis1"/>
                                    <w:spacing w:before="240" w:beforeAutospacing="0" w:after="120" w:afterAutospacing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AD Fabrik</w:t>
                                  </w:r>
                                  <w:r w:rsidR="00034D76" w:rsidRPr="00034D7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, s.r.o.</w:t>
                                  </w:r>
                                  <w:r w:rsidR="0044236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0465AA7" w14:textId="6B35336E" w:rsidR="00CB3DAF" w:rsidRDefault="00CB3DAF" w:rsidP="003A76F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Aleš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Jedounek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– tel. 603 436 028</w:t>
                                  </w:r>
                                </w:p>
                                <w:p w14:paraId="6138E2BB" w14:textId="7445439E" w:rsidR="003A76F9" w:rsidRPr="003A3F07" w:rsidRDefault="00CB3DAF" w:rsidP="003A76F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Lesnická 800/26</w:t>
                                  </w:r>
                                </w:p>
                                <w:p w14:paraId="5E5EFB0B" w14:textId="0CD24B0B" w:rsidR="003A76F9" w:rsidRPr="007810C7" w:rsidRDefault="00CB3DAF" w:rsidP="003A76F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613 00 Brno – Černá Pole</w:t>
                                  </w:r>
                                </w:p>
                              </w:tc>
                            </w:tr>
                            <w:tr w:rsidR="003A76F9" w:rsidRPr="003A6014" w14:paraId="3F6E2011" w14:textId="77777777" w:rsidTr="00EF4EB2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1834DF7B" w14:textId="14DC1448" w:rsidR="003A76F9" w:rsidRPr="003A6014" w:rsidRDefault="003A76F9" w:rsidP="003A76F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A601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IČO: </w:t>
                                  </w:r>
                                  <w:r w:rsidR="0044236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CB3DA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55 23 295</w:t>
                                  </w:r>
                                </w:p>
                              </w:tc>
                            </w:tr>
                          </w:tbl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pt;width:234pt;height:11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tbl>
                      <w:tblPr>
                        <w:tblW w:w="5640" w:type="dxa"/>
                        <w:tblCellSpacing w:w="7" w:type="dxa"/>
                        <w:shd w:val="clear" w:color="auto" w:fill="FAFAF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0"/>
                      </w:tblGrid>
                      <w:tr w:rsidR="003A76F9" w:rsidRPr="007810C7" w14:paraId="7CD1D066" w14:textId="77777777" w:rsidTr="00EF4EB2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  <w:hideMark/>
                          </w:tcPr>
                          <w:p w14:paraId="36D9EBD4" w14:textId="08C2F184" w:rsidR="003A76F9" w:rsidRPr="00034D76" w:rsidRDefault="00CB3DAF" w:rsidP="00034D76">
                            <w:pPr>
                              <w:pStyle w:val="Nadpis1"/>
                              <w:spacing w:before="240" w:beforeAutospacing="0" w:after="12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 Fabrik</w:t>
                            </w:r>
                            <w:r w:rsidR="00034D76" w:rsidRPr="00034D7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s.r.o.</w:t>
                            </w:r>
                            <w:r w:rsidR="0044236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0465AA7" w14:textId="6B35336E" w:rsidR="00CB3DAF" w:rsidRDefault="00CB3DAF" w:rsidP="003A76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Aleš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Jedounek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tel. 603 436 028</w:t>
                            </w:r>
                          </w:p>
                          <w:p w14:paraId="6138E2BB" w14:textId="7445439E" w:rsidR="003A76F9" w:rsidRPr="003A3F07" w:rsidRDefault="00CB3DAF" w:rsidP="003A76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Lesnická 800/26</w:t>
                            </w:r>
                          </w:p>
                          <w:p w14:paraId="5E5EFB0B" w14:textId="0CD24B0B" w:rsidR="003A76F9" w:rsidRPr="007810C7" w:rsidRDefault="00CB3DAF" w:rsidP="003A76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613 00 Brno – Černá Pole</w:t>
                            </w:r>
                          </w:p>
                        </w:tc>
                      </w:tr>
                      <w:tr w:rsidR="003A76F9" w:rsidRPr="003A6014" w14:paraId="3F6E2011" w14:textId="77777777" w:rsidTr="00EF4EB2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1834DF7B" w14:textId="14DC1448" w:rsidR="003A76F9" w:rsidRPr="003A6014" w:rsidRDefault="003A76F9" w:rsidP="003A76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60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44236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="00CB3D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55 23 295</w:t>
                            </w:r>
                          </w:p>
                        </w:tc>
                      </w:tr>
                    </w:tbl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CB3DAF">
        <w:rPr>
          <w:rFonts w:asciiTheme="minorHAnsi" w:hAnsiTheme="minorHAnsi" w:cstheme="minorHAnsi"/>
          <w:sz w:val="22"/>
          <w:szCs w:val="22"/>
        </w:rPr>
        <w:t>84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  <w:r w:rsidR="00667673">
        <w:rPr>
          <w:rFonts w:asciiTheme="minorHAnsi" w:hAnsiTheme="minorHAnsi" w:cstheme="minorHAnsi"/>
          <w:sz w:val="22"/>
          <w:szCs w:val="22"/>
        </w:rPr>
        <w:t>-0</w:t>
      </w:r>
      <w:r w:rsidR="00EF05E1">
        <w:rPr>
          <w:rFonts w:asciiTheme="minorHAnsi" w:hAnsiTheme="minorHAnsi" w:cstheme="minorHAnsi"/>
          <w:sz w:val="22"/>
          <w:szCs w:val="22"/>
        </w:rPr>
        <w:t>5</w:t>
      </w:r>
    </w:p>
    <w:p w14:paraId="2CF0972A" w14:textId="6D450685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925D3E">
        <w:rPr>
          <w:rFonts w:asciiTheme="minorHAnsi" w:hAnsiTheme="minorHAnsi" w:cstheme="minorHAnsi"/>
          <w:sz w:val="22"/>
          <w:szCs w:val="22"/>
        </w:rPr>
        <w:t>Lenka Kučerová</w:t>
      </w:r>
    </w:p>
    <w:p w14:paraId="24E3F443" w14:textId="321AA798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15B1D">
        <w:rPr>
          <w:rFonts w:asciiTheme="minorHAnsi" w:hAnsiTheme="minorHAnsi" w:cstheme="minorHAnsi"/>
          <w:sz w:val="22"/>
          <w:szCs w:val="22"/>
        </w:rPr>
        <w:t>XXXXXXXXXXXXXXXXXX</w:t>
      </w:r>
    </w:p>
    <w:p w14:paraId="581E6530" w14:textId="7A8EC11D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15B1D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66335E18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CB3DAF">
        <w:rPr>
          <w:rFonts w:asciiTheme="minorHAnsi" w:hAnsiTheme="minorHAnsi" w:cstheme="minorHAnsi"/>
          <w:sz w:val="22"/>
          <w:szCs w:val="22"/>
        </w:rPr>
        <w:t>4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CB3DAF">
        <w:rPr>
          <w:rFonts w:asciiTheme="minorHAnsi" w:hAnsiTheme="minorHAnsi" w:cstheme="minorHAnsi"/>
          <w:sz w:val="22"/>
          <w:szCs w:val="22"/>
        </w:rPr>
        <w:t>10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0358D736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CB3DAF">
        <w:rPr>
          <w:rFonts w:asciiTheme="minorHAnsi" w:hAnsiTheme="minorHAnsi" w:cstheme="minorHAnsi"/>
          <w:b/>
          <w:sz w:val="28"/>
          <w:szCs w:val="28"/>
        </w:rPr>
        <w:t>84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237727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EF05E1">
        <w:rPr>
          <w:rFonts w:asciiTheme="minorHAnsi" w:hAnsiTheme="minorHAnsi" w:cstheme="minorHAnsi"/>
          <w:b/>
          <w:sz w:val="28"/>
          <w:szCs w:val="28"/>
        </w:rPr>
        <w:t>5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25933B67" w14:textId="05FB6C75" w:rsidR="00C03AF7" w:rsidRDefault="00CB3DAF" w:rsidP="00CB3DAF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Kompletní zpracování fotografií, včetně jejich postprodukce a dodání fotografií na CD</w:t>
      </w:r>
      <w:r w:rsidR="00C03AF7">
        <w:rPr>
          <w:rFonts w:asciiTheme="minorHAnsi" w:hAnsiTheme="minorHAnsi" w:cstheme="minorHAnsi"/>
          <w:i/>
          <w:iCs/>
        </w:rPr>
        <w:t>:</w:t>
      </w:r>
    </w:p>
    <w:p w14:paraId="3E4D8A64" w14:textId="77777777" w:rsidR="00C03AF7" w:rsidRPr="00C03AF7" w:rsidRDefault="00C03AF7" w:rsidP="00C03AF7">
      <w:pPr>
        <w:pStyle w:val="Odstavecseseznamem"/>
        <w:numPr>
          <w:ilvl w:val="0"/>
          <w:numId w:val="34"/>
        </w:numPr>
        <w:rPr>
          <w:i/>
          <w:iCs/>
          <w:sz w:val="24"/>
          <w:szCs w:val="24"/>
          <w:lang w:eastAsia="en-US"/>
        </w:rPr>
      </w:pPr>
      <w:r w:rsidRPr="00C03AF7">
        <w:rPr>
          <w:i/>
          <w:iCs/>
          <w:sz w:val="24"/>
          <w:szCs w:val="24"/>
          <w:lang w:eastAsia="en-US"/>
        </w:rPr>
        <w:t>5 lokací</w:t>
      </w:r>
    </w:p>
    <w:p w14:paraId="3FC30428" w14:textId="77777777" w:rsidR="00C03AF7" w:rsidRPr="00C03AF7" w:rsidRDefault="00C03AF7" w:rsidP="00C03AF7">
      <w:pPr>
        <w:pStyle w:val="Odstavecseseznamem"/>
        <w:numPr>
          <w:ilvl w:val="0"/>
          <w:numId w:val="34"/>
        </w:numPr>
        <w:rPr>
          <w:i/>
          <w:iCs/>
          <w:sz w:val="24"/>
          <w:szCs w:val="24"/>
        </w:rPr>
      </w:pPr>
      <w:r w:rsidRPr="00C03AF7">
        <w:rPr>
          <w:i/>
          <w:iCs/>
          <w:sz w:val="24"/>
          <w:szCs w:val="24"/>
          <w:lang w:eastAsia="en-US"/>
        </w:rPr>
        <w:t>CS rodiny s dětmi, požitkáři</w:t>
      </w:r>
    </w:p>
    <w:p w14:paraId="0EE02326" w14:textId="77777777" w:rsidR="00C03AF7" w:rsidRPr="00CB3DAF" w:rsidRDefault="00C03AF7" w:rsidP="00CB3DAF">
      <w:pPr>
        <w:jc w:val="both"/>
        <w:rPr>
          <w:rFonts w:asciiTheme="minorHAnsi" w:hAnsiTheme="minorHAnsi" w:cstheme="minorHAnsi"/>
          <w:i/>
          <w:iCs/>
        </w:rPr>
      </w:pPr>
    </w:p>
    <w:p w14:paraId="0C921531" w14:textId="1DCD8766" w:rsidR="00C03AF7" w:rsidRPr="00C03AF7" w:rsidRDefault="00C03AF7" w:rsidP="00C03AF7">
      <w:pPr>
        <w:pStyle w:val="Odstavecseseznamem"/>
        <w:numPr>
          <w:ilvl w:val="0"/>
          <w:numId w:val="31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Výtvarné a kompozičně nápadité profesionální fotografie ve formátu </w:t>
      </w:r>
      <w:proofErr w:type="spellStart"/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>Raw</w:t>
      </w:r>
      <w:proofErr w:type="spellEnd"/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, min. 6500 x </w:t>
      </w:r>
      <w:proofErr w:type="gramStart"/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>4500b</w:t>
      </w:r>
      <w:proofErr w:type="gramEnd"/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>/ 25MB rozlišení. Dodané pro tiskové účely v 300dpi a elektronické účely 72dpi, včetně práva užití pro propagaci regionu a poskytnutí třetím osobám za účelem propagace regionu.</w:t>
      </w:r>
    </w:p>
    <w:p w14:paraId="06DF9588" w14:textId="77777777" w:rsidR="00C03AF7" w:rsidRPr="00C03AF7" w:rsidRDefault="00C03AF7" w:rsidP="00C03AF7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  <w:lang w:eastAsia="en-US"/>
        </w:rPr>
      </w:pPr>
      <w:r w:rsidRPr="00C03AF7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Fotografie budou postprodukčně upraveny dle zadavatele. Lokace na území Východní Moravy budou rovněž určeny zadavatelem.</w:t>
      </w:r>
    </w:p>
    <w:p w14:paraId="66AA4C14" w14:textId="77777777" w:rsidR="00C03AF7" w:rsidRPr="00C03AF7" w:rsidRDefault="00C03AF7" w:rsidP="00C03AF7">
      <w:pPr>
        <w:pStyle w:val="Odstavecseseznamem"/>
        <w:numPr>
          <w:ilvl w:val="0"/>
          <w:numId w:val="31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Video ve formátu </w:t>
      </w:r>
      <w:proofErr w:type="spellStart"/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>Raw</w:t>
      </w:r>
      <w:proofErr w:type="spellEnd"/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16bit nebo </w:t>
      </w:r>
      <w:proofErr w:type="gramStart"/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>4K</w:t>
      </w:r>
      <w:proofErr w:type="gramEnd"/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ve stopáži max. 4-5s.</w:t>
      </w:r>
    </w:p>
    <w:p w14:paraId="356DC376" w14:textId="77777777" w:rsidR="00C03AF7" w:rsidRPr="00C03AF7" w:rsidRDefault="00C03AF7" w:rsidP="00C03AF7">
      <w:pPr>
        <w:jc w:val="both"/>
        <w:rPr>
          <w:rFonts w:asciiTheme="minorHAnsi" w:hAnsiTheme="minorHAnsi" w:cstheme="minorHAnsi"/>
          <w:i/>
          <w:iCs/>
          <w:lang w:eastAsia="en-US"/>
        </w:rPr>
      </w:pPr>
      <w:r w:rsidRPr="00C03AF7">
        <w:rPr>
          <w:rFonts w:asciiTheme="minorHAnsi" w:hAnsiTheme="minorHAnsi" w:cstheme="minorHAnsi"/>
          <w:i/>
          <w:iCs/>
          <w:lang w:eastAsia="en-US"/>
        </w:rPr>
        <w:t>Předběžný počet:</w:t>
      </w:r>
    </w:p>
    <w:p w14:paraId="4EF043C2" w14:textId="77777777" w:rsidR="00C03AF7" w:rsidRPr="00C03AF7" w:rsidRDefault="00C03AF7" w:rsidP="00C03AF7">
      <w:pPr>
        <w:pStyle w:val="Odstavecseseznamem"/>
        <w:numPr>
          <w:ilvl w:val="0"/>
          <w:numId w:val="3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en-US"/>
        </w:rPr>
      </w:pPr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>12 aranžovaných fotografií s komparsem</w:t>
      </w:r>
    </w:p>
    <w:p w14:paraId="726444A9" w14:textId="77777777" w:rsidR="00C03AF7" w:rsidRPr="00C03AF7" w:rsidRDefault="00C03AF7" w:rsidP="00C03AF7">
      <w:pPr>
        <w:pStyle w:val="Odstavecseseznamem"/>
        <w:numPr>
          <w:ilvl w:val="0"/>
          <w:numId w:val="3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>22 fotografií bez komparsu</w:t>
      </w:r>
    </w:p>
    <w:p w14:paraId="0BAB09C6" w14:textId="77777777" w:rsidR="00C03AF7" w:rsidRPr="00C03AF7" w:rsidRDefault="00C03AF7" w:rsidP="00C03AF7">
      <w:pPr>
        <w:pStyle w:val="Odstavecseseznamem"/>
        <w:numPr>
          <w:ilvl w:val="0"/>
          <w:numId w:val="3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Jeden </w:t>
      </w:r>
      <w:proofErr w:type="spellStart"/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>videoshot</w:t>
      </w:r>
      <w:proofErr w:type="spellEnd"/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z lokality VM určené zadavatelem ve stopáži </w:t>
      </w:r>
      <w:proofErr w:type="gramStart"/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>4-5s</w:t>
      </w:r>
      <w:proofErr w:type="gramEnd"/>
      <w:r w:rsidRPr="00C03AF7">
        <w:rPr>
          <w:rFonts w:asciiTheme="minorHAnsi" w:eastAsia="Times New Roman" w:hAnsiTheme="minorHAnsi" w:cstheme="minorHAnsi"/>
          <w:i/>
          <w:iCs/>
          <w:sz w:val="24"/>
          <w:szCs w:val="24"/>
        </w:rPr>
        <w:t>.</w:t>
      </w:r>
    </w:p>
    <w:p w14:paraId="132D97C2" w14:textId="7400B4AD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CB3DAF">
        <w:rPr>
          <w:b/>
          <w:bCs/>
          <w:sz w:val="22"/>
          <w:szCs w:val="22"/>
        </w:rPr>
        <w:t>98.000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</w:t>
      </w:r>
      <w:r w:rsidR="007529B8">
        <w:rPr>
          <w:b/>
          <w:bCs/>
          <w:sz w:val="22"/>
          <w:szCs w:val="22"/>
        </w:rPr>
        <w:t xml:space="preserve"> bez DPH (</w:t>
      </w:r>
      <w:proofErr w:type="gramStart"/>
      <w:r w:rsidR="00034D76">
        <w:rPr>
          <w:b/>
          <w:bCs/>
          <w:sz w:val="22"/>
          <w:szCs w:val="22"/>
        </w:rPr>
        <w:t>1</w:t>
      </w:r>
      <w:r w:rsidR="00CB3DAF">
        <w:rPr>
          <w:b/>
          <w:bCs/>
          <w:sz w:val="22"/>
          <w:szCs w:val="22"/>
        </w:rPr>
        <w:t>18</w:t>
      </w:r>
      <w:r w:rsidR="007529B8">
        <w:rPr>
          <w:b/>
          <w:bCs/>
          <w:sz w:val="22"/>
          <w:szCs w:val="22"/>
        </w:rPr>
        <w:t>.</w:t>
      </w:r>
      <w:r w:rsidR="00CB3DAF">
        <w:rPr>
          <w:b/>
          <w:bCs/>
          <w:sz w:val="22"/>
          <w:szCs w:val="22"/>
        </w:rPr>
        <w:t>58</w:t>
      </w:r>
      <w:r w:rsidR="007529B8">
        <w:rPr>
          <w:b/>
          <w:bCs/>
          <w:sz w:val="22"/>
          <w:szCs w:val="22"/>
        </w:rPr>
        <w:t>0,-</w:t>
      </w:r>
      <w:proofErr w:type="gramEnd"/>
      <w:r w:rsidR="007529B8">
        <w:rPr>
          <w:b/>
          <w:bCs/>
          <w:sz w:val="22"/>
          <w:szCs w:val="22"/>
        </w:rPr>
        <w:t xml:space="preserve"> Kč</w:t>
      </w:r>
      <w:r w:rsidR="00385F58">
        <w:rPr>
          <w:b/>
          <w:bCs/>
          <w:sz w:val="22"/>
          <w:szCs w:val="22"/>
        </w:rPr>
        <w:t xml:space="preserve"> </w:t>
      </w:r>
      <w:r w:rsidR="007529B8">
        <w:rPr>
          <w:b/>
          <w:bCs/>
          <w:sz w:val="22"/>
          <w:szCs w:val="22"/>
        </w:rPr>
        <w:t>vč</w:t>
      </w:r>
      <w:r w:rsidR="00385F58">
        <w:rPr>
          <w:b/>
          <w:bCs/>
          <w:sz w:val="22"/>
          <w:szCs w:val="22"/>
        </w:rPr>
        <w:t>. DPH</w:t>
      </w:r>
      <w:r w:rsidR="007529B8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09D12F08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B3DA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D7192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CB3DA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D71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2021</w:t>
      </w:r>
    </w:p>
    <w:p w14:paraId="023C26D3" w14:textId="77777777" w:rsidR="00AD2AF7" w:rsidRPr="00CA4BAA" w:rsidRDefault="00AD2AF7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5E74E2D5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315B1D">
        <w:rPr>
          <w:rFonts w:asciiTheme="minorHAnsi" w:hAnsiTheme="minorHAnsi" w:cs="Arial"/>
          <w:sz w:val="22"/>
          <w:szCs w:val="22"/>
        </w:rPr>
        <w:t>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6BF83664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6D29E9E" w14:textId="13260D1C" w:rsidR="00667673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D1A58B" w14:textId="46C88C14" w:rsidR="00C03AF7" w:rsidRDefault="00C03AF7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C03AF7">
      <w:footerReference w:type="default" r:id="rId9"/>
      <w:pgSz w:w="11906" w:h="16838"/>
      <w:pgMar w:top="357" w:right="1418" w:bottom="851" w:left="1418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07D0504"/>
    <w:multiLevelType w:val="hybridMultilevel"/>
    <w:tmpl w:val="787242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36152"/>
    <w:multiLevelType w:val="hybridMultilevel"/>
    <w:tmpl w:val="4500A672"/>
    <w:lvl w:ilvl="0" w:tplc="A6BE44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63074F"/>
    <w:multiLevelType w:val="hybridMultilevel"/>
    <w:tmpl w:val="6A5CE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00075"/>
    <w:multiLevelType w:val="hybridMultilevel"/>
    <w:tmpl w:val="045A7208"/>
    <w:lvl w:ilvl="0" w:tplc="A12ECE2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2" w15:restartNumberingAfterBreak="0">
    <w:nsid w:val="7BD72C70"/>
    <w:multiLevelType w:val="hybridMultilevel"/>
    <w:tmpl w:val="554CAAE4"/>
    <w:lvl w:ilvl="0" w:tplc="6504EA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19"/>
  </w:num>
  <w:num w:numId="6">
    <w:abstractNumId w:val="27"/>
  </w:num>
  <w:num w:numId="7">
    <w:abstractNumId w:val="20"/>
  </w:num>
  <w:num w:numId="8">
    <w:abstractNumId w:val="15"/>
  </w:num>
  <w:num w:numId="9">
    <w:abstractNumId w:val="4"/>
  </w:num>
  <w:num w:numId="10">
    <w:abstractNumId w:val="24"/>
  </w:num>
  <w:num w:numId="11">
    <w:abstractNumId w:val="10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6"/>
  </w:num>
  <w:num w:numId="16">
    <w:abstractNumId w:val="25"/>
  </w:num>
  <w:num w:numId="17">
    <w:abstractNumId w:val="16"/>
  </w:num>
  <w:num w:numId="18">
    <w:abstractNumId w:val="2"/>
  </w:num>
  <w:num w:numId="19">
    <w:abstractNumId w:val="18"/>
  </w:num>
  <w:num w:numId="20">
    <w:abstractNumId w:val="12"/>
  </w:num>
  <w:num w:numId="21">
    <w:abstractNumId w:val="21"/>
  </w:num>
  <w:num w:numId="22">
    <w:abstractNumId w:val="14"/>
  </w:num>
  <w:num w:numId="23">
    <w:abstractNumId w:val="0"/>
  </w:num>
  <w:num w:numId="24">
    <w:abstractNumId w:val="13"/>
  </w:num>
  <w:num w:numId="25">
    <w:abstractNumId w:val="11"/>
  </w:num>
  <w:num w:numId="26">
    <w:abstractNumId w:val="22"/>
  </w:num>
  <w:num w:numId="27">
    <w:abstractNumId w:val="9"/>
  </w:num>
  <w:num w:numId="28">
    <w:abstractNumId w:val="23"/>
  </w:num>
  <w:num w:numId="29">
    <w:abstractNumId w:val="6"/>
  </w:num>
  <w:num w:numId="30">
    <w:abstractNumId w:val="30"/>
  </w:num>
  <w:num w:numId="31">
    <w:abstractNumId w:val="29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4D76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5B1D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A76F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236D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29B8"/>
    <w:rsid w:val="00754074"/>
    <w:rsid w:val="0075416A"/>
    <w:rsid w:val="00756766"/>
    <w:rsid w:val="007657ED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192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C7C70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28C6"/>
    <w:rsid w:val="00AD0DDF"/>
    <w:rsid w:val="00AD21DC"/>
    <w:rsid w:val="00AD2AF7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03AF7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B3DAF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1386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25</cp:revision>
  <cp:lastPrinted>2021-10-04T10:24:00Z</cp:lastPrinted>
  <dcterms:created xsi:type="dcterms:W3CDTF">2021-01-07T09:54:00Z</dcterms:created>
  <dcterms:modified xsi:type="dcterms:W3CDTF">2021-10-15T09:08:00Z</dcterms:modified>
</cp:coreProperties>
</file>