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217BF0F1" w14:textId="77777777" w:rsidR="00D97C60" w:rsidRDefault="00D97C60" w:rsidP="00D97C60">
      <w:pPr>
        <w:shd w:val="clear" w:color="auto" w:fill="FFFFFF"/>
        <w:rPr>
          <w:rFonts w:ascii="Times New Roman" w:hAnsi="Times New Roman"/>
          <w:bCs w:val="0"/>
          <w:color w:val="auto"/>
          <w:szCs w:val="24"/>
        </w:rPr>
      </w:pPr>
    </w:p>
    <w:p w14:paraId="4D763817" w14:textId="49F04460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proofErr w:type="spellStart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Unipark</w:t>
      </w:r>
      <w:proofErr w:type="spellEnd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 s.r.o.</w:t>
      </w:r>
    </w:p>
    <w:p w14:paraId="1737E53B" w14:textId="5661D7C8" w:rsid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proofErr w:type="spellStart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Životského</w:t>
      </w:r>
      <w:proofErr w:type="spellEnd"/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 4453/15 </w:t>
      </w:r>
    </w:p>
    <w:p w14:paraId="4B52B966" w14:textId="45DE4AE9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618 00 Brn</w:t>
      </w:r>
      <w:r>
        <w:rPr>
          <w:rFonts w:ascii="PT Sans" w:hAnsi="PT Sans"/>
          <w:b w:val="0"/>
          <w:bCs w:val="0"/>
          <w:color w:val="333333"/>
          <w:sz w:val="23"/>
          <w:szCs w:val="23"/>
        </w:rPr>
        <w:t>o</w:t>
      </w:r>
    </w:p>
    <w:p w14:paraId="4E74FB24" w14:textId="77777777" w:rsid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 xml:space="preserve">IČ: 28462874 </w:t>
      </w:r>
    </w:p>
    <w:p w14:paraId="3F9F5F3D" w14:textId="029FFB36" w:rsidR="00D97C60" w:rsidRPr="00D97C60" w:rsidRDefault="00D97C60" w:rsidP="00D97C60">
      <w:pPr>
        <w:shd w:val="clear" w:color="auto" w:fill="FFFFFF"/>
        <w:ind w:left="6372" w:firstLine="708"/>
        <w:rPr>
          <w:rFonts w:ascii="PT Sans" w:hAnsi="PT Sans"/>
          <w:b w:val="0"/>
          <w:bCs w:val="0"/>
          <w:color w:val="333333"/>
          <w:sz w:val="23"/>
          <w:szCs w:val="23"/>
        </w:rPr>
      </w:pPr>
      <w:r w:rsidRPr="00D97C60">
        <w:rPr>
          <w:rFonts w:ascii="PT Sans" w:hAnsi="PT Sans"/>
          <w:b w:val="0"/>
          <w:bCs w:val="0"/>
          <w:color w:val="333333"/>
          <w:sz w:val="23"/>
          <w:szCs w:val="23"/>
        </w:rPr>
        <w:t>DIČ: CZ 28462874</w:t>
      </w:r>
    </w:p>
    <w:p w14:paraId="14706BE4" w14:textId="60157130" w:rsidR="00872301" w:rsidRDefault="00872301" w:rsidP="00D97C60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3E2F3213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</w:t>
      </w:r>
      <w:r w:rsidR="00D97C60">
        <w:rPr>
          <w:rFonts w:ascii="Times New Roman" w:hAnsi="Times New Roman"/>
          <w:bCs w:val="0"/>
          <w:color w:val="auto"/>
          <w:szCs w:val="24"/>
        </w:rPr>
        <w:t>3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7FE5F4E8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herní prvek pružinová lávka: 4m,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 xml:space="preserve"> dle nabídky ze dne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15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.2021.</w:t>
      </w:r>
    </w:p>
    <w:p w14:paraId="5F5D500A" w14:textId="75D751CB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D97C60">
        <w:rPr>
          <w:rFonts w:ascii="Times New Roman" w:hAnsi="Times New Roman"/>
          <w:b w:val="0"/>
          <w:bCs w:val="0"/>
          <w:color w:val="auto"/>
          <w:szCs w:val="24"/>
        </w:rPr>
        <w:t>1516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60211D57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D97C60">
        <w:rPr>
          <w:rFonts w:ascii="Times New Roman" w:hAnsi="Times New Roman"/>
          <w:bCs w:val="0"/>
          <w:color w:val="auto"/>
          <w:szCs w:val="24"/>
        </w:rPr>
        <w:t>89 351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6FAC5B43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D97C60">
        <w:rPr>
          <w:rFonts w:ascii="Times New Roman" w:hAnsi="Times New Roman"/>
          <w:b w:val="0"/>
          <w:color w:val="auto"/>
          <w:sz w:val="22"/>
          <w:szCs w:val="22"/>
        </w:rPr>
        <w:t>0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D97C60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06022FAD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18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51AE710E" w:rsidR="00584E17" w:rsidRDefault="00384068" w:rsidP="00584E17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56E4EB6A" w:rsidR="007F44C0" w:rsidRPr="00643CD9" w:rsidRDefault="00643CD9" w:rsidP="00643CD9">
      <w:pPr>
        <w:pStyle w:val="Bezmezer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  <w:sz w:val="24"/>
          <w:szCs w:val="24"/>
        </w:rPr>
        <w:t>Schválil</w:t>
      </w:r>
    </w:p>
    <w:p w14:paraId="6228DA1A" w14:textId="77777777" w:rsidR="007F44C0" w:rsidRDefault="007F44C0" w:rsidP="00A739B3"/>
    <w:p w14:paraId="54440A16" w14:textId="77777777" w:rsidR="007F44C0" w:rsidRDefault="007F44C0" w:rsidP="00A739B3"/>
    <w:p w14:paraId="13610A67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</w:p>
    <w:p w14:paraId="0CD8C8DE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 xml:space="preserve">Ing. Eva Hamrlová </w:t>
      </w:r>
    </w:p>
    <w:p w14:paraId="739EB002" w14:textId="77777777" w:rsidR="00643CD9" w:rsidRPr="00643CD9" w:rsidRDefault="00643CD9" w:rsidP="00643C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3CD9">
        <w:rPr>
          <w:rFonts w:ascii="Times New Roman" w:hAnsi="Times New Roman" w:cs="Times New Roman"/>
          <w:sz w:val="24"/>
          <w:szCs w:val="24"/>
        </w:rPr>
        <w:t>pověřena řízením TSmP</w:t>
      </w:r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A59462" w14:textId="626C7314" w:rsidR="00070EEC" w:rsidRPr="00384068" w:rsidRDefault="00070EEC" w:rsidP="00070EEC">
      <w:pPr>
        <w:rPr>
          <w:rFonts w:ascii="Calibri" w:hAnsi="Calibri"/>
          <w:b w:val="0"/>
          <w:bCs w:val="0"/>
          <w:color w:val="auto"/>
          <w:sz w:val="22"/>
        </w:rPr>
      </w:pPr>
      <w:r w:rsidRPr="00384068">
        <w:rPr>
          <w:color w:val="auto"/>
        </w:rPr>
        <w:t xml:space="preserve">Dobrý den, </w:t>
      </w:r>
      <w:r w:rsidR="00384068" w:rsidRPr="00384068">
        <w:rPr>
          <w:color w:val="auto"/>
        </w:rPr>
        <w:t xml:space="preserve"> </w:t>
      </w:r>
    </w:p>
    <w:p w14:paraId="373A4DBE" w14:textId="77777777" w:rsidR="00070EEC" w:rsidRPr="00384068" w:rsidRDefault="00070EEC" w:rsidP="00070EEC">
      <w:pPr>
        <w:rPr>
          <w:color w:val="auto"/>
        </w:rPr>
      </w:pPr>
    </w:p>
    <w:p w14:paraId="52C53934" w14:textId="77777777" w:rsidR="00070EEC" w:rsidRPr="00384068" w:rsidRDefault="00070EEC" w:rsidP="00070EEC">
      <w:pPr>
        <w:rPr>
          <w:color w:val="auto"/>
        </w:rPr>
      </w:pPr>
      <w:r w:rsidRPr="00384068">
        <w:rPr>
          <w:color w:val="auto"/>
        </w:rPr>
        <w:t>Děkuji za zaslání objednávky, se zněním plně souhlasím.</w:t>
      </w:r>
    </w:p>
    <w:p w14:paraId="73306F28" w14:textId="77777777" w:rsidR="00070EEC" w:rsidRPr="00384068" w:rsidRDefault="00070EEC" w:rsidP="00070EEC">
      <w:pPr>
        <w:rPr>
          <w:color w:val="auto"/>
        </w:rPr>
      </w:pPr>
    </w:p>
    <w:p w14:paraId="2425479F" w14:textId="77777777" w:rsidR="00070EEC" w:rsidRPr="00384068" w:rsidRDefault="00070EEC" w:rsidP="00070EEC">
      <w:pPr>
        <w:rPr>
          <w:color w:val="auto"/>
        </w:rPr>
      </w:pPr>
    </w:p>
    <w:p w14:paraId="45395C6D" w14:textId="77777777" w:rsidR="00070EEC" w:rsidRPr="00384068" w:rsidRDefault="00070EEC" w:rsidP="00070EEC">
      <w:pPr>
        <w:rPr>
          <w:color w:val="auto"/>
        </w:rPr>
      </w:pPr>
    </w:p>
    <w:p w14:paraId="449BAE3E" w14:textId="77777777" w:rsidR="00070EEC" w:rsidRPr="00384068" w:rsidRDefault="00070EEC" w:rsidP="00070EEC">
      <w:pPr>
        <w:rPr>
          <w:color w:val="auto"/>
        </w:rPr>
      </w:pPr>
      <w:r w:rsidRPr="00384068">
        <w:rPr>
          <w:color w:val="auto"/>
        </w:rPr>
        <w:t>S pozdravem a přáním hezkého dne</w:t>
      </w:r>
    </w:p>
    <w:p w14:paraId="237868E7" w14:textId="77777777" w:rsidR="00070EEC" w:rsidRPr="00384068" w:rsidRDefault="00070EEC" w:rsidP="00070EEC">
      <w:pPr>
        <w:rPr>
          <w:color w:val="auto"/>
        </w:rPr>
      </w:pPr>
      <w:r w:rsidRPr="00384068">
        <w:rPr>
          <w:color w:val="auto"/>
        </w:rPr>
        <w:t> </w:t>
      </w:r>
    </w:p>
    <w:p w14:paraId="5D5D1A5E" w14:textId="77777777" w:rsidR="00070EEC" w:rsidRPr="00384068" w:rsidRDefault="00070EEC" w:rsidP="00070EEC">
      <w:pPr>
        <w:rPr>
          <w:color w:val="auto"/>
        </w:rPr>
      </w:pPr>
    </w:p>
    <w:p w14:paraId="57C967AE" w14:textId="77777777" w:rsidR="00070EEC" w:rsidRPr="00384068" w:rsidRDefault="00070EEC" w:rsidP="00070EEC">
      <w:pPr>
        <w:rPr>
          <w:color w:val="auto"/>
        </w:rPr>
      </w:pPr>
    </w:p>
    <w:p w14:paraId="649B6EC0" w14:textId="77777777" w:rsidR="00070EEC" w:rsidRPr="00384068" w:rsidRDefault="00070EEC" w:rsidP="00070EEC">
      <w:pPr>
        <w:rPr>
          <w:color w:val="auto"/>
        </w:rPr>
      </w:pPr>
      <w:r w:rsidRPr="00384068">
        <w:rPr>
          <w:b w:val="0"/>
          <w:bCs w:val="0"/>
          <w:color w:val="auto"/>
        </w:rPr>
        <w:t>Dušan Andrejčák</w:t>
      </w:r>
    </w:p>
    <w:p w14:paraId="39F4B536" w14:textId="77777777" w:rsidR="00070EEC" w:rsidRPr="00384068" w:rsidRDefault="00070EEC" w:rsidP="00070EEC">
      <w:pPr>
        <w:rPr>
          <w:color w:val="auto"/>
        </w:rPr>
      </w:pPr>
      <w:r w:rsidRPr="00384068">
        <w:rPr>
          <w:color w:val="auto"/>
        </w:rPr>
        <w:t>Obchodní zástupce</w:t>
      </w:r>
    </w:p>
    <w:p w14:paraId="7BD89CF3" w14:textId="6D200A34" w:rsidR="00070EEC" w:rsidRPr="00384068" w:rsidRDefault="00070EEC" w:rsidP="00070EEC">
      <w:pPr>
        <w:rPr>
          <w:color w:val="auto"/>
        </w:rPr>
      </w:pPr>
      <w:r w:rsidRPr="00384068">
        <w:rPr>
          <w:color w:val="auto"/>
        </w:rPr>
        <w:t>+ 420 730 561 375</w:t>
      </w: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70EEC"/>
    <w:rsid w:val="00097D5B"/>
    <w:rsid w:val="000F7492"/>
    <w:rsid w:val="00100BD5"/>
    <w:rsid w:val="001041E0"/>
    <w:rsid w:val="00203279"/>
    <w:rsid w:val="002359BF"/>
    <w:rsid w:val="00316FA5"/>
    <w:rsid w:val="00344EAE"/>
    <w:rsid w:val="003668FF"/>
    <w:rsid w:val="00384068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43CD9"/>
    <w:rsid w:val="006533C3"/>
    <w:rsid w:val="00670B78"/>
    <w:rsid w:val="006B2AAE"/>
    <w:rsid w:val="006F53F3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2301"/>
    <w:rsid w:val="00913486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F5F7C"/>
    <w:rsid w:val="00BF671E"/>
    <w:rsid w:val="00C21A3F"/>
    <w:rsid w:val="00C37156"/>
    <w:rsid w:val="00C5529F"/>
    <w:rsid w:val="00D97C60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3</cp:revision>
  <cp:lastPrinted>2021-05-04T05:43:00Z</cp:lastPrinted>
  <dcterms:created xsi:type="dcterms:W3CDTF">2021-10-19T06:48:00Z</dcterms:created>
  <dcterms:modified xsi:type="dcterms:W3CDTF">2021-10-19T06:49:00Z</dcterms:modified>
</cp:coreProperties>
</file>