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9C35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C6271ED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7B94E51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5AFE3C43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665AB113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404824D5" w14:textId="1D0B5E9C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2AB9CDAE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5145EEF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8ABEA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0AC1FA7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EB29E9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Chrudim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Resselovo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náměstí 77, Chrudim, PSČ 53716, IČO 00270211, </w:t>
      </w:r>
    </w:p>
    <w:p w14:paraId="357AEE42" w14:textId="2F6092D7" w:rsidR="00FF50F6" w:rsidRPr="00E83DB9" w:rsidRDefault="00266D9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starosta města Pilný František, Ing., MBA</w:t>
      </w:r>
    </w:p>
    <w:p w14:paraId="481326EE" w14:textId="58394802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21C940D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C963C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05A3C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869FFD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589759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1570CD18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378BDC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1003992149</w:t>
      </w:r>
    </w:p>
    <w:p w14:paraId="6A154DA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E5057F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B4B218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C5120FE" w14:textId="328681C9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Pardubický kraj, Katastrální pracoviště Chrudim na LV 10 002:</w:t>
      </w:r>
    </w:p>
    <w:p w14:paraId="1F6B5C8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CA9AD6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1BA2E91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3D61AF5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D51AE5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Chrudim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Chrudim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2761/9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2575A0A1" w14:textId="42C424E4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Nově vytvořeno GP: číslo </w:t>
      </w:r>
      <w:r w:rsidR="000A7B96">
        <w:rPr>
          <w:rFonts w:ascii="Arial" w:hAnsi="Arial" w:cs="Arial"/>
          <w:sz w:val="18"/>
          <w:szCs w:val="18"/>
        </w:rPr>
        <w:t>6555-94/2018</w:t>
      </w:r>
      <w:r w:rsidRPr="00E83DB9">
        <w:rPr>
          <w:rFonts w:ascii="Arial" w:hAnsi="Arial" w:cs="Arial"/>
          <w:sz w:val="18"/>
          <w:szCs w:val="18"/>
        </w:rPr>
        <w:t xml:space="preserve"> ze dne </w:t>
      </w:r>
      <w:r w:rsidR="000A7B96">
        <w:rPr>
          <w:rFonts w:ascii="Arial" w:hAnsi="Arial" w:cs="Arial"/>
          <w:sz w:val="18"/>
          <w:szCs w:val="18"/>
        </w:rPr>
        <w:t>18.10.</w:t>
      </w:r>
      <w:r w:rsidRPr="00E83DB9">
        <w:rPr>
          <w:rFonts w:ascii="Arial" w:hAnsi="Arial" w:cs="Arial"/>
          <w:sz w:val="18"/>
          <w:szCs w:val="18"/>
        </w:rPr>
        <w:t>201</w:t>
      </w:r>
      <w:r w:rsidR="000A7B96">
        <w:rPr>
          <w:rFonts w:ascii="Arial" w:hAnsi="Arial" w:cs="Arial"/>
          <w:sz w:val="18"/>
          <w:szCs w:val="18"/>
        </w:rPr>
        <w:t>8</w:t>
      </w:r>
      <w:r w:rsidRPr="00E83DB9">
        <w:rPr>
          <w:rFonts w:ascii="Arial" w:hAnsi="Arial" w:cs="Arial"/>
          <w:sz w:val="18"/>
          <w:szCs w:val="18"/>
        </w:rPr>
        <w:t xml:space="preserve"> z parcely č. 2761/1</w:t>
      </w:r>
    </w:p>
    <w:p w14:paraId="2CA0075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2479AE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600E967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DD79CA7" w14:textId="77777777" w:rsidR="00092364" w:rsidRDefault="0009236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B01BF1" w14:textId="3C54D762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412CC0EC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6CF1E570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6FBF36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5AB45CC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</w:t>
      </w:r>
      <w:proofErr w:type="gramStart"/>
      <w:r w:rsidRPr="00E83DB9">
        <w:rPr>
          <w:rFonts w:ascii="Arial" w:hAnsi="Arial" w:cs="Arial"/>
          <w:sz w:val="22"/>
          <w:szCs w:val="22"/>
        </w:rPr>
        <w:t>stavu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5457186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4FFB6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136CDCBD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320D3468" w14:textId="77777777" w:rsidTr="007D461D">
        <w:tc>
          <w:tcPr>
            <w:tcW w:w="3261" w:type="dxa"/>
            <w:hideMark/>
          </w:tcPr>
          <w:p w14:paraId="525D0039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4DE6213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726544CC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164BD4D3" w14:textId="77777777" w:rsidTr="007D461D">
        <w:tc>
          <w:tcPr>
            <w:tcW w:w="3261" w:type="dxa"/>
            <w:hideMark/>
          </w:tcPr>
          <w:p w14:paraId="3FA03BA5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Chrudim</w:t>
            </w:r>
          </w:p>
        </w:tc>
        <w:tc>
          <w:tcPr>
            <w:tcW w:w="2551" w:type="dxa"/>
            <w:hideMark/>
          </w:tcPr>
          <w:p w14:paraId="011CF5D2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2761/9</w:t>
            </w:r>
          </w:p>
        </w:tc>
        <w:tc>
          <w:tcPr>
            <w:tcW w:w="3260" w:type="dxa"/>
            <w:hideMark/>
          </w:tcPr>
          <w:p w14:paraId="4F0F3AB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1 158,42 Kč</w:t>
            </w:r>
          </w:p>
        </w:tc>
      </w:tr>
    </w:tbl>
    <w:p w14:paraId="763061E4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39284D5B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2C7AB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14:paraId="776BC1F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7BFC6575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CCD462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0A08D10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F4806B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362FA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0ED035E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64B18768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09A49779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A53A5A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4606769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10176C6" w14:textId="2BEDC87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30364892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D8ADD30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35438B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1198F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6B2720D6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5723A66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0DB3B695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města Chrudim dne 18.9.2017 usnesením č. Z/71/2017.</w:t>
      </w:r>
    </w:p>
    <w:p w14:paraId="42701A97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61B8EFFD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14011F8" w14:textId="77777777" w:rsidR="00092364" w:rsidRDefault="00092364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DBB4A6" w14:textId="73A1622B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1DAE01D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788B40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6E2E4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F6DB4FC" w14:textId="77777777" w:rsidR="00092364" w:rsidRDefault="000923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8657288" w14:textId="77777777" w:rsidR="00092364" w:rsidRDefault="000923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F7076EC" w14:textId="77777777" w:rsidR="00092364" w:rsidRDefault="000923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2F9888F" w14:textId="77777777" w:rsidR="00092364" w:rsidRDefault="000923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49968C2" w14:textId="77777777" w:rsidR="00092364" w:rsidRDefault="0009236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7F14DAE" w14:textId="02B9F206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Pardubicích dne </w:t>
      </w:r>
      <w:r w:rsidR="005947D0">
        <w:rPr>
          <w:rFonts w:ascii="Arial" w:hAnsi="Arial" w:cs="Arial"/>
          <w:sz w:val="22"/>
          <w:szCs w:val="22"/>
        </w:rPr>
        <w:t>15.10.2021</w:t>
      </w:r>
      <w:r w:rsidRPr="00E83DB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6F3DCC6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0D83EA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2E74F7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EE0BC82" w14:textId="61FE24CB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6DD66772" w14:textId="77777777" w:rsidR="00092364" w:rsidRPr="00E83DB9" w:rsidRDefault="00092364">
      <w:pPr>
        <w:widowControl/>
        <w:rPr>
          <w:rFonts w:ascii="Arial" w:hAnsi="Arial" w:cs="Arial"/>
          <w:sz w:val="22"/>
          <w:szCs w:val="22"/>
        </w:rPr>
      </w:pPr>
    </w:p>
    <w:p w14:paraId="7EACA24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FD9D8C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Chrudim</w:t>
      </w:r>
    </w:p>
    <w:p w14:paraId="235E2EA0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>. starosta města Pilný František, Ing., MBA</w:t>
      </w:r>
    </w:p>
    <w:p w14:paraId="6F2F6BEA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Pardubický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14:paraId="094BEE4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Miroslav Kučera</w:t>
      </w:r>
      <w:r w:rsidRPr="00E83DB9">
        <w:rPr>
          <w:rFonts w:ascii="Arial" w:hAnsi="Arial" w:cs="Arial"/>
          <w:sz w:val="22"/>
          <w:szCs w:val="22"/>
        </w:rPr>
        <w:tab/>
      </w:r>
    </w:p>
    <w:p w14:paraId="41005CBA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45F223FC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5B614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DAF956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2728949</w:t>
      </w:r>
      <w:r w:rsidRPr="00E83DB9">
        <w:rPr>
          <w:rFonts w:ascii="Arial" w:hAnsi="Arial" w:cs="Arial"/>
          <w:sz w:val="22"/>
          <w:szCs w:val="22"/>
        </w:rPr>
        <w:br/>
      </w:r>
    </w:p>
    <w:p w14:paraId="64030AF2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7DC26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558FC6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3E795CF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50F07F38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Martina Tomášová</w:t>
      </w:r>
    </w:p>
    <w:p w14:paraId="354D5B1D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73AD4438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91F0CA2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17347919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166A2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Ficek Jan</w:t>
      </w:r>
    </w:p>
    <w:p w14:paraId="1DF4461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31E95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8D0F07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02A6D55D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5553FE44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24E5A5D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ED5C3A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46F810F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35B06D5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C5E60C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5BB31CB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161665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109F9A28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55E9AAC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048724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765442B6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990402C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DFAAA2E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45F8A8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051C1B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5B80980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6F55915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0B4EF4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784C2D4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D716591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225239D4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47813EC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3DC2" w14:textId="77777777" w:rsidR="00901D63" w:rsidRDefault="00901D63">
      <w:r>
        <w:separator/>
      </w:r>
    </w:p>
  </w:endnote>
  <w:endnote w:type="continuationSeparator" w:id="0">
    <w:p w14:paraId="5190F362" w14:textId="77777777" w:rsidR="00901D63" w:rsidRDefault="009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D68A" w14:textId="77777777" w:rsidR="00901D63" w:rsidRDefault="00901D63">
      <w:r>
        <w:separator/>
      </w:r>
    </w:p>
  </w:footnote>
  <w:footnote w:type="continuationSeparator" w:id="0">
    <w:p w14:paraId="11DC341C" w14:textId="77777777" w:rsidR="00901D63" w:rsidRDefault="0090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DD05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92364"/>
    <w:rsid w:val="000A7B96"/>
    <w:rsid w:val="000C0E2C"/>
    <w:rsid w:val="00137833"/>
    <w:rsid w:val="00182C45"/>
    <w:rsid w:val="001B108C"/>
    <w:rsid w:val="001D3B1B"/>
    <w:rsid w:val="001E145A"/>
    <w:rsid w:val="00261220"/>
    <w:rsid w:val="00266D95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947D0"/>
    <w:rsid w:val="006704D9"/>
    <w:rsid w:val="006830B6"/>
    <w:rsid w:val="006C5721"/>
    <w:rsid w:val="006D7E48"/>
    <w:rsid w:val="006F03A4"/>
    <w:rsid w:val="007152E8"/>
    <w:rsid w:val="007576AB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01D63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B7C62"/>
  <w14:defaultImageDpi w14:val="0"/>
  <w15:docId w15:val="{B90E6201-0DCF-4C82-8577-F21B2E1D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5293</Characters>
  <Application>Microsoft Office Word</Application>
  <DocSecurity>0</DocSecurity>
  <Lines>44</Lines>
  <Paragraphs>12</Paragraphs>
  <ScaleCrop>false</ScaleCrop>
  <Company>Pozemkový Fond ČR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2</cp:revision>
  <cp:lastPrinted>2000-06-20T10:00:00Z</cp:lastPrinted>
  <dcterms:created xsi:type="dcterms:W3CDTF">2021-10-18T12:44:00Z</dcterms:created>
  <dcterms:modified xsi:type="dcterms:W3CDTF">2021-10-18T12:44:00Z</dcterms:modified>
</cp:coreProperties>
</file>