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A1A8" w14:textId="77777777" w:rsidR="00CB76FF" w:rsidRPr="004B2BFD" w:rsidRDefault="00CB76FF" w:rsidP="00CB76F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>ZÁKLADNÍ  ŠKOLA T. G.  MASARYKA PODBOŘANY</w:t>
      </w:r>
    </w:p>
    <w:p w14:paraId="45556E97" w14:textId="77777777" w:rsidR="00CB76FF" w:rsidRPr="004B2BFD" w:rsidRDefault="00CB76FF" w:rsidP="00CB76FF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Husova 445, okres Louny</w:t>
      </w: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PSČ 441 27</w:t>
      </w:r>
    </w:p>
    <w:p w14:paraId="79807869" w14:textId="77777777" w:rsidR="00CB76FF" w:rsidRPr="004B2BFD" w:rsidRDefault="00CB76FF" w:rsidP="00CB76FF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0984104" w14:textId="77777777" w:rsidR="00CB76FF" w:rsidRPr="004B2BFD" w:rsidRDefault="00CB76FF" w:rsidP="00CB76FF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C030D71" w14:textId="77777777" w:rsidR="00CB76FF" w:rsidRPr="004B2BFD" w:rsidRDefault="00CB76FF" w:rsidP="00CB7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DE252D4" wp14:editId="1E9072BF">
                <wp:simplePos x="0" y="0"/>
                <wp:positionH relativeFrom="column">
                  <wp:posOffset>3258820</wp:posOffset>
                </wp:positionH>
                <wp:positionV relativeFrom="paragraph">
                  <wp:posOffset>162560</wp:posOffset>
                </wp:positionV>
                <wp:extent cx="3383280" cy="1371600"/>
                <wp:effectExtent l="10795" t="10160" r="6350" b="8890"/>
                <wp:wrapNone/>
                <wp:docPr id="1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137160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8EDA3C" w14:textId="77777777" w:rsidR="00CB76FF" w:rsidRDefault="00CB76FF" w:rsidP="00CB76F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Jiří Šíma</w:t>
                            </w:r>
                          </w:p>
                          <w:p w14:paraId="51570943" w14:textId="77777777" w:rsidR="00CB76FF" w:rsidRPr="00B01362" w:rsidRDefault="00CB76FF" w:rsidP="00CB76F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013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 xml:space="preserve">HSC </w:t>
                            </w:r>
                            <w:proofErr w:type="spellStart"/>
                            <w:r w:rsidRPr="00B013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Computers</w:t>
                            </w:r>
                            <w:proofErr w:type="spellEnd"/>
                            <w:r w:rsidRPr="00B013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 xml:space="preserve"> s.r.o.</w:t>
                            </w:r>
                          </w:p>
                          <w:p w14:paraId="130B2489" w14:textId="77777777" w:rsidR="00CB76FF" w:rsidRDefault="00CB76FF" w:rsidP="00CB76F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Tř. Budovatelů 2531</w:t>
                            </w:r>
                          </w:p>
                          <w:p w14:paraId="2D856367" w14:textId="77777777" w:rsidR="00CB76FF" w:rsidRPr="00B01362" w:rsidRDefault="00CB76FF" w:rsidP="00CB76F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01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434 01 Most</w:t>
                            </w:r>
                          </w:p>
                          <w:p w14:paraId="714332C4" w14:textId="77777777" w:rsidR="00CB76FF" w:rsidRPr="00C0785B" w:rsidRDefault="00CB76FF" w:rsidP="00CB76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E252D4" id="Zaoblený obdélník 1" o:spid="_x0000_s1026" style="position:absolute;margin-left:256.6pt;margin-top:12.8pt;width:26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">
                <v:textbox>
                  <w:txbxContent>
                    <w:p w14:paraId="268EDA3C" w14:textId="77777777" w:rsidR="00CB76FF" w:rsidRDefault="00CB76FF" w:rsidP="00CB76F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>Jiří Šíma</w:t>
                      </w:r>
                    </w:p>
                    <w:p w14:paraId="51570943" w14:textId="77777777" w:rsidR="00CB76FF" w:rsidRPr="00B01362" w:rsidRDefault="00CB76FF" w:rsidP="00CB76F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B0136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 xml:space="preserve">HSC </w:t>
                      </w:r>
                      <w:proofErr w:type="spellStart"/>
                      <w:r w:rsidRPr="00B0136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>Computers</w:t>
                      </w:r>
                      <w:proofErr w:type="spellEnd"/>
                      <w:r w:rsidRPr="00B0136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 xml:space="preserve"> s.r.o.</w:t>
                      </w:r>
                    </w:p>
                    <w:p w14:paraId="130B2489" w14:textId="77777777" w:rsidR="00CB76FF" w:rsidRDefault="00CB76FF" w:rsidP="00CB76F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>Tř. Budovatelů 2531</w:t>
                      </w:r>
                    </w:p>
                    <w:p w14:paraId="2D856367" w14:textId="77777777" w:rsidR="00CB76FF" w:rsidRPr="00B01362" w:rsidRDefault="00CB76FF" w:rsidP="00CB76F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B01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>434 01 Most</w:t>
                      </w:r>
                    </w:p>
                    <w:p w14:paraId="714332C4" w14:textId="77777777" w:rsidR="00CB76FF" w:rsidRPr="00C0785B" w:rsidRDefault="00CB76FF" w:rsidP="00CB76FF"/>
                  </w:txbxContent>
                </v:textbox>
                <w10:anchorlock/>
              </v:roundrect>
            </w:pict>
          </mc:Fallback>
        </mc:AlternateContent>
      </w:r>
    </w:p>
    <w:p w14:paraId="1C27A3D6" w14:textId="77777777" w:rsidR="00CB76FF" w:rsidRPr="004B2BFD" w:rsidRDefault="00CB76FF" w:rsidP="00CB7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7C4FEEB" w14:textId="77777777" w:rsidR="00CB76FF" w:rsidRPr="004B2BFD" w:rsidRDefault="00CB76FF" w:rsidP="00CB7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B743D5D" w14:textId="77777777" w:rsidR="00CB76FF" w:rsidRPr="004B2BFD" w:rsidRDefault="00CB76FF" w:rsidP="00CB7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562D0E8" w14:textId="77777777" w:rsidR="00CB76FF" w:rsidRPr="004B2BFD" w:rsidRDefault="00CB76FF" w:rsidP="00CB7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AF52FFE" w14:textId="77777777" w:rsidR="00CB76FF" w:rsidRPr="004B2BFD" w:rsidRDefault="00CB76FF" w:rsidP="00CB7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B3F09B3" w14:textId="77777777" w:rsidR="00CB76FF" w:rsidRPr="004B2BFD" w:rsidRDefault="00CB76FF" w:rsidP="00CB76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C63FD7A" w14:textId="77777777" w:rsidR="00CB76FF" w:rsidRPr="004B2BFD" w:rsidRDefault="00CB76FF" w:rsidP="00CB7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3002F47" w14:textId="77777777" w:rsidR="00CB76FF" w:rsidRPr="004B2BFD" w:rsidRDefault="00CB76FF" w:rsidP="00CB7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922774E" w14:textId="77777777" w:rsidR="00CB76FF" w:rsidRPr="004B2BFD" w:rsidRDefault="00CB76FF" w:rsidP="00CB7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A47D43D" w14:textId="77777777" w:rsidR="00CB76FF" w:rsidRPr="004B2BFD" w:rsidRDefault="00CB76FF" w:rsidP="00CB76FF">
      <w:pPr>
        <w:tabs>
          <w:tab w:val="left" w:pos="2552"/>
          <w:tab w:val="left" w:pos="467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Datum: 4. 10. 2021</w:t>
      </w:r>
    </w:p>
    <w:p w14:paraId="50A5E706" w14:textId="77777777" w:rsidR="00CB76FF" w:rsidRPr="004B2BFD" w:rsidRDefault="00CB76FF" w:rsidP="00CB76F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79CBA3C" w14:textId="77777777" w:rsidR="00CB76FF" w:rsidRPr="004B2BFD" w:rsidRDefault="00CB76FF" w:rsidP="00CB76F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>Věc</w:t>
      </w:r>
      <w:r w:rsidRPr="004B2BF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: </w:t>
      </w:r>
      <w:r w:rsidRPr="004B2B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Objednávka</w:t>
      </w:r>
    </w:p>
    <w:p w14:paraId="22A1363D" w14:textId="2111C37C" w:rsidR="00CB76FF" w:rsidRDefault="00CB76FF" w:rsidP="00CB76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04D6">
        <w:rPr>
          <w:rFonts w:ascii="Times New Roman" w:hAnsi="Times New Roman" w:cs="Times New Roman"/>
          <w:bCs/>
          <w:sz w:val="24"/>
          <w:szCs w:val="24"/>
        </w:rPr>
        <w:t>Objednáváme u Vás notebook</w:t>
      </w:r>
      <w:r>
        <w:rPr>
          <w:bCs/>
        </w:rPr>
        <w:t xml:space="preserve"> </w:t>
      </w:r>
      <w:r w:rsidRPr="008504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DELL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Latitude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3520</w:t>
      </w:r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i5-1135G7 / 8GB / 512GB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SSD</w:t>
      </w:r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 15.6" FHD / Intel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Iris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Xe</w:t>
      </w:r>
      <w:proofErr w:type="spellEnd"/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W10P /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 roky on-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site</w:t>
      </w:r>
      <w:proofErr w:type="spellEnd"/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šedý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...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21 370</w:t>
      </w:r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Kč bez DPH ... tj. ...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25 858</w:t>
      </w:r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>DPH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DAA7C9B" w14:textId="77777777" w:rsidR="00CB76FF" w:rsidRPr="00CB76FF" w:rsidRDefault="00CB76FF" w:rsidP="00CB76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Dell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Dock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WD19S 130 W – připojení přes USB typu C. Cena 4 790,- Kč bez DPH…tj…. 5 796,- Kč s DPH.</w:t>
      </w:r>
    </w:p>
    <w:p w14:paraId="307B13DC" w14:textId="77777777" w:rsidR="00CB76FF" w:rsidRDefault="00CB76FF" w:rsidP="00CB76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ADATA HD330 2TB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ext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HDD černý. </w:t>
      </w:r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...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1770</w:t>
      </w:r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Kč bez DPH ... tj. ...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2 142</w:t>
      </w:r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>DPH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CB5B8AF" w14:textId="77777777" w:rsidR="00CB76FF" w:rsidRDefault="00CB76FF" w:rsidP="00CB76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7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Instalace a konfigurace notebooku</w:t>
      </w:r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dopravy technikem na místo použití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>Cena ... 4 100,- Kč bez DPH ... tj. ... 4 961,- Kč s DPH.</w:t>
      </w:r>
    </w:p>
    <w:p w14:paraId="627B02A4" w14:textId="77777777" w:rsidR="00CB76FF" w:rsidRPr="00CB76FF" w:rsidRDefault="00CB76FF" w:rsidP="00CB76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7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Tablet Samsung </w:t>
      </w:r>
      <w:proofErr w:type="spellStart"/>
      <w:r w:rsidRPr="00CB7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GalaxyTab</w:t>
      </w:r>
      <w:proofErr w:type="spellEnd"/>
      <w:r w:rsidRPr="00CB7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S7 FE 12.4“ SM-T736, Silver + pero Samsung S </w:t>
      </w:r>
      <w:proofErr w:type="spellStart"/>
      <w:r w:rsidRPr="00CB7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Pen</w:t>
      </w:r>
      <w:proofErr w:type="spellEnd"/>
      <w:r w:rsidRPr="00CB7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 </w:t>
      </w:r>
      <w:proofErr w:type="spellStart"/>
      <w:r w:rsidRPr="00CB7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Tab</w:t>
      </w:r>
      <w:proofErr w:type="spellEnd"/>
      <w:r w:rsidRPr="00CB7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S7 FE </w:t>
      </w:r>
      <w:proofErr w:type="spellStart"/>
      <w:r w:rsidRPr="00CB7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Mystic</w:t>
      </w:r>
      <w:proofErr w:type="spellEnd"/>
      <w:r w:rsidRPr="00CB7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Silver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3 ks. </w:t>
      </w:r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...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47 190</w:t>
      </w:r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Kč bez DPH ... tj. ...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57 100</w:t>
      </w:r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504D6">
        <w:rPr>
          <w:rFonts w:ascii="Times New Roman" w:eastAsia="Times New Roman" w:hAnsi="Times New Roman" w:cs="Times New Roman"/>
          <w:sz w:val="24"/>
          <w:szCs w:val="24"/>
          <w:lang w:eastAsia="cs-CZ"/>
        </w:rPr>
        <w:t>DPH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4212B2A" w14:textId="77777777" w:rsidR="00CB76FF" w:rsidRDefault="00CB76FF" w:rsidP="00CB76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81BF14" w14:textId="77777777" w:rsidR="00CB76FF" w:rsidRPr="008504D6" w:rsidRDefault="00CB76FF" w:rsidP="00CB76F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04D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Fakturu zašlete na naši adresu.</w:t>
      </w:r>
    </w:p>
    <w:p w14:paraId="378C2D6B" w14:textId="77777777" w:rsidR="00CB76FF" w:rsidRPr="004B2BFD" w:rsidRDefault="00CB76FF" w:rsidP="00CB76F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17B742D5" w14:textId="77777777" w:rsidR="00CB76FF" w:rsidRPr="004B2BFD" w:rsidRDefault="00CB76FF" w:rsidP="00CB76F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6C8B9A80" w14:textId="77777777" w:rsidR="00CB76FF" w:rsidRPr="004B2BFD" w:rsidRDefault="00CB76FF" w:rsidP="00CB76F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42B31863" w14:textId="77777777" w:rsidR="00CB76FF" w:rsidRPr="004B2BFD" w:rsidRDefault="00CB76FF" w:rsidP="00CB76F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6BBB596A" w14:textId="77777777" w:rsidR="00CB76FF" w:rsidRPr="004B2BFD" w:rsidRDefault="00CB76FF" w:rsidP="00CB76F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0D623457" w14:textId="77777777" w:rsidR="00CB76FF" w:rsidRPr="004B2BFD" w:rsidRDefault="00CB76FF" w:rsidP="00CB76F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0B7EB8C3" w14:textId="77777777" w:rsidR="00CB76FF" w:rsidRPr="004B2BFD" w:rsidRDefault="00CB76FF" w:rsidP="00CB76F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Děkuji</w:t>
      </w:r>
    </w:p>
    <w:p w14:paraId="1782CB70" w14:textId="77777777" w:rsidR="00CB76FF" w:rsidRPr="004B2BFD" w:rsidRDefault="00CB76FF" w:rsidP="00CB76FF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Mgr. Stanislava Jirásková – ředitelka školy                                                                                                          </w:t>
      </w:r>
    </w:p>
    <w:p w14:paraId="0FC33CD1" w14:textId="77777777" w:rsidR="00CB76FF" w:rsidRPr="004B2BFD" w:rsidRDefault="00CB76FF" w:rsidP="00CB7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000C915" w14:textId="77777777" w:rsidR="00CB76FF" w:rsidRPr="004B2BFD" w:rsidRDefault="00CB76FF" w:rsidP="00CB7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92F1C72" w14:textId="77777777" w:rsidR="00CB76FF" w:rsidRPr="004B2BFD" w:rsidRDefault="00CB76FF" w:rsidP="00CB76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F6317E2" w14:textId="77777777" w:rsidR="00CB76FF" w:rsidRPr="004B2BFD" w:rsidRDefault="00CB76FF" w:rsidP="00CB76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798041C" w14:textId="77777777" w:rsidR="00CB76FF" w:rsidRPr="004B2BFD" w:rsidRDefault="00CB76FF" w:rsidP="00CB76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sectPr w:rsidR="00CB76FF" w:rsidRPr="004B2BFD" w:rsidSect="008504D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61031"/>
    <w:multiLevelType w:val="multilevel"/>
    <w:tmpl w:val="BDA4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6FF"/>
    <w:rsid w:val="00634B56"/>
    <w:rsid w:val="008C6D68"/>
    <w:rsid w:val="00CB76FF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B7F2"/>
  <w15:docId w15:val="{56154722-DE0A-45E5-8F97-3E20DDB3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76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Jirásková</dc:creator>
  <cp:lastModifiedBy>Jirásková Stanislava</cp:lastModifiedBy>
  <cp:revision>3</cp:revision>
  <cp:lastPrinted>2021-10-04T13:09:00Z</cp:lastPrinted>
  <dcterms:created xsi:type="dcterms:W3CDTF">2021-10-04T13:00:00Z</dcterms:created>
  <dcterms:modified xsi:type="dcterms:W3CDTF">2021-10-18T11:29:00Z</dcterms:modified>
</cp:coreProperties>
</file>