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35"/>
      </w:tblGrid>
      <w:tr w:rsidR="00C951D1" w:rsidRPr="00C951D1" w:rsidTr="00C951D1">
        <w:trPr>
          <w:trHeight w:val="3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C951D1">
              <w:rPr>
                <w:rFonts w:ascii="Inherit" w:eastAsia="Times New Roman" w:hAnsi="Inherit" w:cs="Calibri"/>
                <w:b/>
                <w:bCs/>
                <w:color w:val="000000"/>
                <w:sz w:val="30"/>
                <w:szCs w:val="30"/>
                <w:lang w:eastAsia="cs-CZ"/>
              </w:rPr>
              <w:t xml:space="preserve">Objednávka </w:t>
            </w:r>
            <w:proofErr w:type="spellStart"/>
            <w:r w:rsidRPr="00C951D1">
              <w:rPr>
                <w:rFonts w:ascii="Inherit" w:eastAsia="Times New Roman" w:hAnsi="Inherit" w:cs="Calibri"/>
                <w:b/>
                <w:bCs/>
                <w:color w:val="000000"/>
                <w:sz w:val="30"/>
                <w:szCs w:val="30"/>
                <w:lang w:eastAsia="cs-CZ"/>
              </w:rPr>
              <w:t>Sensa</w:t>
            </w:r>
            <w:proofErr w:type="spellEnd"/>
            <w:r w:rsidRPr="00C951D1">
              <w:rPr>
                <w:rFonts w:ascii="Inherit" w:eastAsia="Times New Roman" w:hAnsi="Inherit" w:cs="Calibri"/>
                <w:b/>
                <w:bCs/>
                <w:color w:val="000000"/>
                <w:sz w:val="30"/>
                <w:szCs w:val="30"/>
                <w:lang w:eastAsia="cs-CZ"/>
              </w:rPr>
              <w:t xml:space="preserve"> </w:t>
            </w:r>
            <w:proofErr w:type="spellStart"/>
            <w:r w:rsidRPr="00C951D1">
              <w:rPr>
                <w:rFonts w:ascii="Inherit" w:eastAsia="Times New Roman" w:hAnsi="Inherit" w:cs="Calibri"/>
                <w:b/>
                <w:bCs/>
                <w:color w:val="000000"/>
                <w:sz w:val="30"/>
                <w:szCs w:val="30"/>
                <w:lang w:eastAsia="cs-CZ"/>
              </w:rPr>
              <w:t>shop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ind w:firstLineChars="200" w:firstLine="602"/>
              <w:rPr>
                <w:rFonts w:ascii="Inherit" w:eastAsia="Times New Roman" w:hAnsi="Inherit" w:cs="Calibri"/>
                <w:b/>
                <w:bCs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51D1" w:rsidRPr="00C951D1" w:rsidTr="00C951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51D1" w:rsidRPr="00C951D1" w:rsidTr="00C951D1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Projektor Aura Kód produktu: L12PRAU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6850</w:t>
            </w:r>
          </w:p>
        </w:tc>
      </w:tr>
      <w:tr w:rsidR="00C951D1" w:rsidRPr="00C951D1" w:rsidTr="00C951D1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Kotouče pro projektor Aura (mraky, hlubina, tropické ryby) 1ks/1495,-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4485</w:t>
            </w:r>
          </w:p>
        </w:tc>
      </w:tr>
      <w:tr w:rsidR="00C951D1" w:rsidRPr="00C951D1" w:rsidTr="00C951D1">
        <w:trPr>
          <w:trHeight w:val="4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Polohovací vak pro dospělé Kód produktu: S14PVDO, bílá barva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5795</w:t>
            </w:r>
          </w:p>
        </w:tc>
      </w:tr>
      <w:tr w:rsidR="00C951D1" w:rsidRPr="00C951D1" w:rsidTr="00C951D1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světelný projektor moře Kód produktu: S13SVPR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1095</w:t>
            </w:r>
          </w:p>
        </w:tc>
      </w:tr>
      <w:tr w:rsidR="00C951D1" w:rsidRPr="00C951D1" w:rsidTr="00C951D1">
        <w:trPr>
          <w:trHeight w:val="40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Polohovací oblouk Kód produktu: </w:t>
            </w:r>
            <w:proofErr w:type="gramStart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S14POOB - modrá</w:t>
            </w:r>
            <w:proofErr w:type="gramEnd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barva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1995</w:t>
            </w:r>
          </w:p>
        </w:tc>
      </w:tr>
      <w:tr w:rsidR="00C951D1" w:rsidRPr="00C951D1" w:rsidTr="00C951D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tamburína moře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Kód produktu: L8TAMO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599</w:t>
            </w:r>
          </w:p>
        </w:tc>
      </w:tr>
      <w:tr w:rsidR="00C951D1" w:rsidRPr="00C951D1" w:rsidTr="00C951D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magnetická hra rybky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Open Sans" w:eastAsia="Times New Roman" w:hAnsi="Open Sans" w:cs="Calibri"/>
                <w:lang w:eastAsia="cs-CZ"/>
              </w:rPr>
            </w:pPr>
            <w:r w:rsidRPr="00C951D1">
              <w:rPr>
                <w:rFonts w:ascii="Open Sans" w:eastAsia="Times New Roman" w:hAnsi="Open Sans" w:cs="Calibri"/>
                <w:lang w:eastAsia="cs-CZ"/>
              </w:rPr>
              <w:t>Kód produktu: H9MHRY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Open Sans" w:eastAsia="Times New Roman" w:hAnsi="Open Sans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3950</w:t>
            </w:r>
          </w:p>
        </w:tc>
      </w:tr>
      <w:tr w:rsidR="00C951D1" w:rsidRPr="00C951D1" w:rsidTr="00C951D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interaktivní vodopád z optických vláken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Open Sans" w:eastAsia="Times New Roman" w:hAnsi="Open Sans" w:cs="Calibri"/>
                <w:sz w:val="24"/>
                <w:szCs w:val="24"/>
                <w:lang w:eastAsia="cs-CZ"/>
              </w:rPr>
            </w:pPr>
            <w:r w:rsidRPr="00C951D1">
              <w:rPr>
                <w:rFonts w:ascii="Open Sans" w:eastAsia="Times New Roman" w:hAnsi="Open Sans" w:cs="Calibri"/>
                <w:sz w:val="24"/>
                <w:szCs w:val="24"/>
                <w:lang w:eastAsia="cs-CZ"/>
              </w:rPr>
              <w:t>Kód produktu: L12VZO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Open Sans" w:eastAsia="Times New Roman" w:hAnsi="Open Sans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27995</w:t>
            </w:r>
          </w:p>
        </w:tc>
      </w:tr>
      <w:tr w:rsidR="00C951D1" w:rsidRPr="00C951D1" w:rsidTr="00C951D1">
        <w:trPr>
          <w:trHeight w:val="42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programovací ovládač k vodopádu z </w:t>
            </w:r>
            <w:proofErr w:type="spellStart"/>
            <w:proofErr w:type="gramStart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opt.vláken</w:t>
            </w:r>
            <w:proofErr w:type="spellEnd"/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D1" w:rsidRPr="00C951D1" w:rsidRDefault="00C951D1" w:rsidP="00C951D1">
            <w:pPr>
              <w:spacing w:after="0" w:line="240" w:lineRule="auto"/>
              <w:jc w:val="center"/>
              <w:rPr>
                <w:rFonts w:ascii="Inherit" w:eastAsia="Times New Roman" w:hAnsi="Inherit" w:cs="Calibri"/>
                <w:lang w:eastAsia="cs-CZ"/>
              </w:rPr>
            </w:pPr>
            <w:r w:rsidRPr="00C951D1">
              <w:rPr>
                <w:rFonts w:ascii="Inherit" w:eastAsia="Times New Roman" w:hAnsi="Inherit" w:cs="Calibri"/>
                <w:lang w:eastAsia="cs-CZ"/>
              </w:rPr>
              <w:t>Kód produktu: L12PROV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center"/>
              <w:rPr>
                <w:rFonts w:ascii="Inherit" w:eastAsia="Times New Roman" w:hAnsi="Inherit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2695</w:t>
            </w:r>
          </w:p>
        </w:tc>
      </w:tr>
      <w:tr w:rsidR="00C951D1" w:rsidRPr="00C951D1" w:rsidTr="00C951D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Interaktivní bublinkový válec se základnou 1,75m Kód produktu: </w:t>
            </w:r>
            <w:proofErr w:type="gramStart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L12IBVZV- bílá</w:t>
            </w:r>
            <w:proofErr w:type="gramEnd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barva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39495</w:t>
            </w:r>
          </w:p>
        </w:tc>
      </w:tr>
      <w:tr w:rsidR="00C951D1" w:rsidRPr="00C951D1" w:rsidTr="00C951D1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rybičky pro bublinkový </w:t>
            </w:r>
            <w:proofErr w:type="gramStart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válec - sada</w:t>
            </w:r>
            <w:proofErr w:type="gramEnd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8ks Kód produktu: S12RYBV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799</w:t>
            </w:r>
          </w:p>
        </w:tc>
      </w:tr>
      <w:tr w:rsidR="00C951D1" w:rsidRPr="00C951D1" w:rsidTr="00C951D1">
        <w:trPr>
          <w:trHeight w:val="49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Snová závěsná houpačka pro dospělé (</w:t>
            </w:r>
            <w:proofErr w:type="spellStart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sensa</w:t>
            </w:r>
            <w:proofErr w:type="spellEnd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shop</w:t>
            </w:r>
            <w:proofErr w:type="spellEnd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D1" w:rsidRPr="00C951D1" w:rsidRDefault="00C951D1" w:rsidP="00C951D1">
            <w:pPr>
              <w:spacing w:after="0" w:line="240" w:lineRule="auto"/>
              <w:jc w:val="center"/>
              <w:rPr>
                <w:rFonts w:ascii="Inherit" w:eastAsia="Times New Roman" w:hAnsi="Inherit" w:cs="Calibri"/>
                <w:lang w:eastAsia="cs-CZ"/>
              </w:rPr>
            </w:pPr>
            <w:r w:rsidRPr="00C951D1">
              <w:rPr>
                <w:rFonts w:ascii="Inherit" w:eastAsia="Times New Roman" w:hAnsi="Inherit" w:cs="Calibri"/>
                <w:lang w:eastAsia="cs-CZ"/>
              </w:rPr>
              <w:t>Kód produktu: S11SNHO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center"/>
              <w:rPr>
                <w:rFonts w:ascii="Inherit" w:eastAsia="Times New Roman" w:hAnsi="Inherit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16495</w:t>
            </w:r>
          </w:p>
        </w:tc>
      </w:tr>
      <w:tr w:rsidR="00C951D1" w:rsidRPr="00C951D1" w:rsidTr="00C951D1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imitace bouře Kód produktu: T8IMBU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</w:tr>
      <w:tr w:rsidR="00C951D1" w:rsidRPr="00C951D1" w:rsidTr="00C951D1">
        <w:trPr>
          <w:trHeight w:val="63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gelové akvárium Kód produktu: T2GEAK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2450</w:t>
            </w:r>
          </w:p>
        </w:tc>
      </w:tr>
      <w:tr w:rsidR="00C951D1" w:rsidRPr="00C951D1" w:rsidTr="00C951D1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velký míč s </w:t>
            </w:r>
            <w:proofErr w:type="gramStart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konfetami  Kód</w:t>
            </w:r>
            <w:proofErr w:type="gramEnd"/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produktu: L4VLSK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449</w:t>
            </w:r>
          </w:p>
        </w:tc>
      </w:tr>
      <w:tr w:rsidR="00C951D1" w:rsidRPr="00C951D1" w:rsidTr="00C951D1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skládatelná masážní matrace Kód produktu: S7SMMA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2750</w:t>
            </w:r>
          </w:p>
        </w:tc>
      </w:tr>
      <w:tr w:rsidR="00C951D1" w:rsidRPr="00C951D1" w:rsidTr="00C951D1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hmatové kruhy Kód produktu: L2HMKR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1495</w:t>
            </w:r>
          </w:p>
        </w:tc>
      </w:tr>
      <w:tr w:rsidR="00C951D1" w:rsidRPr="00C951D1" w:rsidTr="00C951D1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senzorické hmatové míčky Kód produktu: S2SZVL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999</w:t>
            </w:r>
          </w:p>
        </w:tc>
      </w:tr>
      <w:tr w:rsidR="00C951D1" w:rsidRPr="00C951D1" w:rsidTr="00C951D1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hmatové šlépěje Kód produktu: S2HMSL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4450</w:t>
            </w:r>
          </w:p>
        </w:tc>
      </w:tr>
      <w:tr w:rsidR="00C951D1" w:rsidRPr="00C951D1" w:rsidTr="00C951D1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zázračné hmatové pytlíky Kód produktu: H2ZHMV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799</w:t>
            </w:r>
          </w:p>
        </w:tc>
      </w:tr>
      <w:tr w:rsidR="00C951D1" w:rsidRPr="00C951D1" w:rsidTr="00C951D1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závěsná konzole se skobou Kód produktu: S11ZKSS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color w:val="000000"/>
                <w:lang w:eastAsia="cs-CZ"/>
              </w:rPr>
              <w:t>1195</w:t>
            </w:r>
          </w:p>
        </w:tc>
      </w:tr>
      <w:tr w:rsidR="00C951D1" w:rsidRPr="00C951D1" w:rsidTr="00C951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51D1" w:rsidRPr="00C951D1" w:rsidTr="00C951D1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D1" w:rsidRPr="00C951D1" w:rsidRDefault="00C951D1" w:rsidP="00C95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951D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127254</w:t>
            </w:r>
          </w:p>
        </w:tc>
      </w:tr>
    </w:tbl>
    <w:p w:rsidR="00EF4784" w:rsidRDefault="00EF4784" w:rsidP="00C951D1">
      <w:bookmarkStart w:id="0" w:name="_GoBack"/>
      <w:bookmarkEnd w:id="0"/>
    </w:p>
    <w:sectPr w:rsidR="00EF4784" w:rsidSect="00C95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D1"/>
    <w:rsid w:val="00C951D1"/>
    <w:rsid w:val="00E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55C3"/>
  <w15:chartTrackingRefBased/>
  <w15:docId w15:val="{0280F7E9-CFA1-487F-BDF0-243B748D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Miškovičová</dc:creator>
  <cp:keywords/>
  <dc:description/>
  <cp:lastModifiedBy>Radka Miškovičová</cp:lastModifiedBy>
  <cp:revision>1</cp:revision>
  <dcterms:created xsi:type="dcterms:W3CDTF">2021-10-11T11:32:00Z</dcterms:created>
  <dcterms:modified xsi:type="dcterms:W3CDTF">2021-10-11T11:35:00Z</dcterms:modified>
</cp:coreProperties>
</file>