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892"/>
        <w:gridCol w:w="1240"/>
        <w:gridCol w:w="1360"/>
        <w:gridCol w:w="1360"/>
        <w:gridCol w:w="1360"/>
        <w:gridCol w:w="580"/>
      </w:tblGrid>
      <w:tr w:rsidR="008730B0" w:rsidRPr="008730B0" w14:paraId="51933F95" w14:textId="77777777" w:rsidTr="008730B0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3460E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8730B0" w:rsidRPr="008730B0" w14:paraId="52514EEB" w14:textId="77777777" w:rsidTr="008730B0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8FB0F52" w14:textId="77777777" w:rsidR="008730B0" w:rsidRPr="008730B0" w:rsidRDefault="008730B0" w:rsidP="008730B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72878E9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576DDFF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  <w:bookmarkEnd w:id="0"/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4C2F6C0F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Domov </w:t>
            </w:r>
            <w:proofErr w:type="gramStart"/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Březiny - MPC</w:t>
            </w:r>
            <w:proofErr w:type="gramEnd"/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VPC - Změnové rozpočty</w:t>
            </w:r>
            <w:bookmarkEnd w:id="1"/>
          </w:p>
        </w:tc>
      </w:tr>
      <w:tr w:rsidR="008730B0" w:rsidRPr="008730B0" w14:paraId="05A4EB57" w14:textId="77777777" w:rsidTr="008730B0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44D748D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7A7CFD4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280D14D0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4"/>
            <w:bookmarkStart w:id="3" w:name="RANGE!E3"/>
            <w:bookmarkStart w:id="4" w:name="RANGE!D3"/>
            <w:bookmarkEnd w:id="3"/>
            <w:bookmarkEnd w:id="4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ZL00b</w:t>
            </w:r>
            <w:bookmarkEnd w:id="2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8E433D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Vyklízení objektů pro Domov Březiny, </w:t>
            </w:r>
            <w:proofErr w:type="spellStart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 - protinávrh</w:t>
            </w:r>
            <w:bookmarkEnd w:id="5"/>
          </w:p>
        </w:tc>
      </w:tr>
      <w:tr w:rsidR="008730B0" w:rsidRPr="008730B0" w14:paraId="48D8506D" w14:textId="77777777" w:rsidTr="008730B0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193C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5E837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628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Moravskoslezský kraj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484F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B6D2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70890692</w:t>
            </w:r>
            <w:bookmarkEnd w:id="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E720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2D669220" w14:textId="77777777" w:rsidTr="008730B0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4B0D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0950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28D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28. října 2771/117</w:t>
            </w:r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8838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8F5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CZ70890692</w:t>
            </w:r>
            <w:bookmarkEnd w:id="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17230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70D30650" w14:textId="77777777" w:rsidTr="008730B0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A4AC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A4C86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69C0E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70200</w:t>
            </w:r>
            <w:bookmarkEnd w:id="10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D83BA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Ostrava-Moravská Ostrava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4AB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27A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C4A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104D2DCC" w14:textId="77777777" w:rsidTr="008730B0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233F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0F38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6F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IPS Třinec, a.s.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AE3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0FB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28618891</w:t>
            </w:r>
            <w:bookmarkEnd w:id="1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7445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2225F9F3" w14:textId="77777777" w:rsidTr="008730B0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9D75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941B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9A5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Frýdecká 225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15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EC8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CZ28618891</w:t>
            </w:r>
            <w:bookmarkEnd w:id="2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527B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57B9E0CA" w14:textId="77777777" w:rsidTr="008730B0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9AC6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59F2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F85B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73961</w:t>
            </w:r>
            <w:bookmarkEnd w:id="22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6710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Třinec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C9BF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84D2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73D5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7A54BB79" w14:textId="77777777" w:rsidTr="008730B0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F194A8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9A65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D25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D9B5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B6C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580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70FD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641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D997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61B62CF8" w14:textId="77777777" w:rsidTr="008730B0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03F9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A3A6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F5E2E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DF9B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0F6F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BCBCD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730B0" w:rsidRPr="008730B0" w14:paraId="67963D77" w14:textId="77777777" w:rsidTr="008730B0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1A76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BD7B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F5FD2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DB20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21A51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8580A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174 240,88</w:t>
            </w:r>
          </w:p>
        </w:tc>
      </w:tr>
      <w:tr w:rsidR="008730B0" w:rsidRPr="008730B0" w14:paraId="108FD8DE" w14:textId="77777777" w:rsidTr="008730B0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E32A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6912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6B4D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E1F7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07601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EBE3D2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8730B0" w:rsidRPr="008730B0" w14:paraId="07C98D56" w14:textId="77777777" w:rsidTr="008730B0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6D80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8B1D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ABBE8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5500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4B0CD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F6D1B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8730B0" w:rsidRPr="008730B0" w14:paraId="758864BA" w14:textId="77777777" w:rsidTr="008730B0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DEA1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C9DC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DCC96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628B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75659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8730B0" w:rsidRPr="008730B0" w14:paraId="3851D6F4" w14:textId="77777777" w:rsidTr="008730B0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2FF4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56B3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E48E8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F421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5559A" w14:textId="77777777" w:rsidR="008730B0" w:rsidRPr="008730B0" w:rsidRDefault="008730B0" w:rsidP="008730B0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8730B0" w:rsidRPr="008730B0" w14:paraId="42A5AB75" w14:textId="77777777" w:rsidTr="008730B0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1899" w14:textId="77777777" w:rsidR="008730B0" w:rsidRPr="008730B0" w:rsidRDefault="008730B0" w:rsidP="008730B0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C63C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C73A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CB303" w14:textId="77777777" w:rsidR="008730B0" w:rsidRPr="008730B0" w:rsidRDefault="008730B0" w:rsidP="008730B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C7DE3" w14:textId="77777777" w:rsidR="008730B0" w:rsidRPr="008730B0" w:rsidRDefault="008730B0" w:rsidP="008730B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65ACA" w14:textId="77777777" w:rsidR="008730B0" w:rsidRPr="008730B0" w:rsidRDefault="008730B0" w:rsidP="008730B0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lang w:eastAsia="cs-CZ"/>
              </w:rPr>
              <w:t>174 240,88</w:t>
            </w:r>
          </w:p>
        </w:tc>
      </w:tr>
      <w:tr w:rsidR="008730B0" w:rsidRPr="008730B0" w14:paraId="1C0E2FCB" w14:textId="77777777" w:rsidTr="008730B0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F8A8F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36EB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BF385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A0B42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C9E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78F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7CE9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E709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04048A3C" w14:textId="77777777" w:rsidTr="008730B0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4B65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5AE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0BE5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02EB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8730B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CA1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8730B0" w:rsidRPr="008730B0" w14:paraId="6EE26123" w14:textId="77777777" w:rsidTr="008730B0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C3EA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B09E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5140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D266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8730B0">
              <w:rPr>
                <w:rFonts w:ascii="Arial CE" w:eastAsia="Times New Roman" w:hAnsi="Arial CE" w:cs="Arial CE"/>
                <w:b/>
                <w:bCs/>
                <w:lang w:eastAsia="cs-CZ"/>
              </w:rPr>
              <w:t>174 240,88</w:t>
            </w:r>
            <w:bookmarkEnd w:id="29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7E3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8730B0" w:rsidRPr="008730B0" w14:paraId="0B36299B" w14:textId="77777777" w:rsidTr="008730B0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6A28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76D8" w14:textId="77777777" w:rsidR="008730B0" w:rsidRPr="008730B0" w:rsidRDefault="008730B0" w:rsidP="008730B0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0F1D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B2CA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AE8D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F6B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7"/>
            <w:bookmarkStart w:id="31" w:name="RANGE!G26"/>
            <w:bookmarkEnd w:id="31"/>
            <w:r w:rsidRPr="008730B0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5E8E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8730B0" w:rsidRPr="008730B0" w14:paraId="7B86D46A" w14:textId="77777777" w:rsidTr="008730B0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7E6E5BE" w14:textId="77777777" w:rsidR="008730B0" w:rsidRPr="008730B0" w:rsidRDefault="008730B0" w:rsidP="008730B0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14:paraId="300879F9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03C180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C72A4D4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8730B0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174 240,88</w:t>
            </w:r>
            <w:bookmarkEnd w:id="32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452A1C2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8730B0" w:rsidRPr="008730B0" w14:paraId="2B5E5636" w14:textId="77777777" w:rsidTr="008730B0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4F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649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C781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660D4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6AFF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B81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8E0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803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A7599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55145F93" w14:textId="77777777" w:rsidTr="008730B0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11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418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6AB04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AEC4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67D9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D716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2628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B18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7408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1AF4E304" w14:textId="77777777" w:rsidTr="008730B0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703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5B80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4360F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AC14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B25A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B1B6E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84B03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29C3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BF11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6689C78F" w14:textId="77777777" w:rsidTr="008730B0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E36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19CD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D2D2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9946A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5CFA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50C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B5B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5A1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2D031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05D508CA" w14:textId="77777777" w:rsidTr="008730B0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808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A580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EE3D2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D34"/>
            <w:bookmarkStart w:id="34" w:name="RANGE!J29"/>
            <w:bookmarkStart w:id="35" w:name="RANGE!G29"/>
            <w:bookmarkEnd w:id="34"/>
            <w:bookmarkEnd w:id="35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3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7BD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F4F72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7D76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75C27FA1" w14:textId="77777777" w:rsidTr="008730B0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D698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5B50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ADA96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41F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4D4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C25E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29D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08EF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10A68102" w14:textId="77777777" w:rsidTr="008730B0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364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DA261F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F5556B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DAC1C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83227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8D39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18E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70B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E00EE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30B0" w:rsidRPr="008730B0" w14:paraId="64BF4586" w14:textId="77777777" w:rsidTr="008730B0">
        <w:trPr>
          <w:trHeight w:val="540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D555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Rekapitulace dílčích částí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1325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302E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4852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7C69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7D1F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D1D9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30B0" w:rsidRPr="008730B0" w14:paraId="179DF5C1" w14:textId="77777777" w:rsidTr="008730B0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8DB21C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7" w:name="RANGE!B38"/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7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9AB07E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15A655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3EE4DD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2DE4EA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3B39F60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CF612D1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73CE02E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570E8C0" w14:textId="77777777" w:rsidR="008730B0" w:rsidRPr="008730B0" w:rsidRDefault="008730B0" w:rsidP="008730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8730B0" w:rsidRPr="008730B0" w14:paraId="4CD57A2E" w14:textId="77777777" w:rsidTr="008730B0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A516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ZL00b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F0AC5" w14:textId="5F518676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Vyklízení objektů pro Domov Březiny, </w:t>
            </w:r>
            <w:proofErr w:type="spellStart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EFE0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22B7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174 240,88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A51D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332F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174 240,88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042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8730B0" w:rsidRPr="008730B0" w14:paraId="05764983" w14:textId="77777777" w:rsidTr="008730B0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0743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52EE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vyklízení objektů E, F a správní budovy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65A25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DD36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78 190,48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3B0F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B25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78 190,48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22DD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</w:t>
            </w:r>
          </w:p>
        </w:tc>
      </w:tr>
      <w:tr w:rsidR="008730B0" w:rsidRPr="008730B0" w14:paraId="2E242FCD" w14:textId="77777777" w:rsidTr="008730B0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D62C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B1692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vyklízení objektů č.p. 1508 a 1509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DCEE9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7B64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96 050,40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6E64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B9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96 050,40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1BE0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</w:t>
            </w:r>
          </w:p>
        </w:tc>
      </w:tr>
      <w:tr w:rsidR="008730B0" w:rsidRPr="008730B0" w14:paraId="7D2958CE" w14:textId="77777777" w:rsidTr="008730B0">
        <w:trPr>
          <w:trHeight w:val="51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D4A93A1" w14:textId="77777777" w:rsidR="008730B0" w:rsidRPr="008730B0" w:rsidRDefault="008730B0" w:rsidP="008730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10E5E41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D6E1EE"/>
                <w:sz w:val="20"/>
                <w:szCs w:val="20"/>
                <w:lang w:eastAsia="cs-CZ"/>
              </w:rPr>
            </w:pPr>
            <w:bookmarkStart w:id="38" w:name="RANGE!F43"/>
            <w:r w:rsidRPr="008730B0">
              <w:rPr>
                <w:rFonts w:ascii="Arial CE" w:eastAsia="Times New Roman" w:hAnsi="Arial CE" w:cs="Arial CE"/>
                <w:color w:val="D6E1EE"/>
                <w:sz w:val="20"/>
                <w:szCs w:val="20"/>
                <w:lang w:eastAsia="cs-CZ"/>
              </w:rPr>
              <w:t>0,00</w:t>
            </w:r>
            <w:bookmarkEnd w:id="38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F42CA7D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D6E1EE"/>
                <w:sz w:val="20"/>
                <w:szCs w:val="20"/>
                <w:lang w:eastAsia="cs-CZ"/>
              </w:rPr>
            </w:pPr>
            <w:bookmarkStart w:id="39" w:name="RANGE!G43"/>
            <w:r w:rsidRPr="008730B0">
              <w:rPr>
                <w:rFonts w:ascii="Arial CE" w:eastAsia="Times New Roman" w:hAnsi="Arial CE" w:cs="Arial CE"/>
                <w:color w:val="D6E1EE"/>
                <w:sz w:val="20"/>
                <w:szCs w:val="20"/>
                <w:lang w:eastAsia="cs-CZ"/>
              </w:rPr>
              <w:t>174 240,88</w:t>
            </w:r>
            <w:bookmarkEnd w:id="39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05F0662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D6E1EE"/>
                <w:sz w:val="20"/>
                <w:szCs w:val="20"/>
                <w:lang w:eastAsia="cs-CZ"/>
              </w:rPr>
            </w:pPr>
            <w:bookmarkStart w:id="40" w:name="RANGE!H43"/>
            <w:r w:rsidRPr="008730B0">
              <w:rPr>
                <w:rFonts w:ascii="Arial CE" w:eastAsia="Times New Roman" w:hAnsi="Arial CE" w:cs="Arial CE"/>
                <w:color w:val="D6E1EE"/>
                <w:sz w:val="20"/>
                <w:szCs w:val="20"/>
                <w:lang w:eastAsia="cs-CZ"/>
              </w:rPr>
              <w:t>0,00</w:t>
            </w:r>
            <w:bookmarkEnd w:id="40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884C9C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I43"/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174 240,88</w:t>
            </w:r>
            <w:bookmarkEnd w:id="4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93E7C0A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30B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8730B0" w:rsidRPr="008730B0" w14:paraId="743EE839" w14:textId="77777777" w:rsidTr="008730B0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DA7C" w14:textId="77777777" w:rsidR="008730B0" w:rsidRPr="008730B0" w:rsidRDefault="008730B0" w:rsidP="008730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A66E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AC91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1203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70B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3E53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F23C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9D7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956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30B0" w:rsidRPr="008730B0" w14:paraId="7F1BF742" w14:textId="77777777" w:rsidTr="008730B0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6B3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7B65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BEA4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65140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DC84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8CBF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383B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F5CB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35BA" w14:textId="77777777" w:rsidR="008730B0" w:rsidRPr="008730B0" w:rsidRDefault="008730B0" w:rsidP="0087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19E4A56" w14:textId="77777777" w:rsidR="00B1461F" w:rsidRDefault="00B1461F"/>
    <w:sectPr w:rsidR="00B1461F" w:rsidSect="008730B0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B0"/>
    <w:rsid w:val="008730B0"/>
    <w:rsid w:val="00B1461F"/>
    <w:rsid w:val="00E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6127"/>
  <w15:chartTrackingRefBased/>
  <w15:docId w15:val="{72E7AE42-5B08-48BB-89EA-1E2F720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Stočes</dc:creator>
  <cp:keywords/>
  <dc:description/>
  <cp:lastModifiedBy>Jaroslav Stočes</cp:lastModifiedBy>
  <cp:revision>2</cp:revision>
  <dcterms:created xsi:type="dcterms:W3CDTF">2021-10-18T09:25:00Z</dcterms:created>
  <dcterms:modified xsi:type="dcterms:W3CDTF">2021-10-18T09:27:00Z</dcterms:modified>
</cp:coreProperties>
</file>