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163D20">
        <w:tc>
          <w:tcPr>
            <w:tcW w:w="1" w:type="dxa"/>
          </w:tcPr>
          <w:p w:rsidR="00163D20" w:rsidRDefault="00163D2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163D20" w:rsidRDefault="00163D20">
            <w:pPr>
              <w:pStyle w:val="EMPTYCELLSTYLE"/>
            </w:pPr>
          </w:p>
        </w:tc>
        <w:tc>
          <w:tcPr>
            <w:tcW w:w="2100" w:type="dxa"/>
          </w:tcPr>
          <w:p w:rsidR="00163D20" w:rsidRDefault="00163D20">
            <w:pPr>
              <w:pStyle w:val="EMPTYCELLSTYLE"/>
            </w:pPr>
          </w:p>
        </w:tc>
        <w:tc>
          <w:tcPr>
            <w:tcW w:w="2440" w:type="dxa"/>
          </w:tcPr>
          <w:p w:rsidR="00163D20" w:rsidRDefault="00163D20">
            <w:pPr>
              <w:pStyle w:val="EMPTYCELLSTYLE"/>
            </w:pPr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  <w:tr w:rsidR="00163D20">
        <w:trPr>
          <w:trHeight w:hRule="exact" w:val="300"/>
        </w:trPr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D20" w:rsidRDefault="00C97AB9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21/382/491</w:t>
            </w:r>
          </w:p>
        </w:tc>
        <w:tc>
          <w:tcPr>
            <w:tcW w:w="2100" w:type="dxa"/>
          </w:tcPr>
          <w:p w:rsidR="00163D20" w:rsidRDefault="00163D20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D20" w:rsidRDefault="00C97AB9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  <w:tr w:rsidR="00163D20">
        <w:trPr>
          <w:trHeight w:hRule="exact" w:val="300"/>
        </w:trPr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D20" w:rsidRDefault="00C97AB9" w:rsidP="00817F6C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  <w:r w:rsidR="004665F9">
              <w:t xml:space="preserve"> </w:t>
            </w:r>
            <w:bookmarkStart w:id="1" w:name="_GoBack"/>
            <w:bookmarkEnd w:id="1"/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  <w:tr w:rsidR="00163D20">
        <w:trPr>
          <w:trHeight w:hRule="exact" w:val="880"/>
        </w:trPr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D20" w:rsidRDefault="00C97AB9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  <w:tr w:rsidR="00163D20">
        <w:trPr>
          <w:trHeight w:hRule="exact" w:val="660"/>
        </w:trPr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D20" w:rsidRDefault="00C97AB9">
            <w:pPr>
              <w:pStyle w:val="Textstandard"/>
            </w:pPr>
            <w:r>
              <w:t>Katastrální území Hostivice, LV číslo 101, geometrický plán č. 2248-210504/2021</w:t>
            </w:r>
            <w:r>
              <w:br/>
              <w:t>Pozemky p. č. 1378/48, p. č. 1369/1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  <w:tr w:rsidR="00163D20">
        <w:trPr>
          <w:trHeight w:hRule="exact" w:val="900"/>
        </w:trPr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D20" w:rsidRDefault="00C97AB9">
            <w:pPr>
              <w:pStyle w:val="Textstandard"/>
            </w:pPr>
            <w:r>
              <w:t>Katastrální území Roztoky u Prahy, LV číslo 3557, geometrický plán č. 2438-210504/2021</w:t>
            </w:r>
            <w:r>
              <w:br/>
              <w:t>Pozemky p. č. 68/1, p. č. 34, p. č. 2587, p. č. 2576, p. č. 2505, p. č. 68/25, p. č. 68/16, p. č. 2618, p. č. 68/14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  <w:tr w:rsidR="00163D20">
        <w:trPr>
          <w:trHeight w:hRule="exact" w:val="660"/>
        </w:trPr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D20" w:rsidRDefault="00C97AB9">
            <w:pPr>
              <w:pStyle w:val="Textstandard"/>
            </w:pPr>
            <w:r>
              <w:t>Katastrální území Žalov, LV číslo 172, geometrický plán č. 1348-210504/2021</w:t>
            </w:r>
            <w:r>
              <w:br/>
              <w:t>Pozemek p. č. 2754/1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  <w:tr w:rsidR="00163D20">
        <w:trPr>
          <w:trHeight w:hRule="exact" w:val="10840"/>
        </w:trPr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  <w:tc>
          <w:tcPr>
            <w:tcW w:w="4560" w:type="dxa"/>
          </w:tcPr>
          <w:p w:rsidR="00163D20" w:rsidRDefault="00163D20">
            <w:pPr>
              <w:pStyle w:val="EMPTYCELLSTYLE"/>
            </w:pPr>
          </w:p>
        </w:tc>
        <w:tc>
          <w:tcPr>
            <w:tcW w:w="2100" w:type="dxa"/>
          </w:tcPr>
          <w:p w:rsidR="00163D20" w:rsidRDefault="00163D20">
            <w:pPr>
              <w:pStyle w:val="EMPTYCELLSTYLE"/>
            </w:pPr>
          </w:p>
        </w:tc>
        <w:tc>
          <w:tcPr>
            <w:tcW w:w="2440" w:type="dxa"/>
          </w:tcPr>
          <w:p w:rsidR="00163D20" w:rsidRDefault="00163D20">
            <w:pPr>
              <w:pStyle w:val="EMPTYCELLSTYLE"/>
            </w:pPr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  <w:tr w:rsidR="00163D20">
        <w:trPr>
          <w:trHeight w:hRule="exact" w:val="300"/>
        </w:trPr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D20" w:rsidRDefault="00C97AB9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163D20" w:rsidRDefault="00163D20">
            <w:pPr>
              <w:pStyle w:val="EMPTYCELLSTYLE"/>
            </w:pPr>
          </w:p>
        </w:tc>
      </w:tr>
    </w:tbl>
    <w:p w:rsidR="00C97AB9" w:rsidRDefault="00C97AB9"/>
    <w:sectPr w:rsidR="00C97AB9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63D20"/>
    <w:rsid w:val="00163D20"/>
    <w:rsid w:val="004665F9"/>
    <w:rsid w:val="00817F6C"/>
    <w:rsid w:val="00C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AA061-0970-4BAD-889C-6CC81311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Markéta</dc:creator>
  <cp:lastModifiedBy>Hořanská Monika</cp:lastModifiedBy>
  <cp:revision>2</cp:revision>
  <dcterms:created xsi:type="dcterms:W3CDTF">2021-10-16T06:28:00Z</dcterms:created>
  <dcterms:modified xsi:type="dcterms:W3CDTF">2021-10-16T06:28:00Z</dcterms:modified>
</cp:coreProperties>
</file>