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r w:rsidR="000C45FE">
        <w:t xml:space="preserve">Praha </w:t>
      </w:r>
      <w:r w:rsidR="005800F7">
        <w:t>15</w:t>
      </w:r>
      <w:r w:rsidR="008771F3">
        <w:t>.</w:t>
      </w:r>
      <w:r w:rsidR="00487CA0">
        <w:t xml:space="preserve"> </w:t>
      </w:r>
      <w:r w:rsidR="005800F7">
        <w:t>10</w:t>
      </w:r>
      <w:r w:rsidR="002728EA">
        <w:t>.</w:t>
      </w:r>
      <w:r w:rsidR="00487CA0">
        <w:t xml:space="preserve"> </w:t>
      </w:r>
      <w:r w:rsidR="002728EA">
        <w:t>2021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94D">
        <w:tab/>
      </w:r>
      <w:r w:rsidR="000E794D">
        <w:tab/>
      </w:r>
      <w:bookmarkStart w:id="0" w:name="_GoBack"/>
      <w:bookmarkEnd w:id="0"/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="005800F7">
        <w:rPr>
          <w:b/>
          <w:bCs/>
        </w:rPr>
        <w:t>-157</w:t>
      </w:r>
      <w:r w:rsidR="002728EA">
        <w:rPr>
          <w:b/>
          <w:bCs/>
        </w:rPr>
        <w:t>/21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8C416F" w:rsidP="00312B46">
      <w:r>
        <w:t>Objednáváme u Vás</w:t>
      </w:r>
      <w:r w:rsidR="00487CA0">
        <w:t xml:space="preserve"> dle nabídky z</w:t>
      </w:r>
      <w:r w:rsidR="005800F7">
        <w:t xml:space="preserve">e dne </w:t>
      </w:r>
      <w:proofErr w:type="gramStart"/>
      <w:r w:rsidR="005800F7">
        <w:t>15.10.2021</w:t>
      </w:r>
      <w:proofErr w:type="gramEnd"/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5800F7">
      <w:r>
        <w:t xml:space="preserve">2 </w:t>
      </w:r>
      <w:r w:rsidR="00254CBC">
        <w:t xml:space="preserve">x </w:t>
      </w:r>
      <w:r>
        <w:t xml:space="preserve">set Racková skříň s příslušenstvím </w:t>
      </w:r>
      <w:r w:rsidR="00FF23C0">
        <w:t>pro 3D tiskárnu</w:t>
      </w:r>
      <w:r w:rsidR="008771F3">
        <w:tab/>
      </w:r>
      <w:r w:rsidR="00927628">
        <w:t xml:space="preserve"> </w:t>
      </w:r>
      <w:r w:rsidR="00927628">
        <w:tab/>
      </w:r>
      <w:r w:rsidR="008771F3">
        <w:tab/>
      </w:r>
      <w:r>
        <w:t>4.500</w:t>
      </w:r>
      <w:r w:rsidR="00254CBC">
        <w:t xml:space="preserve"> Kč</w:t>
      </w:r>
      <w:r>
        <w:t>/set</w:t>
      </w:r>
      <w:r w:rsidR="00487CA0">
        <w:t xml:space="preserve"> bez DPH</w:t>
      </w:r>
      <w:r w:rsidR="00254CBC">
        <w:t xml:space="preserve"> </w:t>
      </w:r>
    </w:p>
    <w:p w:rsidR="008771F3" w:rsidRDefault="00487CA0">
      <w:r>
        <w:t>Cena c</w:t>
      </w:r>
      <w:r w:rsidR="008771F3">
        <w:t>elkem bez DPH</w:t>
      </w:r>
      <w:r w:rsidR="008771F3">
        <w:tab/>
      </w:r>
      <w:r w:rsidR="008771F3">
        <w:tab/>
      </w:r>
      <w:r w:rsidR="008771F3">
        <w:tab/>
      </w:r>
      <w:r w:rsidR="008771F3">
        <w:tab/>
      </w:r>
      <w:r w:rsidR="008771F3">
        <w:tab/>
      </w:r>
      <w:r w:rsidR="008771F3">
        <w:tab/>
      </w:r>
      <w:r>
        <w:tab/>
      </w:r>
      <w:r w:rsidR="005800F7">
        <w:t>9.000</w:t>
      </w:r>
      <w:r>
        <w:t xml:space="preserve"> Kč</w:t>
      </w:r>
    </w:p>
    <w:p w:rsidR="008771F3" w:rsidRPr="008771F3" w:rsidRDefault="00487CA0">
      <w:pPr>
        <w:rPr>
          <w:b/>
        </w:rPr>
      </w:pPr>
      <w:r>
        <w:rPr>
          <w:b/>
        </w:rPr>
        <w:t>Cena c</w:t>
      </w:r>
      <w:r w:rsidR="008771F3" w:rsidRPr="008771F3">
        <w:rPr>
          <w:b/>
        </w:rPr>
        <w:t>elkem s DPH</w:t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 w:rsidRPr="008771F3">
        <w:rPr>
          <w:b/>
        </w:rPr>
        <w:tab/>
      </w:r>
      <w:r w:rsidR="008771F3">
        <w:rPr>
          <w:b/>
        </w:rPr>
        <w:tab/>
      </w:r>
      <w:r>
        <w:rPr>
          <w:b/>
        </w:rPr>
        <w:tab/>
      </w:r>
      <w:r w:rsidR="005800F7">
        <w:rPr>
          <w:b/>
        </w:rPr>
        <w:t>10.890</w:t>
      </w:r>
      <w:r w:rsidR="008771F3" w:rsidRPr="008771F3">
        <w:rPr>
          <w:b/>
        </w:rPr>
        <w:t xml:space="preserve"> Kč</w:t>
      </w:r>
    </w:p>
    <w:p w:rsidR="002728EA" w:rsidRDefault="002728EA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5800F7">
        <w:t>157</w:t>
      </w:r>
      <w:r w:rsidR="002728EA">
        <w:t>/21</w:t>
      </w:r>
      <w:r w:rsidR="00FC1780" w:rsidRPr="00335A51">
        <w:t xml:space="preserve"> ze dne</w:t>
      </w:r>
      <w:r w:rsidR="00DC5CCA" w:rsidRPr="00335A51">
        <w:t xml:space="preserve"> </w:t>
      </w:r>
      <w:r w:rsidR="005800F7">
        <w:t>15</w:t>
      </w:r>
      <w:r w:rsidR="008771F3">
        <w:t xml:space="preserve">. </w:t>
      </w:r>
      <w:r w:rsidR="005800F7">
        <w:t>10</w:t>
      </w:r>
      <w:r w:rsidR="002A210A" w:rsidRPr="00335A51">
        <w:t>.</w:t>
      </w:r>
      <w:r w:rsidR="00BA1CD3" w:rsidRPr="00335A51">
        <w:t xml:space="preserve"> </w:t>
      </w:r>
      <w:r w:rsidR="002728EA">
        <w:t>2021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C1DE6"/>
    <w:rsid w:val="000C2B4E"/>
    <w:rsid w:val="000C45FE"/>
    <w:rsid w:val="000E794D"/>
    <w:rsid w:val="001355A4"/>
    <w:rsid w:val="001413FE"/>
    <w:rsid w:val="00150A3F"/>
    <w:rsid w:val="001522D1"/>
    <w:rsid w:val="00162FFC"/>
    <w:rsid w:val="002038F5"/>
    <w:rsid w:val="0025174C"/>
    <w:rsid w:val="00254CBC"/>
    <w:rsid w:val="0026799A"/>
    <w:rsid w:val="002728E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3F24EC"/>
    <w:rsid w:val="0042090A"/>
    <w:rsid w:val="0047293D"/>
    <w:rsid w:val="00487CA0"/>
    <w:rsid w:val="004C7EB5"/>
    <w:rsid w:val="00506747"/>
    <w:rsid w:val="00517121"/>
    <w:rsid w:val="0054038F"/>
    <w:rsid w:val="00561526"/>
    <w:rsid w:val="005800F7"/>
    <w:rsid w:val="005F43DD"/>
    <w:rsid w:val="005F6126"/>
    <w:rsid w:val="006123D2"/>
    <w:rsid w:val="00622028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792F99"/>
    <w:rsid w:val="008565C9"/>
    <w:rsid w:val="00872FF9"/>
    <w:rsid w:val="008771F3"/>
    <w:rsid w:val="008C2E6D"/>
    <w:rsid w:val="008C416F"/>
    <w:rsid w:val="008F23FF"/>
    <w:rsid w:val="00927628"/>
    <w:rsid w:val="00937B10"/>
    <w:rsid w:val="009403F1"/>
    <w:rsid w:val="00966BCE"/>
    <w:rsid w:val="009753E0"/>
    <w:rsid w:val="009F3A2C"/>
    <w:rsid w:val="00A2343D"/>
    <w:rsid w:val="00A3766D"/>
    <w:rsid w:val="00A524DB"/>
    <w:rsid w:val="00A90D7D"/>
    <w:rsid w:val="00AD4F01"/>
    <w:rsid w:val="00AF1334"/>
    <w:rsid w:val="00B108C0"/>
    <w:rsid w:val="00B27F53"/>
    <w:rsid w:val="00B86C94"/>
    <w:rsid w:val="00B95ADA"/>
    <w:rsid w:val="00BA1CD3"/>
    <w:rsid w:val="00BB2DD7"/>
    <w:rsid w:val="00BC1CD4"/>
    <w:rsid w:val="00C159B0"/>
    <w:rsid w:val="00C8558C"/>
    <w:rsid w:val="00CB1FC6"/>
    <w:rsid w:val="00D17613"/>
    <w:rsid w:val="00D501DC"/>
    <w:rsid w:val="00D70F85"/>
    <w:rsid w:val="00D77B4E"/>
    <w:rsid w:val="00DA07BB"/>
    <w:rsid w:val="00DC5CCA"/>
    <w:rsid w:val="00DD40C1"/>
    <w:rsid w:val="00E047E5"/>
    <w:rsid w:val="00E07A39"/>
    <w:rsid w:val="00E15837"/>
    <w:rsid w:val="00E52209"/>
    <w:rsid w:val="00E60D22"/>
    <w:rsid w:val="00E85EFD"/>
    <w:rsid w:val="00EA1B98"/>
    <w:rsid w:val="00EF2224"/>
    <w:rsid w:val="00F116EE"/>
    <w:rsid w:val="00F340D0"/>
    <w:rsid w:val="00F55E99"/>
    <w:rsid w:val="00F61893"/>
    <w:rsid w:val="00F80271"/>
    <w:rsid w:val="00FC1780"/>
    <w:rsid w:val="00FC1ACB"/>
    <w:rsid w:val="00FD719B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6</cp:revision>
  <cp:lastPrinted>2021-10-15T12:26:00Z</cp:lastPrinted>
  <dcterms:created xsi:type="dcterms:W3CDTF">2021-10-15T12:24:00Z</dcterms:created>
  <dcterms:modified xsi:type="dcterms:W3CDTF">2021-10-15T12:35:00Z</dcterms:modified>
</cp:coreProperties>
</file>