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DEF" w:rsidRDefault="003834C9">
      <w:pPr>
        <w:pStyle w:val="Nadpis10"/>
        <w:keepNext/>
        <w:keepLines/>
        <w:shd w:val="clear" w:color="auto" w:fill="auto"/>
        <w:spacing w:line="280" w:lineRule="exact"/>
        <w:sectPr w:rsidR="00703DEF">
          <w:pgSz w:w="11900" w:h="16840"/>
          <w:pgMar w:top="1148" w:right="1315" w:bottom="983" w:left="9063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80.5pt;margin-top:14.6pt;width:460.25pt;height:.05pt;z-index:-125829376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20"/>
                    <w:gridCol w:w="1836"/>
                    <w:gridCol w:w="3049"/>
                  </w:tblGrid>
                  <w:tr w:rsidR="00703DEF">
                    <w:trPr>
                      <w:trHeight w:hRule="exact" w:val="2563"/>
                      <w:jc w:val="center"/>
                    </w:trPr>
                    <w:tc>
                      <w:tcPr>
                        <w:tcW w:w="615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03DEF" w:rsidRDefault="00B55632">
                        <w:pPr>
                          <w:pStyle w:val="Zkladntext20"/>
                          <w:shd w:val="clear" w:color="auto" w:fill="auto"/>
                          <w:spacing w:line="277" w:lineRule="exact"/>
                          <w:jc w:val="left"/>
                        </w:pPr>
                        <w:r>
                          <w:rPr>
                            <w:rStyle w:val="Zkladntext2Tun"/>
                          </w:rPr>
                          <w:t xml:space="preserve">ODBĚRATEL: IČ: </w:t>
                        </w:r>
                        <w:r>
                          <w:rPr>
                            <w:rStyle w:val="Zkladntext21"/>
                          </w:rPr>
                          <w:t>00024830</w:t>
                        </w:r>
                      </w:p>
                      <w:p w:rsidR="00703DEF" w:rsidRDefault="00B55632">
                        <w:pPr>
                          <w:pStyle w:val="Zkladntext20"/>
                          <w:shd w:val="clear" w:color="auto" w:fill="auto"/>
                          <w:spacing w:line="277" w:lineRule="exact"/>
                          <w:ind w:left="3700"/>
                          <w:jc w:val="left"/>
                        </w:pPr>
                        <w:r>
                          <w:rPr>
                            <w:rStyle w:val="Zkladntext2Tun"/>
                          </w:rPr>
                          <w:t>DIČ:</w:t>
                        </w:r>
                      </w:p>
                      <w:p w:rsidR="00703DEF" w:rsidRDefault="00B55632">
                        <w:pPr>
                          <w:pStyle w:val="Zkladntext20"/>
                          <w:shd w:val="clear" w:color="auto" w:fill="auto"/>
                          <w:spacing w:after="240" w:line="277" w:lineRule="exact"/>
                        </w:pPr>
                        <w:r>
                          <w:rPr>
                            <w:rStyle w:val="Zkladntext21"/>
                          </w:rPr>
                          <w:t>Okresní soud v Děčíně Masarykovo náměstí 1 405 97 Děčín</w:t>
                        </w:r>
                      </w:p>
                      <w:p w:rsidR="00703DEF" w:rsidRDefault="00B55632">
                        <w:pPr>
                          <w:pStyle w:val="Zkladntext20"/>
                          <w:shd w:val="clear" w:color="auto" w:fill="auto"/>
                          <w:spacing w:before="240" w:after="300" w:line="220" w:lineRule="exact"/>
                        </w:pPr>
                        <w:r>
                          <w:rPr>
                            <w:rStyle w:val="Zkladntext21"/>
                          </w:rPr>
                          <w:t xml:space="preserve">Účet: </w:t>
                        </w:r>
                        <w:r>
                          <w:rPr>
                            <w:rStyle w:val="Zkladntext22"/>
                          </w:rPr>
                          <w:t>.....................</w:t>
                        </w:r>
                      </w:p>
                      <w:p w:rsidR="00703DEF" w:rsidRDefault="00B55632">
                        <w:pPr>
                          <w:pStyle w:val="Zkladntext20"/>
                          <w:shd w:val="clear" w:color="auto" w:fill="auto"/>
                          <w:spacing w:before="300" w:line="220" w:lineRule="exact"/>
                        </w:pPr>
                        <w:r>
                          <w:rPr>
                            <w:rStyle w:val="Zkladntext2Tun"/>
                          </w:rPr>
                          <w:t>Adresa dodání:</w:t>
                        </w:r>
                      </w:p>
                    </w:tc>
                    <w:tc>
                      <w:tcPr>
                        <w:tcW w:w="30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03DEF" w:rsidRDefault="00B55632">
                        <w:pPr>
                          <w:pStyle w:val="Zkladntext20"/>
                          <w:shd w:val="clear" w:color="auto" w:fill="auto"/>
                          <w:spacing w:after="180" w:line="335" w:lineRule="exact"/>
                          <w:jc w:val="left"/>
                        </w:pPr>
                        <w:r>
                          <w:rPr>
                            <w:rStyle w:val="Zkladntext21"/>
                          </w:rPr>
                          <w:t>Číslo objednávky: 2021 / OBJ / 95</w:t>
                        </w:r>
                      </w:p>
                      <w:p w:rsidR="00703DEF" w:rsidRDefault="00B55632">
                        <w:pPr>
                          <w:pStyle w:val="Zkladntext20"/>
                          <w:shd w:val="clear" w:color="auto" w:fill="auto"/>
                          <w:spacing w:before="180" w:line="220" w:lineRule="exact"/>
                          <w:jc w:val="left"/>
                        </w:pPr>
                        <w:r>
                          <w:rPr>
                            <w:rStyle w:val="Zkladntext21"/>
                          </w:rPr>
                          <w:t>Spisová značka:</w:t>
                        </w:r>
                      </w:p>
                    </w:tc>
                  </w:tr>
                  <w:tr w:rsidR="00703DEF">
                    <w:trPr>
                      <w:trHeight w:hRule="exact" w:val="695"/>
                      <w:jc w:val="center"/>
                    </w:trPr>
                    <w:tc>
                      <w:tcPr>
                        <w:tcW w:w="4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03DEF" w:rsidRDefault="00703DE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85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03DEF" w:rsidRDefault="00B55632">
                        <w:pPr>
                          <w:pStyle w:val="Zkladntext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Zkladntext2Tun"/>
                          </w:rPr>
                          <w:t xml:space="preserve">DODAVATEL: </w:t>
                        </w:r>
                        <w:r>
                          <w:rPr>
                            <w:rStyle w:val="Zkladntext21"/>
                          </w:rPr>
                          <w:t>IČ: 28196449</w:t>
                        </w:r>
                      </w:p>
                      <w:p w:rsidR="00703DEF" w:rsidRDefault="00B55632">
                        <w:pPr>
                          <w:pStyle w:val="Zkladntext20"/>
                          <w:shd w:val="clear" w:color="auto" w:fill="auto"/>
                          <w:spacing w:after="180" w:line="220" w:lineRule="exact"/>
                          <w:ind w:left="2340"/>
                          <w:jc w:val="left"/>
                        </w:pPr>
                        <w:r>
                          <w:rPr>
                            <w:rStyle w:val="Zkladntext21"/>
                          </w:rPr>
                          <w:t>DIČ: CZ28196449</w:t>
                        </w:r>
                      </w:p>
                      <w:p w:rsidR="00703DEF" w:rsidRDefault="00B55632">
                        <w:pPr>
                          <w:pStyle w:val="Zkladntext20"/>
                          <w:shd w:val="clear" w:color="auto" w:fill="auto"/>
                          <w:spacing w:before="180"/>
                          <w:jc w:val="left"/>
                        </w:pPr>
                        <w:r>
                          <w:rPr>
                            <w:rStyle w:val="Zkladntext21"/>
                          </w:rPr>
                          <w:t>AKR1 S.R.O.</w:t>
                        </w:r>
                      </w:p>
                      <w:p w:rsidR="00703DEF" w:rsidRDefault="00B55632">
                        <w:pPr>
                          <w:pStyle w:val="Zkladntext20"/>
                          <w:shd w:val="clear" w:color="auto" w:fill="auto"/>
                          <w:jc w:val="left"/>
                        </w:pPr>
                        <w:r>
                          <w:rPr>
                            <w:rStyle w:val="Zkladntext21"/>
                          </w:rPr>
                          <w:t>Svatoslava 589/9 14000 Praha 4</w:t>
                        </w:r>
                      </w:p>
                    </w:tc>
                  </w:tr>
                  <w:tr w:rsidR="00703DEF">
                    <w:trPr>
                      <w:trHeight w:hRule="exact" w:val="1120"/>
                      <w:jc w:val="center"/>
                    </w:trPr>
                    <w:tc>
                      <w:tcPr>
                        <w:tcW w:w="4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03DEF" w:rsidRDefault="00B55632">
                        <w:pPr>
                          <w:pStyle w:val="Zkladntext20"/>
                          <w:shd w:val="clear" w:color="auto" w:fill="auto"/>
                          <w:jc w:val="left"/>
                        </w:pPr>
                        <w:r>
                          <w:rPr>
                            <w:rStyle w:val="Zkladntext21"/>
                          </w:rPr>
                          <w:t>Datum splatnosti:</w:t>
                        </w:r>
                      </w:p>
                      <w:p w:rsidR="00703DEF" w:rsidRDefault="00B55632">
                        <w:pPr>
                          <w:pStyle w:val="Zkladntext20"/>
                          <w:shd w:val="clear" w:color="auto" w:fill="auto"/>
                          <w:jc w:val="left"/>
                        </w:pPr>
                        <w:r>
                          <w:rPr>
                            <w:rStyle w:val="Zkladntext21"/>
                          </w:rPr>
                          <w:t xml:space="preserve">Datum objednání: 12.10.2021 </w:t>
                        </w:r>
                        <w:r w:rsidR="00126AB9">
                          <w:rPr>
                            <w:rStyle w:val="Zkladntext21"/>
                          </w:rPr>
                          <w:br/>
                        </w:r>
                        <w:r>
                          <w:rPr>
                            <w:rStyle w:val="Zkladntext21"/>
                          </w:rPr>
                          <w:t>Datum dodání:</w:t>
                        </w:r>
                      </w:p>
                      <w:p w:rsidR="00703DEF" w:rsidRDefault="00B55632">
                        <w:pPr>
                          <w:pStyle w:val="Zkladntext20"/>
                          <w:shd w:val="clear" w:color="auto" w:fill="auto"/>
                          <w:jc w:val="left"/>
                        </w:pPr>
                        <w:r>
                          <w:rPr>
                            <w:rStyle w:val="Zkladntext21"/>
                          </w:rPr>
                          <w:t>Způsob úhrady: Převodem</w:t>
                        </w:r>
                      </w:p>
                    </w:tc>
                    <w:tc>
                      <w:tcPr>
                        <w:tcW w:w="4885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03DEF" w:rsidRDefault="00703DEF"/>
                    </w:tc>
                  </w:tr>
                  <w:tr w:rsidR="00703DEF">
                    <w:trPr>
                      <w:trHeight w:hRule="exact" w:val="850"/>
                      <w:jc w:val="center"/>
                    </w:trPr>
                    <w:tc>
                      <w:tcPr>
                        <w:tcW w:w="920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03DEF" w:rsidRDefault="00B55632">
                        <w:pPr>
                          <w:pStyle w:val="Zkladntext20"/>
                          <w:shd w:val="clear" w:color="auto" w:fill="auto"/>
                        </w:pPr>
                        <w:r>
                          <w:rPr>
                            <w:rStyle w:val="Zkladntext21"/>
                          </w:rPr>
                          <w:t>Text:</w:t>
                        </w:r>
                      </w:p>
                      <w:p w:rsidR="00703DEF" w:rsidRDefault="00B55632">
                        <w:pPr>
                          <w:pStyle w:val="Zkladntext20"/>
                          <w:shd w:val="clear" w:color="auto" w:fill="auto"/>
                        </w:pPr>
                        <w:r>
                          <w:rPr>
                            <w:rStyle w:val="Zkladntext21"/>
                          </w:rPr>
                          <w:t>Na základě Rámcové kupní dohody ze dne 24. 7. 2019 na dodávku náplní do tiskáren objednáváme toner TN320-BIZHUB 36 - 2 ks</w:t>
                        </w:r>
                      </w:p>
                    </w:tc>
                  </w:tr>
                  <w:tr w:rsidR="00703DEF">
                    <w:trPr>
                      <w:trHeight w:hRule="exact" w:val="302"/>
                      <w:jc w:val="center"/>
                    </w:trPr>
                    <w:tc>
                      <w:tcPr>
                        <w:tcW w:w="920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03DEF" w:rsidRDefault="00B55632">
                        <w:pPr>
                          <w:pStyle w:val="Zkladntext2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Zkladntext2Tun"/>
                          </w:rPr>
                          <w:t>Č.pol. Označení Měrná jednotka Množství</w:t>
                        </w:r>
                      </w:p>
                    </w:tc>
                  </w:tr>
                </w:tbl>
                <w:p w:rsidR="00703DEF" w:rsidRDefault="00703DEF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 anchory="margin"/>
          </v:shape>
        </w:pict>
      </w:r>
      <w:bookmarkStart w:id="0" w:name="bookmark0"/>
      <w:r w:rsidR="00B55632">
        <w:t>Objednávka</w:t>
      </w:r>
      <w:bookmarkEnd w:id="0"/>
    </w:p>
    <w:p w:rsidR="00703DEF" w:rsidRDefault="00703DEF">
      <w:pPr>
        <w:spacing w:line="189" w:lineRule="exact"/>
        <w:rPr>
          <w:sz w:val="15"/>
          <w:szCs w:val="15"/>
        </w:rPr>
      </w:pPr>
    </w:p>
    <w:p w:rsidR="00703DEF" w:rsidRDefault="00703DEF">
      <w:pPr>
        <w:rPr>
          <w:sz w:val="2"/>
          <w:szCs w:val="2"/>
        </w:rPr>
        <w:sectPr w:rsidR="00703DEF">
          <w:type w:val="continuous"/>
          <w:pgSz w:w="11900" w:h="16840"/>
          <w:pgMar w:top="1133" w:right="0" w:bottom="968" w:left="0" w:header="0" w:footer="3" w:gutter="0"/>
          <w:cols w:space="720"/>
          <w:noEndnote/>
          <w:docGrid w:linePitch="360"/>
        </w:sectPr>
      </w:pPr>
    </w:p>
    <w:p w:rsidR="00703DEF" w:rsidRDefault="00B55632">
      <w:pPr>
        <w:pStyle w:val="Zkladntext20"/>
        <w:shd w:val="clear" w:color="auto" w:fill="auto"/>
        <w:tabs>
          <w:tab w:val="left" w:pos="1048"/>
        </w:tabs>
      </w:pPr>
      <w:r>
        <w:t>1</w:t>
      </w:r>
      <w:r>
        <w:tab/>
        <w:t>Na základě Rámcové kupní dohody ze dne</w:t>
      </w:r>
    </w:p>
    <w:p w:rsidR="00703DEF" w:rsidRDefault="00B55632">
      <w:pPr>
        <w:pStyle w:val="Zkladntext20"/>
        <w:shd w:val="clear" w:color="auto" w:fill="auto"/>
        <w:spacing w:after="485"/>
        <w:ind w:left="1140" w:right="3640"/>
      </w:pPr>
      <w:r>
        <w:t>24. 7. 2019 na dodávku náplní do tiskáren objednáváme toner TN320-BIZHUB 36 - 2 ks v ceně 1 240 Kč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4378"/>
        <w:gridCol w:w="2401"/>
      </w:tblGrid>
      <w:tr w:rsidR="00703DEF">
        <w:trPr>
          <w:trHeight w:hRule="exact" w:val="313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DEF" w:rsidRDefault="00B55632">
            <w:pPr>
              <w:pStyle w:val="Zkladntext20"/>
              <w:framePr w:w="925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Zkladntext21"/>
              </w:rPr>
              <w:t>Počet příloh: 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DEF" w:rsidRDefault="00B55632">
            <w:pPr>
              <w:pStyle w:val="Zkladntext20"/>
              <w:framePr w:w="925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Zkladntext21"/>
              </w:rPr>
              <w:t xml:space="preserve">Vyřizuje: Ing. Lenka </w:t>
            </w:r>
            <w:r w:rsidR="00D5170F">
              <w:rPr>
                <w:rStyle w:val="Zkladntext21"/>
              </w:rPr>
              <w:t>V</w:t>
            </w:r>
            <w:bookmarkStart w:id="1" w:name="_GoBack"/>
            <w:bookmarkEnd w:id="1"/>
            <w:r>
              <w:rPr>
                <w:rStyle w:val="Zkladntext21"/>
              </w:rPr>
              <w:t>ášová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DEF" w:rsidRDefault="00B55632">
            <w:pPr>
              <w:pStyle w:val="Zkladntext20"/>
              <w:framePr w:w="925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Zkladntext21"/>
              </w:rPr>
              <w:t>Razítko a podpis:</w:t>
            </w:r>
          </w:p>
        </w:tc>
      </w:tr>
      <w:tr w:rsidR="00703DEF">
        <w:trPr>
          <w:trHeight w:hRule="exact" w:val="256"/>
          <w:jc w:val="center"/>
        </w:trPr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703DEF" w:rsidRDefault="00703DEF">
            <w:pPr>
              <w:framePr w:w="9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3DEF" w:rsidRDefault="00B55632">
            <w:pPr>
              <w:pStyle w:val="Zkladntext20"/>
              <w:framePr w:w="925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Zkladntext21"/>
              </w:rPr>
              <w:t xml:space="preserve">Telefon: </w:t>
            </w:r>
            <w:r>
              <w:rPr>
                <w:rStyle w:val="Zkladntext22"/>
              </w:rPr>
              <w:t>.......​.......​......</w:t>
            </w: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DEF" w:rsidRDefault="00B55632">
            <w:pPr>
              <w:pStyle w:val="Zkladntext20"/>
              <w:framePr w:w="925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95ptKurzva"/>
              </w:rPr>
              <w:t>j &lt;</w:t>
            </w:r>
          </w:p>
        </w:tc>
      </w:tr>
      <w:tr w:rsidR="00703DEF">
        <w:trPr>
          <w:trHeight w:hRule="exact" w:val="364"/>
          <w:jc w:val="center"/>
        </w:trPr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703DEF" w:rsidRDefault="00703DEF">
            <w:pPr>
              <w:framePr w:w="9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left w:val="single" w:sz="4" w:space="0" w:color="auto"/>
            </w:tcBorders>
            <w:shd w:val="clear" w:color="auto" w:fill="FFFFFF"/>
          </w:tcPr>
          <w:p w:rsidR="00703DEF" w:rsidRDefault="00B55632">
            <w:pPr>
              <w:pStyle w:val="Zkladntext20"/>
              <w:framePr w:w="925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Zkladntext21"/>
              </w:rPr>
              <w:t>Fax:</w:t>
            </w: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DEF" w:rsidRDefault="00B55632">
            <w:pPr>
              <w:pStyle w:val="Zkladntext20"/>
              <w:framePr w:w="925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95ptKurzvadkovn0pt"/>
              </w:rPr>
              <w:t>.........</w:t>
            </w:r>
            <w:r>
              <w:rPr>
                <w:rStyle w:val="Zkladntext295ptKurzvadkovn0pt0"/>
              </w:rPr>
              <w:t>....</w:t>
            </w:r>
            <w:r>
              <w:rPr>
                <w:rStyle w:val="Zkladntext295ptKurzva0"/>
              </w:rPr>
              <w:t>​</w:t>
            </w:r>
            <w:r>
              <w:rPr>
                <w:rStyle w:val="Zkladntext295ptKurzvadkovn0pt1"/>
              </w:rPr>
              <w:t>.......</w:t>
            </w:r>
            <w:r>
              <w:rPr>
                <w:rStyle w:val="Zkladntext2Verdana85ptdkovn0pt"/>
              </w:rPr>
              <w:t>.</w:t>
            </w:r>
            <w:r>
              <w:rPr>
                <w:rStyle w:val="Zkladntext2Verdana85pt"/>
              </w:rPr>
              <w:t>​</w:t>
            </w:r>
            <w:r>
              <w:rPr>
                <w:rStyle w:val="Zkladntext2Verdana85ptdkovn0pt0"/>
              </w:rPr>
              <w:t>.</w:t>
            </w:r>
            <w:r>
              <w:rPr>
                <w:rStyle w:val="Zkladntext2Verdana85ptdkovn0pt1"/>
              </w:rPr>
              <w:t>.</w:t>
            </w:r>
            <w:r>
              <w:rPr>
                <w:rStyle w:val="Zkladntext295ptKurzva0"/>
              </w:rPr>
              <w:t>​</w:t>
            </w:r>
            <w:r>
              <w:rPr>
                <w:rStyle w:val="Zkladntext295ptKurzvadkovn0pt"/>
              </w:rPr>
              <w:t>......</w:t>
            </w:r>
            <w:r>
              <w:rPr>
                <w:rStyle w:val="Zkladntext295ptKurzvadkovn0pt0"/>
              </w:rPr>
              <w:t>......</w:t>
            </w:r>
          </w:p>
        </w:tc>
      </w:tr>
      <w:tr w:rsidR="00703DEF">
        <w:trPr>
          <w:trHeight w:hRule="exact" w:val="209"/>
          <w:jc w:val="center"/>
        </w:trPr>
        <w:tc>
          <w:tcPr>
            <w:tcW w:w="24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DEF" w:rsidRDefault="00703DEF">
            <w:pPr>
              <w:framePr w:w="9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DEF" w:rsidRDefault="00703DEF">
            <w:pPr>
              <w:framePr w:w="9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DEF" w:rsidRDefault="00B55632">
            <w:pPr>
              <w:pStyle w:val="Zkladntext20"/>
              <w:framePr w:w="9256" w:wrap="notBeside" w:vAnchor="text" w:hAnchor="text" w:xAlign="center" w:y="1"/>
              <w:shd w:val="clear" w:color="auto" w:fill="auto"/>
              <w:tabs>
                <w:tab w:val="left" w:leader="hyphen" w:pos="54"/>
                <w:tab w:val="left" w:leader="hyphen" w:pos="500"/>
              </w:tabs>
              <w:spacing w:line="220" w:lineRule="exact"/>
            </w:pPr>
            <w:r>
              <w:rPr>
                <w:rStyle w:val="Zkladntext2Kurzvadkovn0pt"/>
              </w:rPr>
              <w:t>.</w:t>
            </w:r>
            <w:r>
              <w:rPr>
                <w:rStyle w:val="Zkladntext2dkovn0pt"/>
              </w:rPr>
              <w:t>..</w:t>
            </w:r>
            <w:r>
              <w:rPr>
                <w:rStyle w:val="Zkladntext2dkovn0pt0"/>
              </w:rPr>
              <w:t>.....</w:t>
            </w:r>
          </w:p>
        </w:tc>
      </w:tr>
    </w:tbl>
    <w:p w:rsidR="00703DEF" w:rsidRDefault="00703DEF">
      <w:pPr>
        <w:framePr w:w="9256" w:wrap="notBeside" w:vAnchor="text" w:hAnchor="text" w:xAlign="center" w:y="1"/>
        <w:rPr>
          <w:sz w:val="2"/>
          <w:szCs w:val="2"/>
        </w:rPr>
      </w:pPr>
    </w:p>
    <w:p w:rsidR="00703DEF" w:rsidRDefault="00703DEF">
      <w:pPr>
        <w:rPr>
          <w:sz w:val="2"/>
          <w:szCs w:val="2"/>
        </w:rPr>
      </w:pPr>
    </w:p>
    <w:p w:rsidR="00703DEF" w:rsidRDefault="00B55632">
      <w:pPr>
        <w:pStyle w:val="Zkladntext20"/>
        <w:shd w:val="clear" w:color="auto" w:fill="auto"/>
        <w:spacing w:before="5520" w:line="220" w:lineRule="exact"/>
        <w:sectPr w:rsidR="00703DEF">
          <w:type w:val="continuous"/>
          <w:pgSz w:w="11900" w:h="16840"/>
          <w:pgMar w:top="1133" w:right="1185" w:bottom="968" w:left="1460" w:header="0" w:footer="3" w:gutter="0"/>
          <w:cols w:space="720"/>
          <w:noEndnote/>
          <w:docGrid w:linePitch="360"/>
        </w:sectPr>
      </w:pPr>
      <w:r>
        <w:t>Tisk: CCA Group a.s.</w:t>
      </w:r>
    </w:p>
    <w:p w:rsidR="00703DEF" w:rsidRDefault="00B55632">
      <w:pPr>
        <w:pStyle w:val="Zkladntext30"/>
        <w:shd w:val="clear" w:color="auto" w:fill="auto"/>
      </w:pPr>
      <w:r>
        <w:rPr>
          <w:rStyle w:val="Zkladntext3Tun"/>
        </w:rPr>
        <w:lastRenderedPageBreak/>
        <w:t xml:space="preserve">From: </w:t>
      </w:r>
      <w:r>
        <w:t>Obchod AKR1 s.r.o. &lt;</w:t>
      </w:r>
      <w:hyperlink r:id="rId6" w:history="1">
        <w:r>
          <w:rPr>
            <w:rStyle w:val="Hypertextovodkaz"/>
          </w:rPr>
          <w:t>obchod@akr1.cz</w:t>
        </w:r>
      </w:hyperlink>
      <w:r>
        <w:t>&gt;</w:t>
      </w:r>
    </w:p>
    <w:p w:rsidR="00703DEF" w:rsidRDefault="00B55632">
      <w:pPr>
        <w:pStyle w:val="Zkladntext30"/>
        <w:shd w:val="clear" w:color="auto" w:fill="auto"/>
      </w:pPr>
      <w:r>
        <w:rPr>
          <w:rStyle w:val="Zkladntext3Tun"/>
        </w:rPr>
        <w:t xml:space="preserve">Sent: </w:t>
      </w:r>
      <w:r>
        <w:t>Thursday, October 14, 2021 8:33 AM</w:t>
      </w:r>
    </w:p>
    <w:p w:rsidR="00703DEF" w:rsidRDefault="00B55632">
      <w:pPr>
        <w:pStyle w:val="Zkladntext30"/>
        <w:shd w:val="clear" w:color="auto" w:fill="auto"/>
      </w:pPr>
      <w:r>
        <w:rPr>
          <w:rStyle w:val="Zkladntext3Tun"/>
        </w:rPr>
        <w:t xml:space="preserve">To: </w:t>
      </w:r>
      <w:r>
        <w:t>Vášová Lenka Ing. &lt;</w:t>
      </w:r>
      <w:r>
        <w:rPr>
          <w:rStyle w:val="FAF51D7F-B93D-4E6E-BB9A-0695959D3B97"/>
        </w:rPr>
        <w:t>........................................</w:t>
      </w:r>
      <w:r>
        <w:rPr>
          <w:rStyle w:val="CFF56F37-BC33-4981-ABCB-85B12F3A2A53"/>
        </w:rPr>
        <w:t>..........</w:t>
      </w:r>
      <w:r>
        <w:rPr>
          <w:rStyle w:val="33355232-B597-473B-A9F5-F7ED6E080751"/>
        </w:rPr>
        <w:t>.</w:t>
      </w:r>
    </w:p>
    <w:p w:rsidR="00703DEF" w:rsidRDefault="00B55632">
      <w:pPr>
        <w:pStyle w:val="Zkladntext30"/>
        <w:shd w:val="clear" w:color="auto" w:fill="auto"/>
        <w:spacing w:after="180"/>
      </w:pPr>
      <w:r>
        <w:rPr>
          <w:rStyle w:val="Zkladntext3Tun"/>
        </w:rPr>
        <w:t xml:space="preserve">Subject: </w:t>
      </w:r>
      <w:r>
        <w:t>RE: objednávka OS Děčín</w:t>
      </w:r>
    </w:p>
    <w:p w:rsidR="00703DEF" w:rsidRDefault="00B55632">
      <w:pPr>
        <w:pStyle w:val="Zkladntext30"/>
        <w:shd w:val="clear" w:color="auto" w:fill="auto"/>
      </w:pPr>
      <w:r>
        <w:t>Dobrý den,</w:t>
      </w:r>
    </w:p>
    <w:p w:rsidR="00703DEF" w:rsidRDefault="00B55632">
      <w:pPr>
        <w:pStyle w:val="Zkladntext30"/>
        <w:shd w:val="clear" w:color="auto" w:fill="auto"/>
        <w:spacing w:after="219"/>
      </w:pPr>
      <w:r>
        <w:t>akceptujeme Vaší objednávku ze dne 13.10.2021 v hodnotě 1 240 Kč s DPH na dodání 2 ks toneru TN320-BIZHUB 36.</w:t>
      </w:r>
    </w:p>
    <w:p w:rsidR="00703DEF" w:rsidRDefault="00B55632">
      <w:pPr>
        <w:pStyle w:val="Zkladntext30"/>
        <w:shd w:val="clear" w:color="auto" w:fill="auto"/>
        <w:spacing w:after="289" w:line="220" w:lineRule="exact"/>
      </w:pPr>
      <w:r>
        <w:t>Přeji hezký den.</w:t>
      </w:r>
    </w:p>
    <w:p w:rsidR="00703DEF" w:rsidRDefault="00B55632">
      <w:pPr>
        <w:pStyle w:val="Zkladntext30"/>
        <w:shd w:val="clear" w:color="auto" w:fill="auto"/>
        <w:spacing w:line="220" w:lineRule="exact"/>
      </w:pPr>
      <w:r>
        <w:t>S pozdravem,</w:t>
      </w:r>
    </w:p>
    <w:p w:rsidR="00703DEF" w:rsidRDefault="00B55632">
      <w:pPr>
        <w:pStyle w:val="Zkladntext30"/>
        <w:shd w:val="clear" w:color="auto" w:fill="auto"/>
      </w:pPr>
      <w:r>
        <w:rPr>
          <w:rStyle w:val="Zkladntext3Tun"/>
        </w:rPr>
        <w:t xml:space="preserve">T: </w:t>
      </w:r>
      <w:r>
        <w:rPr>
          <w:rStyle w:val="Zkladntext31"/>
        </w:rPr>
        <w:t>+</w:t>
      </w:r>
      <w:r>
        <w:rPr>
          <w:rStyle w:val="FAF51D7F-B93D-4E6E-BB9A-0695959D3B97"/>
        </w:rPr>
        <w:t>......</w:t>
      </w:r>
      <w:r>
        <w:rPr>
          <w:rStyle w:val="FAC639E8-9F8C-4CA8-B75F-9E74A9789D98"/>
        </w:rPr>
        <w:t>.</w:t>
      </w:r>
      <w:r>
        <w:rPr>
          <w:rStyle w:val="FAF51D7F-B93D-4E6E-BB9A-0695959D3B97"/>
        </w:rPr>
        <w:t>​......</w:t>
      </w:r>
      <w:r>
        <w:rPr>
          <w:rStyle w:val="FAC639E8-9F8C-4CA8-B75F-9E74A9789D98"/>
        </w:rPr>
        <w:t>.</w:t>
      </w:r>
      <w:r>
        <w:rPr>
          <w:rStyle w:val="FAF51D7F-B93D-4E6E-BB9A-0695959D3B97"/>
        </w:rPr>
        <w:t>​......</w:t>
      </w:r>
      <w:r>
        <w:rPr>
          <w:rStyle w:val="FAC639E8-9F8C-4CA8-B75F-9E74A9789D98"/>
        </w:rPr>
        <w:t>.</w:t>
      </w:r>
      <w:r>
        <w:rPr>
          <w:rStyle w:val="FAF51D7F-B93D-4E6E-BB9A-0695959D3B97"/>
        </w:rPr>
        <w:t>​......</w:t>
      </w:r>
    </w:p>
    <w:p w:rsidR="00703DEF" w:rsidRDefault="00B55632">
      <w:pPr>
        <w:pStyle w:val="Zkladntext30"/>
        <w:shd w:val="clear" w:color="auto" w:fill="auto"/>
      </w:pPr>
      <w:r>
        <w:rPr>
          <w:rStyle w:val="Zkladntext3Tun"/>
        </w:rPr>
        <w:t>E:</w:t>
      </w:r>
      <w:hyperlink r:id="rId7" w:history="1">
        <w:r>
          <w:rPr>
            <w:rStyle w:val="Hypertextovodkaz"/>
          </w:rPr>
          <w:t xml:space="preserve"> obchod@akr1.cz </w:t>
        </w:r>
      </w:hyperlink>
      <w:r>
        <w:rPr>
          <w:rStyle w:val="Zkladntext31"/>
        </w:rPr>
        <w:t>|</w:t>
      </w:r>
      <w:hyperlink r:id="rId8" w:history="1">
        <w:r>
          <w:rPr>
            <w:rStyle w:val="Hypertextovodkaz"/>
          </w:rPr>
          <w:t xml:space="preserve"> www.akr1.cz</w:t>
        </w:r>
      </w:hyperlink>
    </w:p>
    <w:p w:rsidR="00703DEF" w:rsidRDefault="00B55632">
      <w:pPr>
        <w:pStyle w:val="Zkladntext30"/>
        <w:shd w:val="clear" w:color="auto" w:fill="auto"/>
        <w:spacing w:after="199"/>
      </w:pPr>
      <w:r>
        <w:rPr>
          <w:rStyle w:val="Zkladntext3Tun"/>
        </w:rPr>
        <w:t xml:space="preserve">AKR1 s.r.o. </w:t>
      </w:r>
      <w:r>
        <w:t xml:space="preserve">| </w:t>
      </w:r>
      <w:r>
        <w:rPr>
          <w:rStyle w:val="Zkladntext3Tun"/>
        </w:rPr>
        <w:t xml:space="preserve">Kancelář: </w:t>
      </w:r>
      <w:r>
        <w:rPr>
          <w:rStyle w:val="Zkladntext31"/>
        </w:rPr>
        <w:t>Jana Růžičky 1165, 148 00 Praha 4</w:t>
      </w:r>
    </w:p>
    <w:p w:rsidR="00703DEF" w:rsidRDefault="003834C9">
      <w:pPr>
        <w:pStyle w:val="Zkladntext40"/>
        <w:shd w:val="clear" w:color="auto" w:fill="auto"/>
        <w:spacing w:before="0"/>
      </w:pPr>
      <w:hyperlink r:id="rId9" w:history="1">
        <w:r w:rsidR="00B55632">
          <w:rPr>
            <w:rStyle w:val="Hypertextovodkaz"/>
          </w:rPr>
          <w:t xml:space="preserve">Tiskárny a MFP </w:t>
        </w:r>
      </w:hyperlink>
      <w:r w:rsidR="00B55632">
        <w:rPr>
          <w:rStyle w:val="Zkladntext43"/>
        </w:rPr>
        <w:t>|</w:t>
      </w:r>
      <w:hyperlink r:id="rId10" w:history="1">
        <w:r w:rsidR="00B55632">
          <w:rPr>
            <w:rStyle w:val="Hypertextovodkaz"/>
          </w:rPr>
          <w:t xml:space="preserve"> Tiskové kazety </w:t>
        </w:r>
      </w:hyperlink>
      <w:r w:rsidR="00B55632">
        <w:rPr>
          <w:rStyle w:val="Zkladntext43"/>
        </w:rPr>
        <w:t>|</w:t>
      </w:r>
      <w:hyperlink r:id="rId11" w:history="1">
        <w:r w:rsidR="00B55632">
          <w:rPr>
            <w:rStyle w:val="Hypertextovodkaz"/>
          </w:rPr>
          <w:t xml:space="preserve"> Počítače a servery </w:t>
        </w:r>
      </w:hyperlink>
      <w:r w:rsidR="00B55632">
        <w:rPr>
          <w:rStyle w:val="Zkladntext43"/>
        </w:rPr>
        <w:t>|</w:t>
      </w:r>
      <w:hyperlink r:id="rId12" w:history="1">
        <w:r w:rsidR="00B55632">
          <w:rPr>
            <w:rStyle w:val="Hypertextovodkaz"/>
          </w:rPr>
          <w:t xml:space="preserve"> 3D tisk </w:t>
        </w:r>
      </w:hyperlink>
      <w:r w:rsidR="00B55632">
        <w:rPr>
          <w:rStyle w:val="Zkladntext43"/>
        </w:rPr>
        <w:t>|</w:t>
      </w:r>
    </w:p>
    <w:p w:rsidR="00703DEF" w:rsidRDefault="003834C9">
      <w:pPr>
        <w:pStyle w:val="Zkladntext40"/>
        <w:shd w:val="clear" w:color="auto" w:fill="auto"/>
        <w:spacing w:befor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25.05pt;margin-top:165.1pt;width:86.4pt;height:65.3pt;z-index:-125829375;mso-wrap-distance-left:21.35pt;mso-wrap-distance-top:.1pt;mso-wrap-distance-right:6.25pt;mso-wrap-distance-bottom:27.35pt;mso-position-horizontal-relative:margin;mso-position-vertical-relative:margin" wrapcoords="0 0 20154 0 20154 15220 21600 15395 21600 21600 0 21600 0 0">
            <v:imagedata r:id="rId13" o:title="image1"/>
            <w10:wrap type="square" side="left" anchorx="margin" anchory="margin"/>
          </v:shape>
        </w:pict>
      </w:r>
      <w:r>
        <w:pict>
          <v:shape id="_x0000_s1028" type="#_x0000_t75" style="position:absolute;margin-left:425.05pt;margin-top:231.1pt;width:92.65pt;height:26.9pt;z-index:-125829374;mso-wrap-distance-left:21.35pt;mso-wrap-distance-top:66.1pt;mso-wrap-distance-right:5pt;mso-position-horizontal-relative:margin;mso-position-vertical-relative:margin" wrapcoords="0 0 20154 0 20154 15220 21600 15395 21600 21600 0 21600 0 0">
            <v:imagedata r:id="rId14" o:title="image2"/>
            <w10:wrap type="square" side="left" anchorx="margin" anchory="margin"/>
          </v:shape>
        </w:pict>
      </w:r>
      <w:r>
        <w:pict>
          <v:shape id="_x0000_s1029" type="#_x0000_t202" style="position:absolute;margin-left:4.1pt;margin-top:165.9pt;width:72.7pt;height:26.4pt;z-index:-125829373;mso-wrap-distance-left:5pt;mso-wrap-distance-top:.9pt;mso-wrap-distance-right:58.1pt;mso-wrap-distance-bottom:62.6pt;mso-position-horizontal-relative:margin;mso-position-vertical-relative:margin" filled="f" stroked="f">
            <v:textbox style="mso-fit-shape-to-text:t" inset="0,0,0,0">
              <w:txbxContent>
                <w:p w:rsidR="00703DEF" w:rsidRDefault="00B55632">
                  <w:pPr>
                    <w:pStyle w:val="Zkladntext5"/>
                    <w:shd w:val="clear" w:color="auto" w:fill="auto"/>
                    <w:spacing w:after="0" w:line="220" w:lineRule="exact"/>
                  </w:pPr>
                  <w:r>
                    <w:rPr>
                      <w:rStyle w:val="3B5E3630-78BB-4A27-AF11-37DF63958B03Exact"/>
                      <w:b/>
                      <w:bCs/>
                    </w:rPr>
                    <w:t>.</w:t>
                  </w:r>
                  <w:r>
                    <w:rPr>
                      <w:rStyle w:val="D4245D01-F4BF-46BE-902E-FD0DD5E14169Exact"/>
                      <w:b/>
                      <w:bCs/>
                    </w:rPr>
                    <w:t>..</w:t>
                  </w:r>
                  <w:r>
                    <w:rPr>
                      <w:rStyle w:val="9317CE4F-392B-4B51-9D10-1B0101971B49Exact"/>
                      <w:b/>
                      <w:bCs/>
                    </w:rPr>
                    <w:t>.....</w:t>
                  </w:r>
                  <w:r>
                    <w:rPr>
                      <w:rStyle w:val="C262EB56-EFDD-415E-B610-0AFABD9812A6Exact"/>
                      <w:b/>
                      <w:bCs/>
                    </w:rPr>
                    <w:t>​.</w:t>
                  </w:r>
                  <w:r>
                    <w:rPr>
                      <w:rStyle w:val="D4245D01-F4BF-46BE-902E-FD0DD5E14169Exact"/>
                      <w:b/>
                      <w:bCs/>
                    </w:rPr>
                    <w:t>............</w:t>
                  </w:r>
                </w:p>
                <w:p w:rsidR="00703DEF" w:rsidRDefault="00B55632">
                  <w:pPr>
                    <w:pStyle w:val="Zkladntext40"/>
                    <w:shd w:val="clear" w:color="auto" w:fill="auto"/>
                    <w:spacing w:before="0" w:line="200" w:lineRule="exact"/>
                  </w:pPr>
                  <w:r>
                    <w:rPr>
                      <w:rStyle w:val="Zkladntext4Exact0"/>
                    </w:rPr>
                    <w:t>Logistika</w:t>
                  </w:r>
                </w:p>
              </w:txbxContent>
            </v:textbox>
            <w10:wrap type="square" side="right" anchorx="margin" anchory="margin"/>
          </v:shape>
        </w:pict>
      </w:r>
      <w:r>
        <w:pict>
          <v:shape id="_x0000_s1030" type="#_x0000_t75" style="position:absolute;margin-left:4.8pt;margin-top:204.25pt;width:102.7pt;height:36pt;z-index:-125829372;mso-wrap-distance-left:5pt;mso-wrap-distance-top:39.25pt;mso-wrap-distance-right:27.35pt;mso-wrap-distance-bottom:14.9pt;mso-position-horizontal-relative:margin;mso-position-vertical-relative:margin" wrapcoords="0 0 15187 0 15187 7523 21600 11115 21600 21600 146 21600 146 11115 0 7523 0 0">
            <v:imagedata r:id="rId15" o:title="image3"/>
            <w10:wrap type="square" side="right" anchorx="margin" anchory="margin"/>
          </v:shape>
        </w:pict>
      </w:r>
      <w:hyperlink r:id="rId16" w:history="1">
        <w:r w:rsidR="00B55632">
          <w:rPr>
            <w:rStyle w:val="Hypertextovodkaz"/>
          </w:rPr>
          <w:t xml:space="preserve">3D zobrazovací technologie </w:t>
        </w:r>
      </w:hyperlink>
      <w:r w:rsidR="00B55632">
        <w:rPr>
          <w:rStyle w:val="Zkladntext43"/>
        </w:rPr>
        <w:t>|</w:t>
      </w:r>
      <w:hyperlink r:id="rId17" w:history="1">
        <w:r w:rsidR="00B55632">
          <w:rPr>
            <w:rStyle w:val="Hypertextovodkaz"/>
          </w:rPr>
          <w:t xml:space="preserve"> Skartování a skartovací stroje </w:t>
        </w:r>
      </w:hyperlink>
      <w:r w:rsidR="00B55632">
        <w:rPr>
          <w:rStyle w:val="Zkladntext43"/>
        </w:rPr>
        <w:t xml:space="preserve">| </w:t>
      </w:r>
      <w:hyperlink r:id="rId18" w:history="1">
        <w:r w:rsidR="00B55632">
          <w:rPr>
            <w:rStyle w:val="Hypertextovodkaz"/>
          </w:rPr>
          <w:t xml:space="preserve">Interaktivní a zobrazovací displeje </w:t>
        </w:r>
      </w:hyperlink>
      <w:r w:rsidR="00B55632">
        <w:rPr>
          <w:rStyle w:val="Zkladntext43"/>
        </w:rPr>
        <w:t>|</w:t>
      </w:r>
      <w:hyperlink r:id="rId19" w:history="1">
        <w:r w:rsidR="00B55632">
          <w:rPr>
            <w:rStyle w:val="Hypertextovodkaz"/>
          </w:rPr>
          <w:t xml:space="preserve"> Boj proti COVID-19 </w:t>
        </w:r>
      </w:hyperlink>
      <w:r w:rsidR="00B55632">
        <w:rPr>
          <w:rStyle w:val="Zkladntext43"/>
        </w:rPr>
        <w:t>|</w:t>
      </w:r>
      <w:hyperlink r:id="rId20" w:history="1">
        <w:r w:rsidR="00B55632">
          <w:rPr>
            <w:rStyle w:val="Hypertextovodkaz"/>
          </w:rPr>
          <w:t xml:space="preserve"> Pro školy</w:t>
        </w:r>
      </w:hyperlink>
      <w:r w:rsidR="00B55632">
        <w:rPr>
          <w:rStyle w:val="Zkladntext41"/>
        </w:rPr>
        <w:t xml:space="preserve"> </w:t>
      </w:r>
      <w:r w:rsidR="00B55632">
        <w:rPr>
          <w:rStyle w:val="Zkladntext4Tun"/>
        </w:rPr>
        <w:t xml:space="preserve">Sledujte náš </w:t>
      </w:r>
      <w:hyperlink r:id="rId21" w:history="1">
        <w:r w:rsidR="00B55632">
          <w:rPr>
            <w:rStyle w:val="Hypertextovodkaz"/>
          </w:rPr>
          <w:t>LinkedEQ</w:t>
        </w:r>
      </w:hyperlink>
    </w:p>
    <w:sectPr w:rsidR="00703DEF">
      <w:pgSz w:w="11900" w:h="16840"/>
      <w:pgMar w:top="1440" w:right="1333" w:bottom="1440" w:left="13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4C9" w:rsidRDefault="003834C9">
      <w:r>
        <w:separator/>
      </w:r>
    </w:p>
  </w:endnote>
  <w:endnote w:type="continuationSeparator" w:id="0">
    <w:p w:rsidR="003834C9" w:rsidRDefault="0038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4C9" w:rsidRDefault="003834C9"/>
  </w:footnote>
  <w:footnote w:type="continuationSeparator" w:id="0">
    <w:p w:rsidR="003834C9" w:rsidRDefault="003834C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03DEF"/>
    <w:rsid w:val="00126AB9"/>
    <w:rsid w:val="003834C9"/>
    <w:rsid w:val="00703DEF"/>
    <w:rsid w:val="00B55632"/>
    <w:rsid w:val="00D5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FC92FBB"/>
  <w15:docId w15:val="{6EE9AD48-868F-45E5-9C71-1FC55CEB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95ptKurzva">
    <w:name w:val="Základní text (2) + 9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5ptKurzvadkovn0pt">
    <w:name w:val="Základní text (2) + 9;5 pt;Kurzíva;Řádkování 0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Zkladntext295ptKurzvadkovn0pt0">
    <w:name w:val="Základní text (2) + 9;5 pt;Kurzíva;Řádkování 0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Zkladntext295ptKurzva0">
    <w:name w:val="Základní text (2) + 9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Zkladntext295ptKurzvadkovn0pt1">
    <w:name w:val="Základní text (2) + 9;5 pt;Kurzíva;Řádkování 0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Zkladntext2Verdana85ptdkovn0pt">
    <w:name w:val="Základní text (2) + Verdana;8;5 pt;Řádkování 0 pt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000000"/>
      <w:lang w:val="cs-CZ" w:eastAsia="cs-CZ" w:bidi="cs-CZ"/>
    </w:rPr>
  </w:style>
  <w:style w:type="character" w:customStyle="1" w:styleId="Zkladntext2Verdana85pt">
    <w:name w:val="Základní text (2) + Verdana;8;5 pt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000000"/>
      <w:lang w:val="cs-CZ" w:eastAsia="cs-CZ" w:bidi="cs-CZ"/>
    </w:rPr>
  </w:style>
  <w:style w:type="character" w:customStyle="1" w:styleId="Zkladntext2Verdana85ptdkovn0pt0">
    <w:name w:val="Základní text (2) + Verdana;8;5 pt;Řádkování 0 pt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7"/>
      <w:szCs w:val="17"/>
      <w:u w:val="none"/>
      <w:shd w:val="clear" w:color="auto" w:fill="000000"/>
      <w:lang w:val="cs-CZ" w:eastAsia="cs-CZ" w:bidi="cs-CZ"/>
    </w:rPr>
  </w:style>
  <w:style w:type="character" w:customStyle="1" w:styleId="Zkladntext2Verdana85ptdkovn0pt1">
    <w:name w:val="Základní text (2) + Verdana;8;5 pt;Řádkování 0 pt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17"/>
      <w:szCs w:val="17"/>
      <w:u w:val="none"/>
      <w:shd w:val="clear" w:color="auto" w:fill="000000"/>
      <w:lang w:val="cs-CZ" w:eastAsia="cs-CZ" w:bidi="cs-CZ"/>
    </w:rPr>
  </w:style>
  <w:style w:type="character" w:customStyle="1" w:styleId="Zkladntext2Kurzvadkovn0pt">
    <w:name w:val="Základní text (2) + Kurzíva;Řádkování 0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7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B5E3630-78BB-4A27-AF11-37DF63958B03Exact">
    <w:name w:val="{3B5E3630-78BB-4A27-AF11-37DF63958B03} Exact"/>
    <w:basedOn w:val="Zkladntext5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4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D4245D01-F4BF-46BE-902E-FD0DD5E14169Exact">
    <w:name w:val="{D4245D01-F4BF-46BE-902E-FD0DD5E14169} Exact"/>
    <w:basedOn w:val="Zkladntext5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9317CE4F-392B-4B51-9D10-1B0101971B49Exact">
    <w:name w:val="{9317CE4F-392B-4B51-9D10-1B0101971B49} Exact"/>
    <w:basedOn w:val="Zkladntext5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C262EB56-EFDD-415E-B610-0AFABD9812A6Exact">
    <w:name w:val="{C262EB56-EFDD-415E-B610-0AFABD9812A6} Exact"/>
    <w:basedOn w:val="Zkladntext5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Zkladntext4Exact">
    <w:name w:val="Základní text (4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Exact0">
    <w:name w:val="Základní text (4) Exact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Tun">
    <w:name w:val="Základní text (3) + Tučné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FAF51D7F-B93D-4E6E-BB9A-0695959D3B97">
    <w:name w:val="{FAF51D7F-B93D-4E6E-BB9A-0695959D3B97}"/>
    <w:basedOn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CFF56F37-BC33-4981-ABCB-85B12F3A2A53">
    <w:name w:val="{CFF56F37-BC33-4981-ABCB-85B12F3A2A53}"/>
    <w:basedOn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33355232-B597-473B-A9F5-F7ED6E080751">
    <w:name w:val="{33355232-B597-473B-A9F5-F7ED6E080751}"/>
    <w:basedOn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4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FAC639E8-9F8C-4CA8-B75F-9E74A9789D98">
    <w:name w:val="{FAC639E8-9F8C-4CA8-B75F-9E74A9789D98}"/>
    <w:basedOn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Zkladntext32">
    <w:name w:val="Základní text (3)"/>
    <w:basedOn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1">
    <w:name w:val="Základní text (4)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42">
    <w:name w:val="Základní text (4)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3">
    <w:name w:val="Základní text (4)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Tun">
    <w:name w:val="Základní text (4) + Tučné"/>
    <w:basedOn w:val="Zkladn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Arial11ptTun">
    <w:name w:val="Základní text (4) + Arial;11 pt;Tučné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line="245" w:lineRule="exact"/>
    </w:pPr>
    <w:rPr>
      <w:rFonts w:ascii="Calibri" w:eastAsia="Calibri" w:hAnsi="Calibri" w:cs="Calibri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9" w:lineRule="exac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r1.cz/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://www.akr1.cz/displej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inkedin.com/company/akr1/" TargetMode="External"/><Relationship Id="rId7" Type="http://schemas.openxmlformats.org/officeDocument/2006/relationships/hyperlink" Target="mailto:obchod@akr1.cz" TargetMode="External"/><Relationship Id="rId12" Type="http://schemas.openxmlformats.org/officeDocument/2006/relationships/hyperlink" Target="http://www.akr1.cz/3Dtisk" TargetMode="External"/><Relationship Id="rId17" Type="http://schemas.openxmlformats.org/officeDocument/2006/relationships/hyperlink" Target="http://www.akr1.cz/skartovan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kr1.cz/3Dzobrazovani" TargetMode="External"/><Relationship Id="rId20" Type="http://schemas.openxmlformats.org/officeDocument/2006/relationships/hyperlink" Target="http://www.akr1.cz/skoly" TargetMode="External"/><Relationship Id="rId1" Type="http://schemas.openxmlformats.org/officeDocument/2006/relationships/styles" Target="styles.xml"/><Relationship Id="rId6" Type="http://schemas.openxmlformats.org/officeDocument/2006/relationships/hyperlink" Target="mailto:obchod@akr1.cz" TargetMode="External"/><Relationship Id="rId11" Type="http://schemas.openxmlformats.org/officeDocument/2006/relationships/hyperlink" Target="http://www.akr1.cz/pocitaceservery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://www.akr1.cz/tiskovekazety" TargetMode="External"/><Relationship Id="rId19" Type="http://schemas.openxmlformats.org/officeDocument/2006/relationships/hyperlink" Target="http://www.akr1.cz/COVI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kr1.cz/tiskarny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1368</Characters>
  <Application>Microsoft Office Word</Application>
  <DocSecurity>0</DocSecurity>
  <Lines>11</Lines>
  <Paragraphs>3</Paragraphs>
  <ScaleCrop>false</ScaleCrop>
  <Company>Okresní soud v Děčíně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KMBT_C364e-20211013131145</dc:title>
  <dc:subject/>
  <dc:creator/>
  <cp:keywords/>
  <cp:lastModifiedBy>Vášová Lenka Ing.</cp:lastModifiedBy>
  <cp:revision>3</cp:revision>
  <dcterms:created xsi:type="dcterms:W3CDTF">2021-10-15T08:25:00Z</dcterms:created>
  <dcterms:modified xsi:type="dcterms:W3CDTF">2021-10-15T08:27:00Z</dcterms:modified>
</cp:coreProperties>
</file>