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7AA59" w14:textId="1228E45D" w:rsidR="00321403" w:rsidRDefault="005C61E9">
      <w:pPr>
        <w:rPr>
          <w:noProof/>
        </w:rPr>
      </w:pPr>
      <w:r>
        <w:rPr>
          <w:noProof/>
        </w:rPr>
        <w:t>Příloha č. 1</w:t>
      </w:r>
    </w:p>
    <w:p w14:paraId="45CD7730" w14:textId="77777777" w:rsidR="005C61E9" w:rsidRDefault="005C61E9">
      <w:pPr>
        <w:rPr>
          <w:noProof/>
        </w:rPr>
      </w:pPr>
    </w:p>
    <w:p w14:paraId="6BCE0EB9" w14:textId="77777777" w:rsidR="005C61E9" w:rsidRDefault="005C61E9">
      <w:pPr>
        <w:rPr>
          <w:noProof/>
        </w:rPr>
      </w:pPr>
      <w:r>
        <w:rPr>
          <w:noProof/>
        </w:rPr>
        <w:t xml:space="preserve">2. NP </w:t>
      </w:r>
    </w:p>
    <w:p w14:paraId="63D73935" w14:textId="101E0C64" w:rsidR="005C61E9" w:rsidRDefault="005C61E9">
      <w:pPr>
        <w:rPr>
          <w:noProof/>
        </w:rPr>
      </w:pPr>
      <w:r>
        <w:rPr>
          <w:noProof/>
        </w:rPr>
        <w:t>Plánek – Zázemí kuchyně</w:t>
      </w:r>
    </w:p>
    <w:p w14:paraId="23BFCF29" w14:textId="77777777" w:rsidR="00D70754" w:rsidRDefault="00D70754">
      <w:pPr>
        <w:rPr>
          <w:noProof/>
        </w:rPr>
      </w:pPr>
    </w:p>
    <w:p w14:paraId="30EA3D97" w14:textId="192E6405" w:rsidR="005C61E9" w:rsidRDefault="005C61E9">
      <w:pPr>
        <w:rPr>
          <w:noProof/>
        </w:rPr>
      </w:pPr>
      <w:r>
        <w:rPr>
          <w:noProof/>
        </w:rPr>
        <w:t xml:space="preserve">3. NP </w:t>
      </w:r>
    </w:p>
    <w:p w14:paraId="13B27550" w14:textId="3FFDB34B" w:rsidR="005C61E9" w:rsidRDefault="005C61E9">
      <w:pPr>
        <w:rPr>
          <w:noProof/>
        </w:rPr>
      </w:pPr>
      <w:r>
        <w:rPr>
          <w:noProof/>
        </w:rPr>
        <w:t xml:space="preserve">Plánek – </w:t>
      </w:r>
      <w:r>
        <w:rPr>
          <w:noProof/>
        </w:rPr>
        <w:tab/>
        <w:t>Kuchyně, zázemí kuchyně</w:t>
      </w:r>
    </w:p>
    <w:p w14:paraId="02D41D1D" w14:textId="2A15BAEE" w:rsidR="005C61E9" w:rsidRDefault="005C61E9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Jídelna</w:t>
      </w:r>
    </w:p>
    <w:p w14:paraId="58833499" w14:textId="71A0624A" w:rsidR="005C61E9" w:rsidRDefault="005C61E9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14:paraId="132795CF" w14:textId="70AAE0DE" w:rsidR="005C61E9" w:rsidRDefault="005C61E9">
      <w:pPr>
        <w:rPr>
          <w:noProof/>
        </w:rPr>
      </w:pPr>
    </w:p>
    <w:p w14:paraId="6681871A" w14:textId="77777777" w:rsidR="005C61E9" w:rsidRDefault="005C61E9">
      <w:bookmarkStart w:id="0" w:name="_GoBack"/>
      <w:bookmarkEnd w:id="0"/>
    </w:p>
    <w:sectPr w:rsidR="005C61E9" w:rsidSect="00656B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54"/>
    <w:rsid w:val="000264CE"/>
    <w:rsid w:val="00110E1E"/>
    <w:rsid w:val="001827FE"/>
    <w:rsid w:val="00222FBD"/>
    <w:rsid w:val="00321403"/>
    <w:rsid w:val="005C61E9"/>
    <w:rsid w:val="00656B54"/>
    <w:rsid w:val="007D24FC"/>
    <w:rsid w:val="008172A1"/>
    <w:rsid w:val="00A96704"/>
    <w:rsid w:val="00D7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F35D"/>
  <w15:chartTrackingRefBased/>
  <w15:docId w15:val="{66E35A19-D094-402E-BBDF-455B1024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2A1"/>
    <w:rPr>
      <w:rFonts w:ascii="Calibri" w:hAnsi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72A1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8172A1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1CFA6-121D-48E2-BF65-3F092EB4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Mikulička František</dc:creator>
  <cp:keywords/>
  <dc:description/>
  <cp:lastModifiedBy>Lancevská Marina</cp:lastModifiedBy>
  <cp:revision>4</cp:revision>
  <dcterms:created xsi:type="dcterms:W3CDTF">2021-10-14T11:24:00Z</dcterms:created>
  <dcterms:modified xsi:type="dcterms:W3CDTF">2021-10-15T07:43:00Z</dcterms:modified>
</cp:coreProperties>
</file>