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96" w:rsidRPr="00D56F00" w:rsidRDefault="007D4296" w:rsidP="007D4296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D56F00">
        <w:rPr>
          <w:sz w:val="22"/>
          <w:szCs w:val="22"/>
        </w:rPr>
        <w:t>výpůjční smlouva číslo:</w:t>
      </w:r>
      <w:r w:rsidRPr="00D56F00">
        <w:rPr>
          <w:b/>
          <w:bCs/>
          <w:sz w:val="22"/>
          <w:szCs w:val="22"/>
        </w:rPr>
        <w:t xml:space="preserve"> Z</w:t>
      </w:r>
      <w:r>
        <w:rPr>
          <w:b/>
          <w:bCs/>
          <w:sz w:val="22"/>
          <w:szCs w:val="22"/>
        </w:rPr>
        <w:t> </w:t>
      </w:r>
      <w:r w:rsidRPr="00D56F00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>/</w:t>
      </w:r>
      <w:r w:rsidRPr="00D56F00">
        <w:rPr>
          <w:b/>
          <w:bCs/>
          <w:sz w:val="22"/>
          <w:szCs w:val="22"/>
        </w:rPr>
        <w:t>2021</w:t>
      </w:r>
    </w:p>
    <w:p w:rsidR="007D4296" w:rsidRPr="009C4C3E" w:rsidRDefault="007D4296" w:rsidP="007D4296">
      <w:pPr>
        <w:rPr>
          <w:sz w:val="22"/>
          <w:szCs w:val="22"/>
        </w:rPr>
      </w:pP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9C4C3E">
        <w:rPr>
          <w:sz w:val="22"/>
          <w:szCs w:val="22"/>
        </w:rPr>
        <w:t>č. j.: OGL/937/2021</w:t>
      </w:r>
    </w:p>
    <w:p w:rsidR="007D4296" w:rsidRPr="007D7510" w:rsidRDefault="007D4296" w:rsidP="007D4296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7D4296" w:rsidRPr="007D7510" w:rsidRDefault="007D4296" w:rsidP="007D4296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7D4296" w:rsidRPr="007D7510" w:rsidRDefault="007D4296" w:rsidP="007D4296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7D4296" w:rsidRPr="007D7510" w:rsidRDefault="007D4296" w:rsidP="007D4296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 w:rsidRPr="00C94041">
        <w:rPr>
          <w:sz w:val="22"/>
          <w:szCs w:val="22"/>
        </w:rPr>
        <w:t>ředitelem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7D4296" w:rsidRDefault="007D4296" w:rsidP="007D4296">
      <w:pPr>
        <w:rPr>
          <w:sz w:val="22"/>
          <w:szCs w:val="22"/>
        </w:rPr>
      </w:pPr>
    </w:p>
    <w:p w:rsidR="007D4296" w:rsidRPr="00D56F00" w:rsidRDefault="007D4296" w:rsidP="007D4296">
      <w:pPr>
        <w:rPr>
          <w:b/>
          <w:sz w:val="22"/>
          <w:szCs w:val="22"/>
        </w:rPr>
      </w:pPr>
      <w:r w:rsidRPr="00D56F00">
        <w:rPr>
          <w:b/>
          <w:sz w:val="22"/>
          <w:szCs w:val="22"/>
        </w:rPr>
        <w:t>Slovácké muzeum v Uherském Hradišti, p. o.</w:t>
      </w:r>
    </w:p>
    <w:p w:rsidR="007D4296" w:rsidRPr="00D56F00" w:rsidRDefault="007D4296" w:rsidP="007D4296">
      <w:pPr>
        <w:rPr>
          <w:b/>
          <w:sz w:val="22"/>
          <w:szCs w:val="22"/>
        </w:rPr>
      </w:pPr>
      <w:r w:rsidRPr="00D56F00">
        <w:rPr>
          <w:b/>
          <w:sz w:val="22"/>
          <w:szCs w:val="22"/>
        </w:rPr>
        <w:t>se sídlem Smetanovy sady 179</w:t>
      </w:r>
    </w:p>
    <w:p w:rsidR="007D4296" w:rsidRPr="00C26567" w:rsidRDefault="007D4296" w:rsidP="007D4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686 01 Uherské Hradiště</w:t>
      </w:r>
    </w:p>
    <w:p w:rsidR="007D4296" w:rsidRDefault="007D4296" w:rsidP="007D429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IČ: 00092126</w:t>
      </w:r>
    </w:p>
    <w:p w:rsidR="007D4296" w:rsidRDefault="007D4296" w:rsidP="007D429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zastoupené PhDr. Ivo </w:t>
      </w:r>
      <w:proofErr w:type="spellStart"/>
      <w:r>
        <w:rPr>
          <w:b/>
          <w:color w:val="000000"/>
          <w:sz w:val="22"/>
          <w:szCs w:val="22"/>
        </w:rPr>
        <w:t>Frolcem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 w:rsidRPr="00D56F00">
        <w:rPr>
          <w:color w:val="000000"/>
          <w:sz w:val="22"/>
          <w:szCs w:val="22"/>
        </w:rPr>
        <w:t>ředitelem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7D4296" w:rsidRPr="007D7510" w:rsidRDefault="007D4296" w:rsidP="007D4296">
      <w:pPr>
        <w:pStyle w:val="Zkladntext"/>
        <w:jc w:val="left"/>
        <w:rPr>
          <w:sz w:val="22"/>
          <w:szCs w:val="22"/>
        </w:rPr>
      </w:pPr>
    </w:p>
    <w:p w:rsidR="007D4296" w:rsidRPr="007D7510" w:rsidRDefault="007D4296" w:rsidP="007D4296">
      <w:pPr>
        <w:rPr>
          <w:b/>
          <w:sz w:val="22"/>
          <w:szCs w:val="22"/>
        </w:rPr>
      </w:pPr>
    </w:p>
    <w:p w:rsidR="007D4296" w:rsidRPr="007D7510" w:rsidRDefault="007D4296" w:rsidP="007D4296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7D4296" w:rsidRPr="007D7510" w:rsidRDefault="007D4296" w:rsidP="007D4296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7D4296" w:rsidRPr="007D7510" w:rsidRDefault="007D4296" w:rsidP="007D4296">
      <w:pPr>
        <w:rPr>
          <w:b/>
          <w:color w:val="FF0000"/>
          <w:sz w:val="22"/>
          <w:szCs w:val="22"/>
        </w:rPr>
      </w:pPr>
    </w:p>
    <w:p w:rsidR="007D4296" w:rsidRPr="00F271AC" w:rsidRDefault="007D4296" w:rsidP="007D4296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7D4296" w:rsidRPr="00F271AC" w:rsidRDefault="007D4296" w:rsidP="007D4296">
      <w:pPr>
        <w:rPr>
          <w:sz w:val="22"/>
          <w:szCs w:val="22"/>
        </w:rPr>
      </w:pPr>
    </w:p>
    <w:p w:rsidR="007D4296" w:rsidRPr="00F271AC" w:rsidRDefault="007D4296" w:rsidP="007D4296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7D4296" w:rsidRPr="00F271AC" w:rsidRDefault="007D4296" w:rsidP="007D4296">
      <w:pPr>
        <w:pStyle w:val="Zkladntext2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7D4296" w:rsidRPr="005D0DE1" w:rsidRDefault="007D4296" w:rsidP="007D4296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Pr="00D56F00">
        <w:rPr>
          <w:b/>
          <w:sz w:val="22"/>
          <w:szCs w:val="22"/>
        </w:rPr>
        <w:t xml:space="preserve">Jiří </w:t>
      </w:r>
      <w:proofErr w:type="spellStart"/>
      <w:r w:rsidRPr="00D56F00">
        <w:rPr>
          <w:b/>
          <w:sz w:val="22"/>
          <w:szCs w:val="22"/>
        </w:rPr>
        <w:t>Načeradský</w:t>
      </w:r>
      <w:proofErr w:type="spellEnd"/>
    </w:p>
    <w:p w:rsidR="007D4296" w:rsidRPr="00D56F00" w:rsidRDefault="007D4296" w:rsidP="007D4296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Pr="00D56F00">
        <w:rPr>
          <w:b/>
          <w:sz w:val="22"/>
          <w:szCs w:val="22"/>
        </w:rPr>
        <w:t>11. 11. 2021 – 30. 1. 2022</w:t>
      </w:r>
    </w:p>
    <w:p w:rsidR="007D4296" w:rsidRPr="005D0DE1" w:rsidRDefault="007D4296" w:rsidP="007D4296">
      <w:pPr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7D4296" w:rsidRPr="005D0DE1" w:rsidRDefault="007D4296" w:rsidP="007D4296">
      <w:pPr>
        <w:rPr>
          <w:sz w:val="22"/>
          <w:szCs w:val="22"/>
        </w:rPr>
      </w:pPr>
    </w:p>
    <w:p w:rsidR="007D4296" w:rsidRPr="005D0DE1" w:rsidRDefault="007D4296" w:rsidP="007D4296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7D4296" w:rsidRPr="005D0DE1" w:rsidRDefault="007D4296" w:rsidP="007D4296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7D4296" w:rsidRPr="005D0DE1" w:rsidRDefault="007D4296" w:rsidP="007D4296">
      <w:pPr>
        <w:rPr>
          <w:sz w:val="22"/>
          <w:szCs w:val="22"/>
        </w:rPr>
      </w:pPr>
    </w:p>
    <w:p w:rsidR="007D4296" w:rsidRPr="005D0DE1" w:rsidRDefault="007D4296" w:rsidP="007D4296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7D4296" w:rsidRPr="00413F22" w:rsidRDefault="007D4296" w:rsidP="007D4296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 xml:space="preserve">Výpůjčka se sjednává na dobu </w:t>
      </w:r>
      <w:r w:rsidRPr="009066AA">
        <w:rPr>
          <w:sz w:val="22"/>
          <w:szCs w:val="22"/>
        </w:rPr>
        <w:t>určitou</w:t>
      </w:r>
      <w:r>
        <w:rPr>
          <w:sz w:val="22"/>
          <w:szCs w:val="22"/>
        </w:rPr>
        <w:t>,</w:t>
      </w:r>
      <w:r w:rsidRPr="009066AA">
        <w:rPr>
          <w:sz w:val="22"/>
          <w:szCs w:val="22"/>
        </w:rPr>
        <w:t xml:space="preserve"> a to </w:t>
      </w:r>
      <w:r w:rsidRPr="009066AA">
        <w:rPr>
          <w:b/>
          <w:sz w:val="22"/>
          <w:szCs w:val="22"/>
        </w:rPr>
        <w:t>od okamžiku převzetí do 31. 3. 202</w:t>
      </w:r>
      <w:r>
        <w:rPr>
          <w:b/>
          <w:sz w:val="22"/>
          <w:szCs w:val="22"/>
        </w:rPr>
        <w:t>2</w:t>
      </w:r>
      <w:r w:rsidRPr="009066AA">
        <w:rPr>
          <w:b/>
          <w:sz w:val="22"/>
          <w:szCs w:val="22"/>
        </w:rPr>
        <w:t>.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7D4296" w:rsidRPr="007D7510" w:rsidRDefault="007D4296" w:rsidP="007D4296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7D4296" w:rsidRPr="007D7510" w:rsidRDefault="007D4296" w:rsidP="007D4296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7D4296" w:rsidRPr="007D7510" w:rsidRDefault="007D4296" w:rsidP="007D4296">
      <w:pPr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7D4296" w:rsidRPr="007D7510" w:rsidRDefault="007D4296" w:rsidP="007D4296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7D4296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7D4296" w:rsidRPr="005D0DE1" w:rsidRDefault="007D4296" w:rsidP="007D4296">
      <w:pPr>
        <w:rPr>
          <w:b/>
          <w:sz w:val="22"/>
          <w:szCs w:val="22"/>
        </w:rPr>
      </w:pPr>
      <w:r w:rsidRPr="005D0DE1">
        <w:rPr>
          <w:b/>
          <w:sz w:val="22"/>
          <w:szCs w:val="22"/>
        </w:rPr>
        <w:t>- vypůjčitel je povinen půjčená díla pojistit na celou dobu výpůjčky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7D4296" w:rsidRPr="007D7510" w:rsidRDefault="007D4296" w:rsidP="007D4296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7D4296" w:rsidRPr="007D7510" w:rsidRDefault="007D4296" w:rsidP="007D4296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7D4296" w:rsidRPr="007D7510" w:rsidRDefault="007D4296" w:rsidP="007D4296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7D4296" w:rsidRPr="007D7510" w:rsidRDefault="007D4296" w:rsidP="007D4296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7D4296" w:rsidRPr="005D0DE1" w:rsidRDefault="007D4296" w:rsidP="007D4296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bere na vědomí, že zapůjčená umělecká díla podléhají ochraně podle autorského zákona.</w:t>
      </w:r>
    </w:p>
    <w:p w:rsidR="007D4296" w:rsidRPr="005D0DE1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7D4296" w:rsidRPr="005D0DE1" w:rsidRDefault="007D4296" w:rsidP="007D4296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7D4296" w:rsidRDefault="007D4296" w:rsidP="007D4296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 xml:space="preserve">Půjčená díla převezme i vrátí pověřený odborný pracovník vypůjčitele.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povoluje tzv. měkké balení, tzn.: hedvábný papír, bublinky, kartonový přebal.</w:t>
      </w:r>
    </w:p>
    <w:p w:rsidR="007D4296" w:rsidRDefault="007D4296" w:rsidP="007D4296">
      <w:pPr>
        <w:pStyle w:val="Zkladntext"/>
        <w:jc w:val="left"/>
        <w:rPr>
          <w:b w:val="0"/>
          <w:sz w:val="22"/>
          <w:szCs w:val="22"/>
        </w:rPr>
      </w:pPr>
    </w:p>
    <w:p w:rsidR="007D4296" w:rsidRPr="002B31AF" w:rsidRDefault="007D4296" w:rsidP="007D4296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7D4296" w:rsidRPr="002B31AF" w:rsidRDefault="007D4296" w:rsidP="007D4296">
      <w:pPr>
        <w:pStyle w:val="Zkladntext"/>
        <w:jc w:val="left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2B31AF">
        <w:rPr>
          <w:sz w:val="22"/>
          <w:szCs w:val="22"/>
        </w:rPr>
        <w:t>půjčitele</w:t>
      </w:r>
      <w:proofErr w:type="spellEnd"/>
      <w:r w:rsidRPr="002B31AF">
        <w:rPr>
          <w:sz w:val="22"/>
          <w:szCs w:val="22"/>
        </w:rPr>
        <w:t xml:space="preserve"> a případně též obchodního tajemství </w:t>
      </w:r>
      <w:proofErr w:type="spellStart"/>
      <w:r w:rsidRPr="002B31AF">
        <w:rPr>
          <w:sz w:val="22"/>
          <w:szCs w:val="22"/>
        </w:rPr>
        <w:t>půjčitele</w:t>
      </w:r>
      <w:proofErr w:type="spellEnd"/>
      <w:r w:rsidRPr="002B31AF">
        <w:rPr>
          <w:sz w:val="22"/>
          <w:szCs w:val="22"/>
        </w:rPr>
        <w:t xml:space="preserve"> podle zvláštních právních předpisů a nejsou určeny ke zveřejnění.</w:t>
      </w:r>
    </w:p>
    <w:p w:rsidR="007D4296" w:rsidRPr="007D7510" w:rsidRDefault="007D4296" w:rsidP="007D4296">
      <w:pPr>
        <w:pStyle w:val="Zkladntext"/>
        <w:jc w:val="left"/>
        <w:rPr>
          <w:sz w:val="22"/>
          <w:szCs w:val="22"/>
        </w:rPr>
      </w:pPr>
    </w:p>
    <w:p w:rsidR="007D4296" w:rsidRPr="007D7510" w:rsidRDefault="007D4296" w:rsidP="007D4296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</w:t>
      </w:r>
      <w:r w:rsidRPr="005D0DE1">
        <w:rPr>
          <w:b/>
          <w:sz w:val="22"/>
          <w:szCs w:val="22"/>
        </w:rPr>
        <w:t>nabývá</w:t>
      </w:r>
      <w:r w:rsidRPr="007D7510">
        <w:rPr>
          <w:sz w:val="22"/>
          <w:szCs w:val="22"/>
        </w:rPr>
        <w:t xml:space="preserve"> </w:t>
      </w:r>
      <w:r w:rsidRPr="005D0DE1">
        <w:rPr>
          <w:b/>
          <w:sz w:val="22"/>
          <w:szCs w:val="22"/>
        </w:rPr>
        <w:t xml:space="preserve">účinnosti </w:t>
      </w:r>
      <w:r w:rsidRPr="009066AA">
        <w:rPr>
          <w:b/>
          <w:sz w:val="22"/>
          <w:szCs w:val="22"/>
        </w:rPr>
        <w:t>dnem zveřejnění v Registru smluv</w:t>
      </w:r>
      <w:r w:rsidRPr="009066AA">
        <w:rPr>
          <w:sz w:val="22"/>
          <w:szCs w:val="22"/>
        </w:rPr>
        <w:t xml:space="preserve">. </w:t>
      </w:r>
      <w:r w:rsidRPr="007D7510">
        <w:rPr>
          <w:sz w:val="22"/>
          <w:szCs w:val="22"/>
        </w:rPr>
        <w:t xml:space="preserve">Vyhotovuje se ve třech stejnopisech, z nichž dva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7D4296" w:rsidRPr="008846D3" w:rsidRDefault="007D4296" w:rsidP="007D4296">
      <w:pPr>
        <w:rPr>
          <w:sz w:val="22"/>
          <w:szCs w:val="22"/>
        </w:rPr>
      </w:pPr>
    </w:p>
    <w:p w:rsidR="007D4296" w:rsidRPr="008846D3" w:rsidRDefault="007D4296" w:rsidP="007D4296">
      <w:pPr>
        <w:rPr>
          <w:sz w:val="22"/>
          <w:szCs w:val="22"/>
        </w:rPr>
      </w:pPr>
      <w:r w:rsidRPr="008846D3">
        <w:rPr>
          <w:sz w:val="22"/>
          <w:szCs w:val="22"/>
        </w:rPr>
        <w:t>V Liberci dne 14. 9. 2021.</w:t>
      </w:r>
      <w:r w:rsidRPr="008846D3">
        <w:rPr>
          <w:sz w:val="22"/>
          <w:szCs w:val="22"/>
        </w:rPr>
        <w:tab/>
      </w:r>
      <w:r w:rsidRPr="008846D3">
        <w:rPr>
          <w:sz w:val="22"/>
          <w:szCs w:val="22"/>
        </w:rPr>
        <w:tab/>
      </w:r>
      <w:r w:rsidRPr="008846D3">
        <w:rPr>
          <w:sz w:val="22"/>
          <w:szCs w:val="22"/>
        </w:rPr>
        <w:tab/>
      </w:r>
      <w:r w:rsidRPr="008846D3">
        <w:rPr>
          <w:sz w:val="22"/>
          <w:szCs w:val="22"/>
        </w:rPr>
        <w:tab/>
      </w:r>
      <w:r w:rsidRPr="008846D3">
        <w:rPr>
          <w:sz w:val="22"/>
          <w:szCs w:val="22"/>
        </w:rPr>
        <w:tab/>
        <w:t>V</w:t>
      </w:r>
    </w:p>
    <w:p w:rsidR="007D4296" w:rsidRPr="008846D3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color w:val="FF0000"/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>..................................................................</w:t>
      </w:r>
    </w:p>
    <w:p w:rsidR="007D4296" w:rsidRPr="003931E0" w:rsidRDefault="007D4296" w:rsidP="007D4296">
      <w:pPr>
        <w:rPr>
          <w:b/>
          <w:sz w:val="22"/>
          <w:szCs w:val="22"/>
        </w:rPr>
      </w:pPr>
      <w:r w:rsidRPr="003931E0">
        <w:rPr>
          <w:b/>
          <w:sz w:val="22"/>
          <w:szCs w:val="22"/>
        </w:rPr>
        <w:t>Mgr. Pavel Hlubuček, MBA</w:t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PhDr. Ivo </w:t>
      </w:r>
      <w:proofErr w:type="spellStart"/>
      <w:r>
        <w:rPr>
          <w:b/>
          <w:sz w:val="22"/>
          <w:szCs w:val="22"/>
        </w:rPr>
        <w:t>Frolec</w:t>
      </w:r>
      <w:proofErr w:type="spellEnd"/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ředitel</w:t>
      </w:r>
      <w:proofErr w:type="spellEnd"/>
    </w:p>
    <w:p w:rsidR="007D4296" w:rsidRPr="002B31AF" w:rsidRDefault="007D4296" w:rsidP="007D4296">
      <w:pPr>
        <w:rPr>
          <w:color w:val="FF0000"/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>v</w:t>
      </w:r>
      <w:r w:rsidRPr="009066AA">
        <w:rPr>
          <w:sz w:val="22"/>
          <w:szCs w:val="22"/>
        </w:rPr>
        <w:t>ypůjčitel</w:t>
      </w:r>
    </w:p>
    <w:p w:rsidR="007D4296" w:rsidRPr="009C4C3E" w:rsidRDefault="007D4296" w:rsidP="007D4296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bookmarkStart w:id="0" w:name="_Hlk81904971"/>
      <w:r w:rsidRPr="009C4C3E">
        <w:rPr>
          <w:b/>
          <w:sz w:val="22"/>
          <w:szCs w:val="22"/>
        </w:rPr>
        <w:lastRenderedPageBreak/>
        <w:t xml:space="preserve">Příloha číslo 1 k výpůjční smlouvě číslo Z 13/2021: </w:t>
      </w:r>
    </w:p>
    <w:p w:rsidR="007D4296" w:rsidRPr="009C4C3E" w:rsidRDefault="007D4296" w:rsidP="007D4296">
      <w:pPr>
        <w:rPr>
          <w:sz w:val="22"/>
          <w:szCs w:val="22"/>
        </w:rPr>
      </w:pPr>
    </w:p>
    <w:p w:rsidR="007D4296" w:rsidRPr="009C4C3E" w:rsidRDefault="007D4296" w:rsidP="007D4296">
      <w:pPr>
        <w:rPr>
          <w:b/>
          <w:sz w:val="22"/>
          <w:szCs w:val="22"/>
        </w:rPr>
      </w:pPr>
      <w:r w:rsidRPr="009C4C3E">
        <w:rPr>
          <w:b/>
          <w:sz w:val="22"/>
          <w:szCs w:val="22"/>
        </w:rPr>
        <w:t>Seznam děl:</w:t>
      </w:r>
    </w:p>
    <w:p w:rsidR="007D4296" w:rsidRPr="009C4C3E" w:rsidRDefault="007D4296" w:rsidP="007D4296">
      <w:pPr>
        <w:rPr>
          <w:b/>
          <w:color w:val="FF0000"/>
          <w:sz w:val="22"/>
          <w:szCs w:val="22"/>
        </w:rPr>
      </w:pPr>
    </w:p>
    <w:p w:rsidR="007D4296" w:rsidRPr="009C4C3E" w:rsidRDefault="007D4296" w:rsidP="007D4296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proofErr w:type="spellStart"/>
      <w:r w:rsidRPr="009C4C3E">
        <w:rPr>
          <w:b/>
          <w:bCs/>
          <w:color w:val="000000"/>
          <w:sz w:val="22"/>
          <w:szCs w:val="22"/>
        </w:rPr>
        <w:t>Načeradský</w:t>
      </w:r>
      <w:proofErr w:type="spellEnd"/>
      <w:r w:rsidRPr="009C4C3E">
        <w:rPr>
          <w:b/>
          <w:bCs/>
          <w:color w:val="000000"/>
          <w:sz w:val="22"/>
          <w:szCs w:val="22"/>
        </w:rPr>
        <w:t xml:space="preserve"> Jiří; 9.9.1939</w:t>
      </w:r>
    </w:p>
    <w:p w:rsidR="007D4296" w:rsidRPr="009C4C3E" w:rsidRDefault="007D4296" w:rsidP="007D4296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1.</w:t>
      </w: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b/>
          <w:bCs/>
          <w:color w:val="000000"/>
          <w:sz w:val="22"/>
          <w:szCs w:val="22"/>
        </w:rPr>
        <w:t>O 1697</w:t>
      </w: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b/>
          <w:color w:val="000000"/>
          <w:sz w:val="22"/>
          <w:szCs w:val="22"/>
        </w:rPr>
        <w:t>Dva běžci; 1967</w:t>
      </w:r>
    </w:p>
    <w:p w:rsidR="007D4296" w:rsidRPr="009C4C3E" w:rsidRDefault="007D4296" w:rsidP="007D4296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olej, plátno</w:t>
      </w:r>
    </w:p>
    <w:p w:rsidR="007D4296" w:rsidRPr="009C4C3E" w:rsidRDefault="007D4296" w:rsidP="007D429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v.200 cm, s.170 cm, vr.202 cm, sr.173 cm, hr.5 cm</w:t>
      </w:r>
    </w:p>
    <w:p w:rsidR="007D4296" w:rsidRPr="009C4C3E" w:rsidRDefault="007D4296" w:rsidP="007D429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 xml:space="preserve">sign.: vpravo uprostřed mezi nápisy: </w:t>
      </w:r>
      <w:proofErr w:type="spellStart"/>
      <w:r w:rsidRPr="009C4C3E">
        <w:rPr>
          <w:color w:val="000000"/>
          <w:sz w:val="22"/>
          <w:szCs w:val="22"/>
        </w:rPr>
        <w:t>Načeradský</w:t>
      </w:r>
      <w:proofErr w:type="spellEnd"/>
      <w:r w:rsidRPr="009C4C3E">
        <w:rPr>
          <w:color w:val="000000"/>
          <w:sz w:val="22"/>
          <w:szCs w:val="22"/>
        </w:rPr>
        <w:t xml:space="preserve"> 1967</w:t>
      </w:r>
    </w:p>
    <w:p w:rsidR="007D4296" w:rsidRPr="009C4C3E" w:rsidRDefault="007D4296" w:rsidP="007D4296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259"/>
        <w:rPr>
          <w:b/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2.</w:t>
      </w: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b/>
          <w:bCs/>
          <w:color w:val="000000"/>
          <w:sz w:val="22"/>
          <w:szCs w:val="22"/>
        </w:rPr>
        <w:t>O 2187</w:t>
      </w: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b/>
          <w:color w:val="000000"/>
          <w:sz w:val="22"/>
          <w:szCs w:val="22"/>
        </w:rPr>
        <w:t>Ptačí sněm; 1965-1966</w:t>
      </w:r>
    </w:p>
    <w:p w:rsidR="007D4296" w:rsidRPr="009C4C3E" w:rsidRDefault="007D4296" w:rsidP="007D4296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olej, plátno</w:t>
      </w:r>
    </w:p>
    <w:p w:rsidR="007D4296" w:rsidRPr="009C4C3E" w:rsidRDefault="007D4296" w:rsidP="007D429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v.114 cm, s.145 cm, vr.116,5 cm, sr.147 cm, hr.4,5 cm</w:t>
      </w:r>
    </w:p>
    <w:p w:rsidR="007D4296" w:rsidRPr="009C4C3E" w:rsidRDefault="007D4296" w:rsidP="007D429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9C4C3E">
        <w:rPr>
          <w:rFonts w:ascii="Arial" w:hAnsi="Arial" w:cs="Arial"/>
          <w:sz w:val="22"/>
          <w:szCs w:val="22"/>
        </w:rPr>
        <w:tab/>
      </w:r>
      <w:r w:rsidRPr="009C4C3E">
        <w:rPr>
          <w:color w:val="000000"/>
          <w:sz w:val="22"/>
          <w:szCs w:val="22"/>
        </w:rPr>
        <w:t>sign.: neznačeno</w:t>
      </w:r>
    </w:p>
    <w:p w:rsidR="007D4296" w:rsidRDefault="007D4296" w:rsidP="007D4296">
      <w:pPr>
        <w:rPr>
          <w:b/>
          <w:color w:val="FF0000"/>
          <w:sz w:val="22"/>
          <w:szCs w:val="22"/>
        </w:rPr>
      </w:pPr>
    </w:p>
    <w:p w:rsidR="007D4296" w:rsidRPr="009C4C3E" w:rsidRDefault="007D4296" w:rsidP="007D4296">
      <w:pPr>
        <w:rPr>
          <w:b/>
          <w:sz w:val="22"/>
          <w:szCs w:val="22"/>
        </w:rPr>
      </w:pPr>
      <w:r w:rsidRPr="009C4C3E">
        <w:rPr>
          <w:b/>
          <w:sz w:val="22"/>
          <w:szCs w:val="22"/>
        </w:rPr>
        <w:t>Celkem půjčeny 2 obrazy.</w:t>
      </w:r>
    </w:p>
    <w:p w:rsidR="007D4296" w:rsidRDefault="007D4296" w:rsidP="007D4296">
      <w:pPr>
        <w:rPr>
          <w:b/>
          <w:color w:val="FF0000"/>
          <w:sz w:val="22"/>
          <w:szCs w:val="22"/>
        </w:rPr>
      </w:pPr>
    </w:p>
    <w:p w:rsidR="007D4296" w:rsidRDefault="007D4296" w:rsidP="007D4296">
      <w:pPr>
        <w:rPr>
          <w:b/>
          <w:color w:val="FF0000"/>
          <w:sz w:val="22"/>
          <w:szCs w:val="22"/>
        </w:rPr>
      </w:pPr>
    </w:p>
    <w:p w:rsidR="007D4296" w:rsidRPr="00F271AC" w:rsidRDefault="007D4296" w:rsidP="007D4296">
      <w:pPr>
        <w:rPr>
          <w:b/>
          <w:sz w:val="22"/>
          <w:szCs w:val="22"/>
        </w:rPr>
      </w:pPr>
      <w:r w:rsidRPr="00F271AC">
        <w:rPr>
          <w:b/>
          <w:sz w:val="22"/>
          <w:szCs w:val="22"/>
        </w:rPr>
        <w:t>Pojistná hodnota uveden</w:t>
      </w:r>
      <w:r>
        <w:rPr>
          <w:b/>
          <w:sz w:val="22"/>
          <w:szCs w:val="22"/>
        </w:rPr>
        <w:t>ýc</w:t>
      </w:r>
      <w:r w:rsidRPr="00F271AC">
        <w:rPr>
          <w:b/>
          <w:sz w:val="22"/>
          <w:szCs w:val="22"/>
        </w:rPr>
        <w:t>h d</w:t>
      </w:r>
      <w:r>
        <w:rPr>
          <w:b/>
          <w:sz w:val="22"/>
          <w:szCs w:val="22"/>
        </w:rPr>
        <w:t>ě</w:t>
      </w:r>
      <w:r w:rsidRPr="00F271AC">
        <w:rPr>
          <w:b/>
          <w:sz w:val="22"/>
          <w:szCs w:val="22"/>
        </w:rPr>
        <w:t xml:space="preserve">l Vám bude </w:t>
      </w:r>
      <w:r>
        <w:rPr>
          <w:b/>
          <w:sz w:val="22"/>
          <w:szCs w:val="22"/>
        </w:rPr>
        <w:t>sdělena</w:t>
      </w:r>
      <w:r w:rsidRPr="00F271AC">
        <w:rPr>
          <w:b/>
          <w:sz w:val="22"/>
          <w:szCs w:val="22"/>
        </w:rPr>
        <w:t xml:space="preserve"> samostatným protokolem.</w:t>
      </w:r>
    </w:p>
    <w:bookmarkEnd w:id="0"/>
    <w:p w:rsidR="007D4296" w:rsidRPr="009C4C3E" w:rsidRDefault="007D4296" w:rsidP="007D4296">
      <w:pPr>
        <w:spacing w:before="100" w:beforeAutospacing="1" w:after="100" w:afterAutospacing="1"/>
        <w:rPr>
          <w:b/>
        </w:rPr>
      </w:pPr>
      <w:r w:rsidRPr="007766E3">
        <w:rPr>
          <w:b/>
          <w:color w:val="FF0000"/>
          <w:sz w:val="22"/>
          <w:szCs w:val="22"/>
        </w:rPr>
        <w:br w:type="page"/>
      </w:r>
      <w:r w:rsidRPr="009C4C3E">
        <w:rPr>
          <w:b/>
        </w:rPr>
        <w:lastRenderedPageBreak/>
        <w:t xml:space="preserve">Potvrzení o převzetí ke smlouvě </w:t>
      </w:r>
      <w:proofErr w:type="gramStart"/>
      <w:r w:rsidRPr="009C4C3E">
        <w:rPr>
          <w:b/>
        </w:rPr>
        <w:t>Z  13</w:t>
      </w:r>
      <w:proofErr w:type="gramEnd"/>
      <w:r w:rsidRPr="009C4C3E">
        <w:rPr>
          <w:b/>
        </w:rPr>
        <w:t>/2021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7D4296" w:rsidRDefault="007D4296" w:rsidP="007D4296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282FA2" w:rsidRDefault="007D4296" w:rsidP="007D4296">
      <w:pPr>
        <w:rPr>
          <w:b/>
        </w:rPr>
      </w:pPr>
      <w:r w:rsidRPr="00282FA2">
        <w:rPr>
          <w:b/>
        </w:rPr>
        <w:t>Potvrzení o vrácení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7D4296" w:rsidRPr="007D7510" w:rsidRDefault="007D4296" w:rsidP="007D4296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7D4296" w:rsidRPr="007D7510" w:rsidRDefault="007D4296" w:rsidP="007D4296">
      <w:pPr>
        <w:rPr>
          <w:sz w:val="22"/>
          <w:szCs w:val="22"/>
        </w:rPr>
      </w:pPr>
    </w:p>
    <w:p w:rsidR="007D4296" w:rsidRDefault="007D4296" w:rsidP="007D4296"/>
    <w:p w:rsidR="007D4296" w:rsidRDefault="007D4296" w:rsidP="007D4296"/>
    <w:p w:rsidR="00317A9F" w:rsidRDefault="00317A9F">
      <w:bookmarkStart w:id="1" w:name="_GoBack"/>
      <w:bookmarkEnd w:id="1"/>
    </w:p>
    <w:sectPr w:rsidR="00317A9F" w:rsidSect="009402E7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96"/>
    <w:rsid w:val="00317A9F"/>
    <w:rsid w:val="007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A602-4B3C-453D-BBD5-AF562B1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D4296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D429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D4296"/>
  </w:style>
  <w:style w:type="character" w:customStyle="1" w:styleId="Zkladntext2Char">
    <w:name w:val="Základní text 2 Char"/>
    <w:basedOn w:val="Standardnpsmoodstavce"/>
    <w:link w:val="Zkladntext2"/>
    <w:rsid w:val="007D42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7D4296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7D429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1</cp:revision>
  <dcterms:created xsi:type="dcterms:W3CDTF">2021-09-29T12:53:00Z</dcterms:created>
  <dcterms:modified xsi:type="dcterms:W3CDTF">2021-09-29T12:54:00Z</dcterms:modified>
</cp:coreProperties>
</file>