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51B15" w14:textId="77777777" w:rsidR="00A2164A" w:rsidRPr="00CF03AF" w:rsidRDefault="00A2164A" w:rsidP="00CF03AF">
      <w:pPr>
        <w:pStyle w:val="Nzev"/>
      </w:pPr>
      <w:r w:rsidRPr="00CF03AF">
        <w:t>Projektový tým Poskytovatele</w:t>
      </w:r>
    </w:p>
    <w:p w14:paraId="40F51B36" w14:textId="77777777" w:rsidR="00A2164A" w:rsidRDefault="00A2164A" w:rsidP="00A2164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8"/>
        <w:gridCol w:w="4576"/>
      </w:tblGrid>
      <w:tr w:rsidR="004E0BD6" w14:paraId="75A54977" w14:textId="77777777" w:rsidTr="006F630B">
        <w:tc>
          <w:tcPr>
            <w:tcW w:w="4378" w:type="dxa"/>
            <w:shd w:val="clear" w:color="auto" w:fill="auto"/>
            <w:vAlign w:val="center"/>
          </w:tcPr>
          <w:p w14:paraId="599FCA03" w14:textId="5A7F8D2B" w:rsidR="004E0BD6" w:rsidRDefault="004E0BD6" w:rsidP="004E0BD6">
            <w:pPr>
              <w:spacing w:before="120" w:after="120" w:line="240" w:lineRule="auto"/>
              <w:jc w:val="center"/>
            </w:pPr>
            <w:r w:rsidRPr="00710267">
              <w:t xml:space="preserve">Zařazení </w:t>
            </w:r>
            <w:r>
              <w:t>osoby</w:t>
            </w:r>
            <w:r w:rsidRPr="00710267">
              <w:t xml:space="preserve"> (pozice</w:t>
            </w:r>
            <w:r>
              <w:t xml:space="preserve"> – role v</w:t>
            </w:r>
            <w:r w:rsidR="001F2C2D">
              <w:t xml:space="preserve"> pr</w:t>
            </w:r>
            <w:r w:rsidR="00F2736F">
              <w:t>o</w:t>
            </w:r>
            <w:r w:rsidR="001F2C2D">
              <w:t>jektovém</w:t>
            </w:r>
            <w:r>
              <w:t xml:space="preserve"> týmu</w:t>
            </w:r>
            <w:r w:rsidRPr="00710267">
              <w:t>)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6215B3F3" w14:textId="77777777" w:rsidR="004E0BD6" w:rsidRDefault="004E0BD6" w:rsidP="007A009F">
            <w:pPr>
              <w:spacing w:before="120" w:after="120" w:line="240" w:lineRule="auto"/>
              <w:jc w:val="center"/>
            </w:pPr>
            <w:r>
              <w:t>Jméno a příjmení</w:t>
            </w:r>
          </w:p>
        </w:tc>
      </w:tr>
      <w:tr w:rsidR="004E0BD6" w14:paraId="4E423EBA" w14:textId="77777777" w:rsidTr="006F630B">
        <w:tc>
          <w:tcPr>
            <w:tcW w:w="4378" w:type="dxa"/>
            <w:shd w:val="clear" w:color="auto" w:fill="auto"/>
            <w:vAlign w:val="center"/>
          </w:tcPr>
          <w:p w14:paraId="6100526A" w14:textId="12EE2D47" w:rsidR="004E0BD6" w:rsidRDefault="009341D4" w:rsidP="007A009F">
            <w:pPr>
              <w:spacing w:before="60" w:after="60" w:line="240" w:lineRule="auto"/>
            </w:pPr>
            <w:r>
              <w:t>Člen řídícího výboru (může být shodný s vedoucím týmu)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646693D5" w14:textId="3C2B3953" w:rsidR="004E0BD6" w:rsidRDefault="003775AE" w:rsidP="007A009F">
            <w:pPr>
              <w:spacing w:before="60" w:after="60"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357213" w14:paraId="7714BAE0" w14:textId="77777777" w:rsidTr="004E72D8">
        <w:tc>
          <w:tcPr>
            <w:tcW w:w="4378" w:type="dxa"/>
            <w:shd w:val="clear" w:color="auto" w:fill="auto"/>
            <w:vAlign w:val="center"/>
          </w:tcPr>
          <w:p w14:paraId="34E77007" w14:textId="2B852A2A" w:rsidR="00357213" w:rsidRPr="00945DA8" w:rsidRDefault="00357213" w:rsidP="00357213">
            <w:pPr>
              <w:spacing w:before="60" w:after="60" w:line="240" w:lineRule="auto"/>
            </w:pPr>
            <w:r w:rsidRPr="00945DA8">
              <w:t>Vedoucí týmu</w:t>
            </w:r>
          </w:p>
        </w:tc>
        <w:tc>
          <w:tcPr>
            <w:tcW w:w="4576" w:type="dxa"/>
            <w:shd w:val="clear" w:color="auto" w:fill="auto"/>
          </w:tcPr>
          <w:p w14:paraId="2DC198EE" w14:textId="0892642B" w:rsidR="00357213" w:rsidRDefault="003775AE" w:rsidP="00357213">
            <w:pPr>
              <w:spacing w:before="60" w:after="60"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357213" w14:paraId="50CD3AC7" w14:textId="77777777" w:rsidTr="004E72D8">
        <w:tc>
          <w:tcPr>
            <w:tcW w:w="4378" w:type="dxa"/>
            <w:shd w:val="clear" w:color="auto" w:fill="auto"/>
            <w:vAlign w:val="center"/>
          </w:tcPr>
          <w:p w14:paraId="5E6D3212" w14:textId="77777777" w:rsidR="00357213" w:rsidRDefault="00357213" w:rsidP="00357213">
            <w:pPr>
              <w:spacing w:before="60" w:after="60" w:line="240" w:lineRule="auto"/>
            </w:pPr>
            <w:r w:rsidRPr="00945DA8">
              <w:t>Zástupce vedoucího týmu – projektový manažer</w:t>
            </w:r>
          </w:p>
        </w:tc>
        <w:tc>
          <w:tcPr>
            <w:tcW w:w="4576" w:type="dxa"/>
            <w:shd w:val="clear" w:color="auto" w:fill="auto"/>
          </w:tcPr>
          <w:p w14:paraId="1E26C7D7" w14:textId="7D101903" w:rsidR="00357213" w:rsidRDefault="003775AE" w:rsidP="00357213">
            <w:pPr>
              <w:spacing w:before="60" w:after="60"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357213" w14:paraId="6E543FF0" w14:textId="77777777" w:rsidTr="004E72D8">
        <w:tc>
          <w:tcPr>
            <w:tcW w:w="4378" w:type="dxa"/>
            <w:shd w:val="clear" w:color="auto" w:fill="auto"/>
            <w:vAlign w:val="center"/>
          </w:tcPr>
          <w:p w14:paraId="6C54BC8E" w14:textId="77777777" w:rsidR="00357213" w:rsidRDefault="00357213" w:rsidP="00357213">
            <w:pPr>
              <w:spacing w:before="60" w:after="60" w:line="240" w:lineRule="auto"/>
            </w:pPr>
            <w:r w:rsidRPr="00945DA8">
              <w:t>Manažer kybernetické bezpečnosti</w:t>
            </w:r>
          </w:p>
        </w:tc>
        <w:tc>
          <w:tcPr>
            <w:tcW w:w="4576" w:type="dxa"/>
            <w:shd w:val="clear" w:color="auto" w:fill="auto"/>
          </w:tcPr>
          <w:p w14:paraId="09D292BE" w14:textId="3C68D225" w:rsidR="00357213" w:rsidRDefault="003775AE" w:rsidP="00357213">
            <w:pPr>
              <w:spacing w:before="60" w:after="60"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357213" w14:paraId="5375C5A6" w14:textId="77777777" w:rsidTr="004E72D8">
        <w:tc>
          <w:tcPr>
            <w:tcW w:w="4378" w:type="dxa"/>
            <w:shd w:val="clear" w:color="auto" w:fill="auto"/>
            <w:vAlign w:val="center"/>
          </w:tcPr>
          <w:p w14:paraId="3125CDE1" w14:textId="77777777" w:rsidR="00357213" w:rsidRDefault="00357213" w:rsidP="00357213">
            <w:pPr>
              <w:spacing w:before="60" w:after="60" w:line="240" w:lineRule="auto"/>
            </w:pPr>
            <w:r w:rsidRPr="00945DA8">
              <w:t>Architekt kybernetické bezpečnosti</w:t>
            </w:r>
          </w:p>
        </w:tc>
        <w:tc>
          <w:tcPr>
            <w:tcW w:w="4576" w:type="dxa"/>
            <w:shd w:val="clear" w:color="auto" w:fill="auto"/>
          </w:tcPr>
          <w:p w14:paraId="1257F59A" w14:textId="29929D77" w:rsidR="00357213" w:rsidRDefault="003775AE" w:rsidP="00357213">
            <w:pPr>
              <w:spacing w:before="60" w:after="60"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357213" w14:paraId="430AEE35" w14:textId="77777777" w:rsidTr="004E72D8">
        <w:tc>
          <w:tcPr>
            <w:tcW w:w="4378" w:type="dxa"/>
            <w:vMerge w:val="restart"/>
            <w:shd w:val="clear" w:color="auto" w:fill="auto"/>
            <w:vAlign w:val="center"/>
          </w:tcPr>
          <w:p w14:paraId="682C4DB0" w14:textId="77777777" w:rsidR="00357213" w:rsidRDefault="00357213" w:rsidP="00357213">
            <w:pPr>
              <w:spacing w:before="60" w:after="60" w:line="240" w:lineRule="auto"/>
            </w:pPr>
            <w:r w:rsidRPr="00945DA8">
              <w:t>ICT architekt</w:t>
            </w:r>
          </w:p>
        </w:tc>
        <w:tc>
          <w:tcPr>
            <w:tcW w:w="4576" w:type="dxa"/>
            <w:shd w:val="clear" w:color="auto" w:fill="auto"/>
          </w:tcPr>
          <w:p w14:paraId="06AD57B8" w14:textId="1DA6660E" w:rsidR="00357213" w:rsidRDefault="003775AE" w:rsidP="00357213">
            <w:pPr>
              <w:spacing w:before="60" w:after="60"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357213" w14:paraId="6B479513" w14:textId="77777777" w:rsidTr="004E72D8">
        <w:tc>
          <w:tcPr>
            <w:tcW w:w="4378" w:type="dxa"/>
            <w:vMerge/>
            <w:shd w:val="clear" w:color="auto" w:fill="auto"/>
            <w:vAlign w:val="center"/>
          </w:tcPr>
          <w:p w14:paraId="15614238" w14:textId="77777777" w:rsidR="00357213" w:rsidRDefault="00357213" w:rsidP="00357213">
            <w:pPr>
              <w:spacing w:before="60" w:after="60" w:line="240" w:lineRule="auto"/>
            </w:pPr>
          </w:p>
        </w:tc>
        <w:tc>
          <w:tcPr>
            <w:tcW w:w="4576" w:type="dxa"/>
            <w:shd w:val="clear" w:color="auto" w:fill="auto"/>
          </w:tcPr>
          <w:p w14:paraId="4F362573" w14:textId="53570212" w:rsidR="00357213" w:rsidRDefault="003775AE" w:rsidP="00357213">
            <w:pPr>
              <w:spacing w:before="60" w:after="60"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357213" w14:paraId="26EA0A72" w14:textId="77777777" w:rsidTr="004E72D8">
        <w:tc>
          <w:tcPr>
            <w:tcW w:w="4378" w:type="dxa"/>
            <w:vMerge w:val="restart"/>
            <w:shd w:val="clear" w:color="auto" w:fill="auto"/>
            <w:vAlign w:val="center"/>
          </w:tcPr>
          <w:p w14:paraId="516034E4" w14:textId="77777777" w:rsidR="00357213" w:rsidRDefault="00357213" w:rsidP="00357213">
            <w:pPr>
              <w:spacing w:before="60" w:after="60" w:line="240" w:lineRule="auto"/>
            </w:pPr>
          </w:p>
          <w:p w14:paraId="72DA001E" w14:textId="388AC2B2" w:rsidR="00357213" w:rsidRDefault="00357213" w:rsidP="00357213">
            <w:pPr>
              <w:spacing w:before="60" w:after="60" w:line="240" w:lineRule="auto"/>
            </w:pPr>
          </w:p>
          <w:p w14:paraId="30437151" w14:textId="78952605" w:rsidR="00357213" w:rsidRDefault="00357213" w:rsidP="00357213">
            <w:pPr>
              <w:spacing w:before="60" w:after="60" w:line="240" w:lineRule="auto"/>
            </w:pPr>
            <w:r w:rsidRPr="00945DA8">
              <w:t>Specialista ICT</w:t>
            </w:r>
            <w:r>
              <w:t xml:space="preserve"> </w:t>
            </w:r>
          </w:p>
          <w:p w14:paraId="265EF1FD" w14:textId="628316D7" w:rsidR="00357213" w:rsidRDefault="00357213" w:rsidP="00357213">
            <w:pPr>
              <w:spacing w:before="60" w:after="60" w:line="240" w:lineRule="auto"/>
            </w:pPr>
          </w:p>
          <w:p w14:paraId="7CA41096" w14:textId="4BADB845" w:rsidR="00357213" w:rsidRDefault="00357213" w:rsidP="00357213">
            <w:pPr>
              <w:spacing w:before="60" w:after="60" w:line="240" w:lineRule="auto"/>
            </w:pPr>
          </w:p>
        </w:tc>
        <w:tc>
          <w:tcPr>
            <w:tcW w:w="4576" w:type="dxa"/>
            <w:shd w:val="clear" w:color="auto" w:fill="auto"/>
          </w:tcPr>
          <w:p w14:paraId="3D1D44ED" w14:textId="2927AC75" w:rsidR="00357213" w:rsidRDefault="003775AE" w:rsidP="00357213">
            <w:pPr>
              <w:spacing w:before="60" w:after="60"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357213" w14:paraId="35C3C116" w14:textId="77777777" w:rsidTr="004E72D8">
        <w:tc>
          <w:tcPr>
            <w:tcW w:w="4378" w:type="dxa"/>
            <w:vMerge/>
            <w:shd w:val="clear" w:color="auto" w:fill="auto"/>
            <w:vAlign w:val="center"/>
          </w:tcPr>
          <w:p w14:paraId="7B9F82CA" w14:textId="057EA355" w:rsidR="00357213" w:rsidRDefault="00357213" w:rsidP="00357213">
            <w:pPr>
              <w:spacing w:before="60" w:after="60" w:line="240" w:lineRule="auto"/>
            </w:pPr>
          </w:p>
        </w:tc>
        <w:tc>
          <w:tcPr>
            <w:tcW w:w="4576" w:type="dxa"/>
            <w:shd w:val="clear" w:color="auto" w:fill="auto"/>
          </w:tcPr>
          <w:p w14:paraId="3169753F" w14:textId="5E6DB4FA" w:rsidR="00357213" w:rsidRDefault="003775AE" w:rsidP="00357213">
            <w:pPr>
              <w:spacing w:before="60" w:after="60"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357213" w14:paraId="28230971" w14:textId="77777777" w:rsidTr="004E72D8">
        <w:tc>
          <w:tcPr>
            <w:tcW w:w="4378" w:type="dxa"/>
            <w:vMerge/>
            <w:shd w:val="clear" w:color="auto" w:fill="auto"/>
            <w:vAlign w:val="center"/>
          </w:tcPr>
          <w:p w14:paraId="31D3429C" w14:textId="381088C0" w:rsidR="00357213" w:rsidRDefault="00357213" w:rsidP="00357213">
            <w:pPr>
              <w:spacing w:before="60" w:after="60" w:line="240" w:lineRule="auto"/>
            </w:pPr>
          </w:p>
        </w:tc>
        <w:tc>
          <w:tcPr>
            <w:tcW w:w="4576" w:type="dxa"/>
            <w:shd w:val="clear" w:color="auto" w:fill="auto"/>
          </w:tcPr>
          <w:p w14:paraId="10AF1771" w14:textId="633DAC1E" w:rsidR="00357213" w:rsidRDefault="003775AE" w:rsidP="00357213">
            <w:pPr>
              <w:spacing w:before="60" w:after="60"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357213" w14:paraId="4B98777A" w14:textId="77777777" w:rsidTr="004E72D8">
        <w:tc>
          <w:tcPr>
            <w:tcW w:w="4378" w:type="dxa"/>
            <w:vMerge/>
            <w:shd w:val="clear" w:color="auto" w:fill="auto"/>
            <w:vAlign w:val="center"/>
          </w:tcPr>
          <w:p w14:paraId="632E0126" w14:textId="5FC5C95B" w:rsidR="00357213" w:rsidRDefault="00357213" w:rsidP="00357213">
            <w:pPr>
              <w:spacing w:before="60" w:after="60" w:line="240" w:lineRule="auto"/>
            </w:pPr>
          </w:p>
        </w:tc>
        <w:tc>
          <w:tcPr>
            <w:tcW w:w="4576" w:type="dxa"/>
            <w:shd w:val="clear" w:color="auto" w:fill="auto"/>
          </w:tcPr>
          <w:p w14:paraId="76EF0B7B" w14:textId="4AB133CF" w:rsidR="00357213" w:rsidRDefault="003775AE" w:rsidP="00357213">
            <w:pPr>
              <w:spacing w:before="60" w:after="60"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357213" w14:paraId="30883CE1" w14:textId="77777777" w:rsidTr="004E72D8">
        <w:tc>
          <w:tcPr>
            <w:tcW w:w="4378" w:type="dxa"/>
            <w:vMerge/>
            <w:shd w:val="clear" w:color="auto" w:fill="auto"/>
            <w:vAlign w:val="center"/>
          </w:tcPr>
          <w:p w14:paraId="332C5EA9" w14:textId="0D82EACF" w:rsidR="00357213" w:rsidRDefault="00357213" w:rsidP="00357213">
            <w:pPr>
              <w:spacing w:before="60" w:after="60" w:line="240" w:lineRule="auto"/>
            </w:pPr>
          </w:p>
        </w:tc>
        <w:tc>
          <w:tcPr>
            <w:tcW w:w="4576" w:type="dxa"/>
            <w:shd w:val="clear" w:color="auto" w:fill="auto"/>
          </w:tcPr>
          <w:p w14:paraId="48383CFB" w14:textId="1FBA52AF" w:rsidR="00357213" w:rsidRDefault="003775AE" w:rsidP="00357213">
            <w:pPr>
              <w:spacing w:before="60" w:after="60" w:line="240" w:lineRule="auto"/>
            </w:pPr>
            <w:r>
              <w:t>xxx</w:t>
            </w:r>
          </w:p>
        </w:tc>
      </w:tr>
    </w:tbl>
    <w:p w14:paraId="43777A68" w14:textId="77777777" w:rsidR="004E0BD6" w:rsidRDefault="004E0BD6" w:rsidP="00A2164A"/>
    <w:sectPr w:rsidR="004E0BD6" w:rsidSect="00A2164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BC0C4" w14:textId="77777777" w:rsidR="007A46D8" w:rsidRDefault="007A46D8" w:rsidP="00260DDD">
      <w:pPr>
        <w:spacing w:after="0" w:line="240" w:lineRule="auto"/>
      </w:pPr>
      <w:r>
        <w:separator/>
      </w:r>
    </w:p>
  </w:endnote>
  <w:endnote w:type="continuationSeparator" w:id="0">
    <w:p w14:paraId="67FADC2B" w14:textId="77777777" w:rsidR="007A46D8" w:rsidRDefault="007A46D8" w:rsidP="0026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2437828"/>
      <w:docPartObj>
        <w:docPartGallery w:val="Page Numbers (Bottom of Page)"/>
        <w:docPartUnique/>
      </w:docPartObj>
    </w:sdtPr>
    <w:sdtEndPr/>
    <w:sdtContent>
      <w:p w14:paraId="40F51B3E" w14:textId="1BD215DF" w:rsidR="00260DDD" w:rsidRDefault="00260D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E7A">
          <w:rPr>
            <w:noProof/>
          </w:rPr>
          <w:t>1</w:t>
        </w:r>
        <w:r>
          <w:fldChar w:fldCharType="end"/>
        </w:r>
      </w:p>
    </w:sdtContent>
  </w:sdt>
  <w:p w14:paraId="40F51B3F" w14:textId="77777777" w:rsidR="00260DDD" w:rsidRDefault="00260D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2D70F" w14:textId="77777777" w:rsidR="007A46D8" w:rsidRDefault="007A46D8" w:rsidP="00260DDD">
      <w:pPr>
        <w:spacing w:after="0" w:line="240" w:lineRule="auto"/>
      </w:pPr>
      <w:r>
        <w:separator/>
      </w:r>
    </w:p>
  </w:footnote>
  <w:footnote w:type="continuationSeparator" w:id="0">
    <w:p w14:paraId="7420958C" w14:textId="77777777" w:rsidR="007A46D8" w:rsidRDefault="007A46D8" w:rsidP="0026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6C2D1" w14:textId="4AD4215E" w:rsidR="007059E5" w:rsidRPr="00656FB9" w:rsidRDefault="007059E5" w:rsidP="007059E5">
    <w:pPr>
      <w:pStyle w:val="Nzev"/>
      <w:pBdr>
        <w:bottom w:val="none" w:sz="0" w:space="0" w:color="auto"/>
      </w:pBd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Příloha č. 4 ke </w:t>
    </w:r>
    <w:r w:rsidRPr="00BE56BE">
      <w:rPr>
        <w:rFonts w:ascii="Times New Roman" w:hAnsi="Times New Roman" w:cs="Times New Roman"/>
        <w:sz w:val="24"/>
        <w:szCs w:val="24"/>
      </w:rPr>
      <w:t>Smlouv</w:t>
    </w:r>
    <w:r>
      <w:rPr>
        <w:rFonts w:ascii="Times New Roman" w:hAnsi="Times New Roman" w:cs="Times New Roman"/>
        <w:sz w:val="24"/>
        <w:szCs w:val="24"/>
      </w:rPr>
      <w:t>ě</w:t>
    </w:r>
    <w:r w:rsidRPr="00BE56BE">
      <w:rPr>
        <w:rFonts w:ascii="Times New Roman" w:hAnsi="Times New Roman" w:cs="Times New Roman"/>
        <w:sz w:val="24"/>
        <w:szCs w:val="24"/>
      </w:rPr>
      <w:t xml:space="preserve"> o zajištění provozu a rozvoje ISDS 2023+ č. 2021/06079</w:t>
    </w:r>
  </w:p>
  <w:p w14:paraId="281BFCA0" w14:textId="77777777" w:rsidR="00357213" w:rsidRDefault="003572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4A"/>
    <w:rsid w:val="00086557"/>
    <w:rsid w:val="00097E7A"/>
    <w:rsid w:val="000D226A"/>
    <w:rsid w:val="00115D5A"/>
    <w:rsid w:val="00142FFB"/>
    <w:rsid w:val="001E4ECA"/>
    <w:rsid w:val="001F2C2D"/>
    <w:rsid w:val="00260DDD"/>
    <w:rsid w:val="00281029"/>
    <w:rsid w:val="002D7A09"/>
    <w:rsid w:val="00325D36"/>
    <w:rsid w:val="00357213"/>
    <w:rsid w:val="003775AE"/>
    <w:rsid w:val="004512F9"/>
    <w:rsid w:val="004820F5"/>
    <w:rsid w:val="004E0BD6"/>
    <w:rsid w:val="005735F6"/>
    <w:rsid w:val="005C747C"/>
    <w:rsid w:val="00631973"/>
    <w:rsid w:val="006F630B"/>
    <w:rsid w:val="007059E5"/>
    <w:rsid w:val="007373DF"/>
    <w:rsid w:val="007427CD"/>
    <w:rsid w:val="007801DA"/>
    <w:rsid w:val="007A46D8"/>
    <w:rsid w:val="008732EB"/>
    <w:rsid w:val="0090208E"/>
    <w:rsid w:val="009341D4"/>
    <w:rsid w:val="009820C4"/>
    <w:rsid w:val="00A153E4"/>
    <w:rsid w:val="00A205F6"/>
    <w:rsid w:val="00A2164A"/>
    <w:rsid w:val="00A227B5"/>
    <w:rsid w:val="00A5372C"/>
    <w:rsid w:val="00A964B4"/>
    <w:rsid w:val="00B0441C"/>
    <w:rsid w:val="00B17863"/>
    <w:rsid w:val="00B73067"/>
    <w:rsid w:val="00BD114C"/>
    <w:rsid w:val="00C32852"/>
    <w:rsid w:val="00CF03AF"/>
    <w:rsid w:val="00D94966"/>
    <w:rsid w:val="00DB6E05"/>
    <w:rsid w:val="00E302A1"/>
    <w:rsid w:val="00E921CF"/>
    <w:rsid w:val="00F2736F"/>
    <w:rsid w:val="00F32006"/>
    <w:rsid w:val="00F53075"/>
    <w:rsid w:val="00F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F51B14"/>
  <w15:docId w15:val="{77406E07-EC67-411D-BE3F-3E32BEE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64A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21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21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CF03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F03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260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DD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260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0DDD"/>
    <w:rPr>
      <w:rFonts w:ascii="Times New Roman" w:hAnsi="Times New Roman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4E0BD6"/>
    <w:pPr>
      <w:spacing w:after="0" w:line="260" w:lineRule="exact"/>
      <w:ind w:left="708"/>
    </w:pPr>
    <w:rPr>
      <w:rFonts w:eastAsia="Calibri"/>
    </w:rPr>
  </w:style>
  <w:style w:type="character" w:customStyle="1" w:styleId="OdstavecseseznamemChar">
    <w:name w:val="Odstavec se seznamem Char"/>
    <w:link w:val="Odstavecseseznamem"/>
    <w:uiPriority w:val="34"/>
    <w:locked/>
    <w:rsid w:val="004E0BD6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BD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73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30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306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30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306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0CD7685F8E643926B6AE424E07E19" ma:contentTypeVersion="6" ma:contentTypeDescription="Vytvoří nový dokument" ma:contentTypeScope="" ma:versionID="0540d5b7c81e8f753685810ce96f37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ae357be9c07f208cc298038036e204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Dokument</p:Name>
  <p:Description>Audit 018P18 - dokument</p:Description>
  <p:Statement/>
  <p:PolicyItems>
    <p:PolicyItem featureId="Microsoft.Office.RecordsManagement.PolicyFeatures.PolicyAudit" staticId="0x0101007240CD7685F8E643926B6AE424E07E19|8138272" UniqueId="83d24d76-64d7-4609-a5e8-511c239117b3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B0D6D-90B7-4A6E-8467-D300AB02D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A0AE93-6C66-4467-A1E5-22F6E7BB5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6C180-DA94-423A-970E-6D76A075C08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6B1603E-48AF-4E1B-BB5E-7D2579017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Kratinová Jana RNDr.</dc:creator>
  <cp:lastModifiedBy>Kadlecová Zuzana Ing. DiS.</cp:lastModifiedBy>
  <cp:revision>2</cp:revision>
  <dcterms:created xsi:type="dcterms:W3CDTF">2021-10-14T14:01:00Z</dcterms:created>
  <dcterms:modified xsi:type="dcterms:W3CDTF">2021-10-14T14:01:00Z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0x0101007240CD7685F8E643926B6AE424E07E19</vt:lpwstr>
  </property>
</Properties>
</file>