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6D656" w14:textId="77777777" w:rsidR="00972982" w:rsidRPr="00D1796C" w:rsidRDefault="00972982" w:rsidP="00972982">
      <w:pPr>
        <w:widowControl/>
        <w:rPr>
          <w:rFonts w:ascii="Arial" w:hAnsi="Arial" w:cs="Arial"/>
          <w:b/>
          <w:sz w:val="22"/>
          <w:szCs w:val="22"/>
        </w:rPr>
      </w:pPr>
      <w:r w:rsidRPr="00D1796C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48F94A14" w14:textId="77777777"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Sídlo: Husinecká 1024/11a, 130 00 Praha 3</w:t>
      </w:r>
      <w:r w:rsidR="00B919E9" w:rsidRPr="00D1796C">
        <w:rPr>
          <w:rFonts w:ascii="Arial" w:hAnsi="Arial" w:cs="Arial"/>
          <w:sz w:val="22"/>
          <w:szCs w:val="22"/>
        </w:rPr>
        <w:t xml:space="preserve"> - Žižkov</w:t>
      </w:r>
      <w:r w:rsidRPr="00D1796C">
        <w:rPr>
          <w:rFonts w:ascii="Arial" w:hAnsi="Arial" w:cs="Arial"/>
          <w:sz w:val="22"/>
          <w:szCs w:val="22"/>
        </w:rPr>
        <w:t>,</w:t>
      </w:r>
    </w:p>
    <w:p w14:paraId="1E9BBAE2" w14:textId="77777777" w:rsidR="00972982" w:rsidRPr="00D1796C" w:rsidRDefault="00972982" w:rsidP="00972982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kter</w:t>
      </w:r>
      <w:r w:rsidR="00BB7B25" w:rsidRPr="00D1796C">
        <w:rPr>
          <w:rFonts w:ascii="Arial" w:hAnsi="Arial" w:cs="Arial"/>
          <w:color w:val="000000"/>
          <w:sz w:val="22"/>
          <w:szCs w:val="22"/>
        </w:rPr>
        <w:t>ou</w:t>
      </w:r>
      <w:r w:rsidRPr="00D1796C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D1796C">
        <w:rPr>
          <w:rFonts w:ascii="Arial" w:hAnsi="Arial" w:cs="Arial"/>
          <w:sz w:val="22"/>
          <w:szCs w:val="22"/>
        </w:rPr>
        <w:t xml:space="preserve"> </w:t>
      </w:r>
      <w:r w:rsidRPr="00D1796C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14:paraId="575D2CDE" w14:textId="77777777"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14:paraId="2C8F2667" w14:textId="77777777"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IČ</w:t>
      </w:r>
      <w:r w:rsidR="002E0507" w:rsidRPr="00D1796C">
        <w:rPr>
          <w:rFonts w:ascii="Arial" w:hAnsi="Arial" w:cs="Arial"/>
          <w:sz w:val="22"/>
          <w:szCs w:val="22"/>
        </w:rPr>
        <w:t>O</w:t>
      </w:r>
      <w:r w:rsidRPr="00D1796C">
        <w:rPr>
          <w:rFonts w:ascii="Arial" w:hAnsi="Arial" w:cs="Arial"/>
          <w:sz w:val="22"/>
          <w:szCs w:val="22"/>
        </w:rPr>
        <w:t>: 01312774</w:t>
      </w:r>
    </w:p>
    <w:p w14:paraId="0AC10A86" w14:textId="77777777"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DIČ:  CZ01312774</w:t>
      </w:r>
    </w:p>
    <w:p w14:paraId="2ABD66A3" w14:textId="77777777"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3F173848" w14:textId="77777777"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číslo účtu:</w:t>
      </w:r>
      <w:r w:rsidRPr="00D1796C">
        <w:rPr>
          <w:rFonts w:ascii="Arial" w:hAnsi="Arial" w:cs="Arial"/>
          <w:sz w:val="22"/>
          <w:szCs w:val="22"/>
        </w:rPr>
        <w:tab/>
        <w:t>10014-3723001/0710</w:t>
      </w:r>
    </w:p>
    <w:p w14:paraId="78D6FD6A" w14:textId="77777777"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variabilní symbol: 1005932133</w:t>
      </w:r>
    </w:p>
    <w:p w14:paraId="6AC4D4D9" w14:textId="77777777" w:rsidR="00972982" w:rsidRPr="00D1796C" w:rsidRDefault="00972982" w:rsidP="00972982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1C268717" w14:textId="77777777"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D193362" w14:textId="77777777"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a</w:t>
      </w:r>
    </w:p>
    <w:p w14:paraId="1AD4E8A8" w14:textId="77777777" w:rsidR="0092446A" w:rsidRPr="00D1796C" w:rsidRDefault="0092446A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74EE3564" w14:textId="77777777"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manželé</w:t>
      </w:r>
    </w:p>
    <w:p w14:paraId="71833EA7" w14:textId="55E815E2"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b/>
          <w:color w:val="000000"/>
          <w:sz w:val="22"/>
          <w:szCs w:val="22"/>
        </w:rPr>
        <w:t>Zíka Pavel Mgr.</w:t>
      </w:r>
      <w:r w:rsidRPr="00D1796C">
        <w:rPr>
          <w:rFonts w:ascii="Arial" w:hAnsi="Arial" w:cs="Arial"/>
          <w:color w:val="000000"/>
          <w:sz w:val="22"/>
          <w:szCs w:val="22"/>
        </w:rPr>
        <w:t>, r.č. 68</w:t>
      </w:r>
      <w:r w:rsidR="00DC6CC3">
        <w:rPr>
          <w:rFonts w:ascii="Arial" w:hAnsi="Arial" w:cs="Arial"/>
          <w:color w:val="000000"/>
          <w:sz w:val="22"/>
          <w:szCs w:val="22"/>
        </w:rPr>
        <w:t>XXXXXXXXX</w:t>
      </w:r>
      <w:r w:rsidRPr="00D1796C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DC6CC3">
        <w:rPr>
          <w:rFonts w:ascii="Arial" w:hAnsi="Arial" w:cs="Arial"/>
          <w:color w:val="000000"/>
          <w:sz w:val="22"/>
          <w:szCs w:val="22"/>
        </w:rPr>
        <w:t>XXXXXXXXX</w:t>
      </w:r>
      <w:r w:rsidRPr="00D1796C">
        <w:rPr>
          <w:rFonts w:ascii="Arial" w:hAnsi="Arial" w:cs="Arial"/>
          <w:color w:val="000000"/>
          <w:sz w:val="22"/>
          <w:szCs w:val="22"/>
        </w:rPr>
        <w:t>, Velešín, PSČ 38232</w:t>
      </w:r>
    </w:p>
    <w:p w14:paraId="53077A4A" w14:textId="0AE49A94"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b/>
          <w:color w:val="000000"/>
          <w:sz w:val="22"/>
          <w:szCs w:val="22"/>
        </w:rPr>
        <w:t>Zíková Lucie, Mgr.</w:t>
      </w:r>
      <w:r w:rsidRPr="00D1796C">
        <w:rPr>
          <w:rFonts w:ascii="Arial" w:hAnsi="Arial" w:cs="Arial"/>
          <w:color w:val="000000"/>
          <w:sz w:val="22"/>
          <w:szCs w:val="22"/>
        </w:rPr>
        <w:t>, r.č. 79</w:t>
      </w:r>
      <w:r w:rsidR="00DC6CC3">
        <w:rPr>
          <w:rFonts w:ascii="Arial" w:hAnsi="Arial" w:cs="Arial"/>
          <w:color w:val="000000"/>
          <w:sz w:val="22"/>
          <w:szCs w:val="22"/>
        </w:rPr>
        <w:t>XXXXXXXX</w:t>
      </w:r>
      <w:r w:rsidRPr="00D1796C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DC6CC3">
        <w:rPr>
          <w:rFonts w:ascii="Arial" w:hAnsi="Arial" w:cs="Arial"/>
          <w:color w:val="000000"/>
          <w:sz w:val="22"/>
          <w:szCs w:val="22"/>
        </w:rPr>
        <w:t>XXXXXXXXX</w:t>
      </w:r>
      <w:r w:rsidRPr="00D1796C">
        <w:rPr>
          <w:rFonts w:ascii="Arial" w:hAnsi="Arial" w:cs="Arial"/>
          <w:color w:val="000000"/>
          <w:sz w:val="22"/>
          <w:szCs w:val="22"/>
        </w:rPr>
        <w:t>, Velešín, PSČ 38232</w:t>
      </w:r>
    </w:p>
    <w:p w14:paraId="60EB38D4" w14:textId="77777777"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3AF015F3" w14:textId="77777777"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786EB90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7E07B672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08EF2A07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KUPNÍ SMLOUVU</w:t>
      </w:r>
    </w:p>
    <w:p w14:paraId="5A2C16B3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86FA7CB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č. </w:t>
      </w:r>
      <w:r w:rsidRPr="00D1796C">
        <w:rPr>
          <w:rFonts w:ascii="Arial" w:hAnsi="Arial" w:cs="Arial"/>
          <w:color w:val="000000"/>
          <w:sz w:val="22"/>
          <w:szCs w:val="22"/>
        </w:rPr>
        <w:t>1005932133</w:t>
      </w:r>
    </w:p>
    <w:p w14:paraId="1E84FDA0" w14:textId="77777777"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F02A5A9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I.</w:t>
      </w:r>
    </w:p>
    <w:p w14:paraId="539A299F" w14:textId="77777777" w:rsidR="0092446A" w:rsidRPr="00D1796C" w:rsidRDefault="00227B0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Státní pozemkový úřad jako p</w:t>
      </w:r>
      <w:r w:rsidR="00862F9B" w:rsidRPr="00D1796C">
        <w:rPr>
          <w:rFonts w:ascii="Arial" w:hAnsi="Arial" w:cs="Arial"/>
          <w:sz w:val="22"/>
          <w:szCs w:val="22"/>
        </w:rPr>
        <w:t>rodávající je příslušný hospodařit ve smyslu zákona č.</w:t>
      </w:r>
      <w:r w:rsidRPr="00D1796C">
        <w:rPr>
          <w:rFonts w:ascii="Arial" w:hAnsi="Arial" w:cs="Arial"/>
          <w:sz w:val="22"/>
          <w:szCs w:val="22"/>
        </w:rPr>
        <w:t> </w:t>
      </w:r>
      <w:r w:rsidR="00862F9B" w:rsidRPr="00D1796C">
        <w:rPr>
          <w:rFonts w:ascii="Arial" w:hAnsi="Arial" w:cs="Arial"/>
          <w:sz w:val="22"/>
          <w:szCs w:val="22"/>
        </w:rPr>
        <w:t xml:space="preserve">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862F9B" w:rsidRPr="00D1796C">
        <w:rPr>
          <w:rFonts w:ascii="Arial" w:hAnsi="Arial" w:cs="Arial"/>
          <w:sz w:val="22"/>
          <w:szCs w:val="22"/>
        </w:rPr>
        <w:t>, s níže uvedeným pozemkem</w:t>
      </w:r>
      <w:r w:rsidR="0092446A" w:rsidRPr="00D1796C">
        <w:rPr>
          <w:rFonts w:ascii="Arial" w:hAnsi="Arial" w:cs="Arial"/>
          <w:sz w:val="22"/>
          <w:szCs w:val="22"/>
        </w:rPr>
        <w:t xml:space="preserve"> </w:t>
      </w:r>
      <w:r w:rsidRPr="00D1796C">
        <w:rPr>
          <w:rFonts w:ascii="Arial" w:hAnsi="Arial" w:cs="Arial"/>
          <w:sz w:val="22"/>
          <w:szCs w:val="22"/>
        </w:rPr>
        <w:t>v majetku České republiky</w:t>
      </w:r>
      <w:r w:rsidR="0092446A" w:rsidRPr="00D1796C">
        <w:rPr>
          <w:rFonts w:ascii="Arial" w:hAnsi="Arial" w:cs="Arial"/>
          <w:sz w:val="22"/>
          <w:szCs w:val="22"/>
        </w:rPr>
        <w:t xml:space="preserve"> vedený</w:t>
      </w:r>
      <w:r w:rsidR="00862F9B" w:rsidRPr="00D1796C">
        <w:rPr>
          <w:rFonts w:ascii="Arial" w:hAnsi="Arial" w:cs="Arial"/>
          <w:sz w:val="22"/>
          <w:szCs w:val="22"/>
        </w:rPr>
        <w:t>m</w:t>
      </w:r>
      <w:r w:rsidR="0092446A" w:rsidRPr="00D1796C">
        <w:rPr>
          <w:rFonts w:ascii="Arial" w:hAnsi="Arial" w:cs="Arial"/>
          <w:sz w:val="22"/>
          <w:szCs w:val="22"/>
        </w:rPr>
        <w:t xml:space="preserve"> u Katastrálního úřadu pro Jihočeský kraj , Katastrální pracoviště Český Krumlov na LV 10 002:</w:t>
      </w:r>
    </w:p>
    <w:p w14:paraId="5C3BA1E2" w14:textId="77777777" w:rsidR="00D1796C" w:rsidRDefault="00D1796C" w:rsidP="00D1796C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6BE553B" w14:textId="77777777" w:rsidR="0092446A" w:rsidRPr="00D1796C" w:rsidRDefault="0092446A">
      <w:pPr>
        <w:pStyle w:val="obec1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Obec</w:t>
      </w:r>
      <w:r w:rsidRPr="00D1796C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D1796C">
        <w:rPr>
          <w:rFonts w:ascii="Arial" w:hAnsi="Arial" w:cs="Arial"/>
          <w:sz w:val="22"/>
          <w:szCs w:val="22"/>
        </w:rPr>
        <w:tab/>
        <w:t>Parcelní číslo</w:t>
      </w:r>
      <w:r w:rsidRPr="00D1796C">
        <w:rPr>
          <w:rFonts w:ascii="Arial" w:hAnsi="Arial" w:cs="Arial"/>
          <w:sz w:val="22"/>
          <w:szCs w:val="22"/>
        </w:rPr>
        <w:tab/>
        <w:t>Druh pozemku</w:t>
      </w:r>
    </w:p>
    <w:p w14:paraId="7ED8BB7B" w14:textId="77777777" w:rsidR="00D1796C" w:rsidRDefault="00D1796C" w:rsidP="00D1796C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B9D520C" w14:textId="77777777" w:rsidR="0092446A" w:rsidRPr="00D1796C" w:rsidRDefault="0092446A">
      <w:pPr>
        <w:pStyle w:val="obec1"/>
        <w:widowControl/>
        <w:rPr>
          <w:rFonts w:ascii="Arial" w:hAnsi="Arial" w:cs="Arial"/>
          <w:sz w:val="18"/>
          <w:szCs w:val="18"/>
        </w:rPr>
      </w:pPr>
      <w:r w:rsidRPr="00D1796C">
        <w:rPr>
          <w:rFonts w:ascii="Arial" w:hAnsi="Arial" w:cs="Arial"/>
          <w:sz w:val="18"/>
          <w:szCs w:val="18"/>
        </w:rPr>
        <w:t>Katastr nemovitostí - pozemkové</w:t>
      </w:r>
    </w:p>
    <w:p w14:paraId="3D6173A5" w14:textId="77777777" w:rsidR="0092446A" w:rsidRPr="00D1796C" w:rsidRDefault="0092446A">
      <w:pPr>
        <w:pStyle w:val="obec1"/>
        <w:widowControl/>
        <w:rPr>
          <w:rFonts w:ascii="Arial" w:hAnsi="Arial" w:cs="Arial"/>
          <w:sz w:val="18"/>
          <w:szCs w:val="18"/>
        </w:rPr>
      </w:pPr>
      <w:r w:rsidRPr="00D1796C">
        <w:rPr>
          <w:rFonts w:ascii="Arial" w:hAnsi="Arial" w:cs="Arial"/>
          <w:sz w:val="18"/>
          <w:szCs w:val="18"/>
        </w:rPr>
        <w:t>Velešín</w:t>
      </w:r>
      <w:r w:rsidRPr="00D1796C">
        <w:rPr>
          <w:rFonts w:ascii="Arial" w:hAnsi="Arial" w:cs="Arial"/>
          <w:sz w:val="18"/>
          <w:szCs w:val="18"/>
        </w:rPr>
        <w:tab/>
        <w:t>Prostřední Svince-Holkov</w:t>
      </w:r>
      <w:r w:rsidRPr="00D1796C">
        <w:rPr>
          <w:rFonts w:ascii="Arial" w:hAnsi="Arial" w:cs="Arial"/>
          <w:sz w:val="18"/>
          <w:szCs w:val="18"/>
        </w:rPr>
        <w:tab/>
        <w:t>1005/3</w:t>
      </w:r>
      <w:r w:rsidRPr="00D1796C">
        <w:rPr>
          <w:rFonts w:ascii="Arial" w:hAnsi="Arial" w:cs="Arial"/>
          <w:sz w:val="18"/>
          <w:szCs w:val="18"/>
        </w:rPr>
        <w:tab/>
        <w:t>zahrada</w:t>
      </w:r>
    </w:p>
    <w:p w14:paraId="5E9E6040" w14:textId="77777777" w:rsidR="00D1796C" w:rsidRDefault="00D1796C" w:rsidP="00D1796C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CDF52E2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 (dále jen ”pozemek”)</w:t>
      </w:r>
    </w:p>
    <w:p w14:paraId="1E7BADED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09CC2076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II.</w:t>
      </w:r>
    </w:p>
    <w:p w14:paraId="77060DA7" w14:textId="2881AA2C"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Tato smlouva se uzavírá podle</w:t>
      </w:r>
      <w:r w:rsidR="00CC66D5">
        <w:rPr>
          <w:rFonts w:ascii="Arial" w:hAnsi="Arial" w:cs="Arial"/>
          <w:sz w:val="22"/>
          <w:szCs w:val="22"/>
        </w:rPr>
        <w:t xml:space="preserve"> § 10 odst. 5</w:t>
      </w:r>
      <w:r w:rsidRPr="00D1796C">
        <w:rPr>
          <w:rFonts w:ascii="Arial" w:hAnsi="Arial" w:cs="Arial"/>
          <w:sz w:val="22"/>
          <w:szCs w:val="22"/>
        </w:rPr>
        <w:t xml:space="preserve"> zákona č. </w:t>
      </w:r>
      <w:r w:rsidR="00227B02" w:rsidRPr="00D1796C">
        <w:rPr>
          <w:rFonts w:ascii="Arial" w:hAnsi="Arial" w:cs="Arial"/>
          <w:sz w:val="22"/>
          <w:szCs w:val="22"/>
        </w:rPr>
        <w:t xml:space="preserve">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227B02" w:rsidRPr="00D1796C">
        <w:rPr>
          <w:rFonts w:ascii="Arial" w:hAnsi="Arial" w:cs="Arial"/>
          <w:sz w:val="22"/>
          <w:szCs w:val="22"/>
        </w:rPr>
        <w:t>.</w:t>
      </w:r>
    </w:p>
    <w:p w14:paraId="3E46C81D" w14:textId="77777777" w:rsidR="00227B02" w:rsidRPr="00D1796C" w:rsidRDefault="00227B0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C77D188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III.</w:t>
      </w:r>
    </w:p>
    <w:p w14:paraId="5BAE35CE" w14:textId="77777777"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Prodávající touto smlouvou prodává kupujícím pozemek specifikovaný v čl. I. této smlouvy a ti jej do společného jmění manželů, ve stavu, v jakém se nachází ke dni </w:t>
      </w:r>
      <w:r w:rsidR="00396747">
        <w:rPr>
          <w:rFonts w:ascii="Arial" w:hAnsi="Arial" w:cs="Arial"/>
          <w:sz w:val="22"/>
          <w:szCs w:val="22"/>
        </w:rPr>
        <w:t xml:space="preserve">účinnosti </w:t>
      </w:r>
      <w:r w:rsidRPr="00D1796C">
        <w:rPr>
          <w:rFonts w:ascii="Arial" w:hAnsi="Arial" w:cs="Arial"/>
          <w:sz w:val="22"/>
          <w:szCs w:val="22"/>
        </w:rPr>
        <w:t>smlouvy, kupují. Do společného jmění manželů přechází pozemek vkladem do katastru nemovitostí na základě této smlouvy</w:t>
      </w:r>
    </w:p>
    <w:p w14:paraId="45531327" w14:textId="77777777" w:rsidR="0092446A" w:rsidRPr="00D1796C" w:rsidRDefault="0092446A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12878D" w14:textId="77777777" w:rsidR="0092446A" w:rsidRPr="00D1796C" w:rsidRDefault="0092446A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D1796C">
        <w:rPr>
          <w:rFonts w:ascii="Arial" w:hAnsi="Arial" w:cs="Arial"/>
          <w:b/>
          <w:bCs/>
          <w:sz w:val="22"/>
          <w:szCs w:val="22"/>
        </w:rPr>
        <w:t>IV.</w:t>
      </w:r>
    </w:p>
    <w:p w14:paraId="24E6F189" w14:textId="77777777" w:rsidR="009A4AAA" w:rsidRPr="00CE3996" w:rsidRDefault="009A4AAA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E3996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404"/>
        <w:gridCol w:w="1170"/>
        <w:gridCol w:w="1603"/>
        <w:gridCol w:w="1769"/>
        <w:gridCol w:w="2410"/>
      </w:tblGrid>
      <w:tr w:rsidR="009A4AAA" w:rsidRPr="00CE3996" w14:paraId="7F862566" w14:textId="77777777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CC8EB" w14:textId="77777777" w:rsidR="009A4AAA" w:rsidRPr="00CE3996" w:rsidRDefault="009A4AA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44C965" w14:textId="77777777" w:rsidR="009A4AAA" w:rsidRPr="00CE3996" w:rsidRDefault="009A4AA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996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42EF025B" w14:textId="77777777" w:rsidR="009A4AAA" w:rsidRPr="00CE3996" w:rsidRDefault="009A4AA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996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2EA7" w14:textId="77777777" w:rsidR="009A4AAA" w:rsidRPr="00CE3996" w:rsidRDefault="009A4AA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1CB573" w14:textId="77777777" w:rsidR="009A4AAA" w:rsidRPr="00CE3996" w:rsidRDefault="009A4AA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996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F57D" w14:textId="77777777" w:rsidR="009A4AAA" w:rsidRPr="00CE3996" w:rsidRDefault="009A4AA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FB87C9" w14:textId="77777777" w:rsidR="009A4AAA" w:rsidRPr="00CE3996" w:rsidRDefault="009A4AA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996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14:paraId="08951FE3" w14:textId="77777777" w:rsidR="009A4AAA" w:rsidRPr="00CE3996" w:rsidRDefault="009A4AA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996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F04D" w14:textId="77777777" w:rsidR="009A4AAA" w:rsidRPr="00CE3996" w:rsidRDefault="009A4AA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B39396" w14:textId="77777777" w:rsidR="009A4AAA" w:rsidRPr="00CE3996" w:rsidRDefault="009A4AA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996">
              <w:rPr>
                <w:rFonts w:ascii="Arial" w:hAnsi="Arial" w:cs="Arial"/>
                <w:sz w:val="18"/>
                <w:szCs w:val="18"/>
              </w:rPr>
              <w:t>Před podpisem zaplaceno na úhradu kupní ceny v Kč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C4A0" w14:textId="77777777" w:rsidR="009A4AAA" w:rsidRPr="00CE3996" w:rsidRDefault="009A4AA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996">
              <w:rPr>
                <w:rFonts w:ascii="Arial" w:hAnsi="Arial" w:cs="Arial"/>
                <w:sz w:val="18"/>
                <w:szCs w:val="18"/>
              </w:rPr>
              <w:t>Při podpisu započteny na úhradu kupní ceny níže uvedené nároky na náhradu dle § 18a zákona</w:t>
            </w:r>
          </w:p>
          <w:p w14:paraId="5250ED83" w14:textId="77777777" w:rsidR="009A4AAA" w:rsidRPr="00CE3996" w:rsidRDefault="009A4AA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996">
              <w:rPr>
                <w:rFonts w:ascii="Arial" w:hAnsi="Arial" w:cs="Arial"/>
                <w:sz w:val="18"/>
                <w:szCs w:val="18"/>
              </w:rPr>
              <w:t>č. 229/1991 Sb.,</w:t>
            </w:r>
          </w:p>
          <w:p w14:paraId="05B4AE0F" w14:textId="77777777" w:rsidR="009A4AAA" w:rsidRPr="00CE3996" w:rsidRDefault="009A4AA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996">
              <w:rPr>
                <w:rFonts w:ascii="Arial" w:hAnsi="Arial" w:cs="Arial"/>
                <w:sz w:val="18"/>
                <w:szCs w:val="18"/>
              </w:rPr>
              <w:t xml:space="preserve">vyjádřené v Kč </w:t>
            </w:r>
          </w:p>
        </w:tc>
      </w:tr>
      <w:tr w:rsidR="009A4AAA" w:rsidRPr="00CE3996" w14:paraId="0AACFB49" w14:textId="77777777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C3D9" w14:textId="77777777" w:rsidR="009A4AAA" w:rsidRPr="00CE3996" w:rsidRDefault="009A4AAA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996">
              <w:rPr>
                <w:rFonts w:ascii="Arial" w:hAnsi="Arial" w:cs="Arial"/>
                <w:sz w:val="18"/>
                <w:szCs w:val="18"/>
              </w:rPr>
              <w:t>Prostřední Svince-Holkov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372B" w14:textId="77777777" w:rsidR="009A4AAA" w:rsidRPr="00CE3996" w:rsidRDefault="009A4AAA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996">
              <w:rPr>
                <w:rFonts w:ascii="Arial" w:hAnsi="Arial" w:cs="Arial"/>
                <w:sz w:val="18"/>
                <w:szCs w:val="18"/>
              </w:rPr>
              <w:t xml:space="preserve"> 1005/3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C5691" w14:textId="77777777" w:rsidR="009A4AAA" w:rsidRPr="00CE3996" w:rsidRDefault="009A4AAA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996">
              <w:rPr>
                <w:rFonts w:ascii="Arial" w:hAnsi="Arial" w:cs="Arial"/>
                <w:sz w:val="18"/>
                <w:szCs w:val="18"/>
              </w:rPr>
              <w:t>908 700,00 Kč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F2E2" w14:textId="77777777" w:rsidR="009A4AAA" w:rsidRPr="00CE3996" w:rsidRDefault="009A4AAA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996">
              <w:rPr>
                <w:rFonts w:ascii="Arial" w:hAnsi="Arial" w:cs="Arial"/>
                <w:sz w:val="18"/>
                <w:szCs w:val="18"/>
              </w:rPr>
              <w:t>907 700,00 Kč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ABC2" w14:textId="77777777" w:rsidR="009A4AAA" w:rsidRPr="00CE3996" w:rsidRDefault="009A4AAA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996">
              <w:rPr>
                <w:rFonts w:ascii="Arial" w:hAnsi="Arial" w:cs="Arial"/>
                <w:sz w:val="18"/>
                <w:szCs w:val="18"/>
              </w:rPr>
              <w:t>1 000,00 Kč</w:t>
            </w:r>
          </w:p>
        </w:tc>
      </w:tr>
    </w:tbl>
    <w:p w14:paraId="2930CFC6" w14:textId="77777777" w:rsidR="009A4AAA" w:rsidRPr="00CE3996" w:rsidRDefault="009A4AAA">
      <w:pPr>
        <w:widowControl/>
        <w:rPr>
          <w:rFonts w:ascii="Arial" w:hAnsi="Arial" w:cs="Arial"/>
          <w:sz w:val="18"/>
          <w:szCs w:val="1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74"/>
        <w:gridCol w:w="1603"/>
        <w:gridCol w:w="1769"/>
        <w:gridCol w:w="2410"/>
      </w:tblGrid>
      <w:tr w:rsidR="009A4AAA" w:rsidRPr="00CE3996" w14:paraId="59A7521A" w14:textId="77777777" w:rsidTr="003720D2"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FB7DE" w14:textId="77777777" w:rsidR="009A4AAA" w:rsidRPr="00CE3996" w:rsidRDefault="009A4AA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996">
              <w:rPr>
                <w:rFonts w:ascii="Arial" w:hAnsi="Arial" w:cs="Arial"/>
                <w:sz w:val="18"/>
                <w:szCs w:val="18"/>
              </w:rPr>
              <w:t xml:space="preserve">                     Celkem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B0CB" w14:textId="77777777" w:rsidR="009A4AAA" w:rsidRPr="00CE3996" w:rsidRDefault="009A4AA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996">
              <w:rPr>
                <w:rFonts w:ascii="Arial" w:hAnsi="Arial" w:cs="Arial"/>
                <w:sz w:val="18"/>
                <w:szCs w:val="18"/>
              </w:rPr>
              <w:t>908 700,00 Kč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19DD" w14:textId="77777777" w:rsidR="009A4AAA" w:rsidRPr="00CE3996" w:rsidRDefault="009A4AA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996">
              <w:rPr>
                <w:rFonts w:ascii="Arial" w:hAnsi="Arial" w:cs="Arial"/>
                <w:sz w:val="18"/>
                <w:szCs w:val="18"/>
              </w:rPr>
              <w:t>907 700,00 Kč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FD05" w14:textId="77777777" w:rsidR="009A4AAA" w:rsidRPr="00CE3996" w:rsidRDefault="009A4AA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996">
              <w:rPr>
                <w:rFonts w:ascii="Arial" w:hAnsi="Arial" w:cs="Arial"/>
                <w:sz w:val="18"/>
                <w:szCs w:val="18"/>
              </w:rPr>
              <w:t>1 000,00 Kč</w:t>
            </w:r>
          </w:p>
        </w:tc>
      </w:tr>
    </w:tbl>
    <w:p w14:paraId="03058C83" w14:textId="77777777" w:rsidR="003720D2" w:rsidRPr="00CE3996" w:rsidRDefault="003720D2" w:rsidP="003720D2">
      <w:pPr>
        <w:widowControl/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06EC21A2" w14:textId="77777777" w:rsidR="009A4AAA" w:rsidRPr="00CE3996" w:rsidRDefault="009A4AAA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E3996">
        <w:rPr>
          <w:rFonts w:ascii="Arial" w:hAnsi="Arial" w:cs="Arial"/>
          <w:sz w:val="22"/>
          <w:szCs w:val="22"/>
        </w:rPr>
        <w:tab/>
        <w:t xml:space="preserve">2) Kupující uplatňují podle § 18a zákona č. 229/1991 Sb., ve znění pozdějších předpisů, právo na náhradu ve výši 1 000,00 Kč (slovy: jeden tisíc korun českých), kterou je povinen poskytnout prodávající. </w:t>
      </w:r>
    </w:p>
    <w:p w14:paraId="09F713D0" w14:textId="70711BE4" w:rsidR="000F678B" w:rsidRPr="00CE3996" w:rsidRDefault="009A4AAA" w:rsidP="000F678B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E3996">
        <w:rPr>
          <w:rFonts w:ascii="Arial" w:hAnsi="Arial" w:cs="Arial"/>
          <w:sz w:val="22"/>
          <w:szCs w:val="22"/>
        </w:rPr>
        <w:tab/>
      </w:r>
      <w:r w:rsidR="000F678B" w:rsidRPr="00CE3996">
        <w:rPr>
          <w:rFonts w:ascii="Arial" w:hAnsi="Arial" w:cs="Arial"/>
          <w:sz w:val="22"/>
          <w:szCs w:val="22"/>
        </w:rPr>
        <w:t>Specifikace náhrady je obsažena ve Smlouvě o převzetí dluhu č. 11/2010 uzavřená s Marií Rupertovou, která nárok postoupila smlouvou o postoupení pohledávky dne 26.11.2010 panu Ing. Jiřímu Janovcov</w:t>
      </w:r>
      <w:r w:rsidR="000F678B">
        <w:rPr>
          <w:rFonts w:ascii="Arial" w:hAnsi="Arial" w:cs="Arial"/>
          <w:sz w:val="22"/>
          <w:szCs w:val="22"/>
        </w:rPr>
        <w:t>i</w:t>
      </w:r>
      <w:r w:rsidR="000F678B" w:rsidRPr="00CE3996">
        <w:rPr>
          <w:rFonts w:ascii="Arial" w:hAnsi="Arial" w:cs="Arial"/>
          <w:sz w:val="22"/>
          <w:szCs w:val="22"/>
        </w:rPr>
        <w:t>, ten postoupil nárok smlouvou o postoupení pohledávky dne 01.12.2010 panu Ing. Miloslavu Ječnému a ten jeho část postoupil</w:t>
      </w:r>
      <w:r w:rsidR="000F678B">
        <w:rPr>
          <w:rFonts w:ascii="Arial" w:hAnsi="Arial" w:cs="Arial"/>
          <w:sz w:val="22"/>
          <w:szCs w:val="22"/>
        </w:rPr>
        <w:t xml:space="preserve"> </w:t>
      </w:r>
      <w:r w:rsidR="000F678B" w:rsidRPr="00CE3996">
        <w:rPr>
          <w:rFonts w:ascii="Arial" w:hAnsi="Arial" w:cs="Arial"/>
          <w:sz w:val="22"/>
          <w:szCs w:val="22"/>
        </w:rPr>
        <w:t xml:space="preserve">dne 27.09.2011 smlouvou o postoupení pohledávky panu Mgr. Pavlu Zíkovi. </w:t>
      </w:r>
    </w:p>
    <w:p w14:paraId="182C0B7D" w14:textId="3B4C1291" w:rsidR="009A4AAA" w:rsidRPr="00CE3996" w:rsidRDefault="009A4AAA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E3996">
        <w:rPr>
          <w:rFonts w:ascii="Arial" w:hAnsi="Arial" w:cs="Arial"/>
          <w:sz w:val="22"/>
          <w:szCs w:val="22"/>
        </w:rPr>
        <w:tab/>
      </w:r>
      <w:r w:rsidRPr="00CE3996">
        <w:rPr>
          <w:rFonts w:ascii="Arial" w:hAnsi="Arial" w:cs="Arial"/>
          <w:sz w:val="22"/>
          <w:szCs w:val="22"/>
        </w:rPr>
        <w:tab/>
        <w:t xml:space="preserve">3) </w:t>
      </w:r>
      <w:r w:rsidR="004C0342" w:rsidRPr="00CE3996">
        <w:rPr>
          <w:rFonts w:ascii="Arial" w:hAnsi="Arial" w:cs="Arial"/>
          <w:sz w:val="22"/>
          <w:szCs w:val="22"/>
        </w:rPr>
        <w:t>N</w:t>
      </w:r>
      <w:r w:rsidRPr="00CE3996">
        <w:rPr>
          <w:rFonts w:ascii="Arial" w:hAnsi="Arial" w:cs="Arial"/>
          <w:sz w:val="22"/>
          <w:szCs w:val="22"/>
        </w:rPr>
        <w:t xml:space="preserve">a úhradu části kupní ceny, snížené o část kupní ceny zaplacené před podpisem této smlouvy, </w:t>
      </w:r>
      <w:r w:rsidR="004C0342" w:rsidRPr="00CE3996">
        <w:rPr>
          <w:rFonts w:ascii="Arial" w:hAnsi="Arial" w:cs="Arial"/>
          <w:sz w:val="22"/>
          <w:szCs w:val="22"/>
        </w:rPr>
        <w:t xml:space="preserve">budou podle § 14 zákona č. </w:t>
      </w:r>
      <w:r w:rsidR="0093477E" w:rsidRPr="00CE3996">
        <w:rPr>
          <w:rFonts w:ascii="Arial" w:hAnsi="Arial" w:cs="Arial"/>
          <w:sz w:val="22"/>
          <w:szCs w:val="22"/>
        </w:rPr>
        <w:t>503/2012</w:t>
      </w:r>
      <w:r w:rsidR="004C0342" w:rsidRPr="00CE3996">
        <w:rPr>
          <w:rFonts w:ascii="Arial" w:hAnsi="Arial" w:cs="Arial"/>
          <w:sz w:val="22"/>
          <w:szCs w:val="22"/>
        </w:rPr>
        <w:t xml:space="preserve"> Sb., o Státním pozemkovém úřadu, započteny </w:t>
      </w:r>
      <w:r w:rsidRPr="00CE3996">
        <w:rPr>
          <w:rFonts w:ascii="Arial" w:hAnsi="Arial" w:cs="Arial"/>
          <w:sz w:val="22"/>
          <w:szCs w:val="22"/>
        </w:rPr>
        <w:t xml:space="preserve"> pohledávky kupujících ve výši 1 000,00 Kč (slovy jeden tisíc korun českých) specifikované v tomto článku ke dni podpisu této smlouvy. </w:t>
      </w:r>
    </w:p>
    <w:p w14:paraId="6CC171B4" w14:textId="77777777" w:rsidR="009A4AAA" w:rsidRPr="00CE3996" w:rsidRDefault="009A4AAA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E3996">
        <w:rPr>
          <w:rFonts w:ascii="Arial" w:hAnsi="Arial" w:cs="Arial"/>
          <w:sz w:val="22"/>
          <w:szCs w:val="22"/>
        </w:rPr>
        <w:tab/>
        <w:t>Započtením pohledávek podle této smlouvy jsou vypořádány vzájemné závazky smluvních stran specifikované v tomto článku.</w:t>
      </w:r>
    </w:p>
    <w:p w14:paraId="5434088A" w14:textId="77777777" w:rsidR="009A4AAA" w:rsidRPr="00CE3996" w:rsidRDefault="009A4AAA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E3996">
        <w:rPr>
          <w:rFonts w:ascii="Arial" w:hAnsi="Arial" w:cs="Arial"/>
          <w:sz w:val="22"/>
          <w:szCs w:val="22"/>
        </w:rPr>
        <w:tab/>
        <w:t>4) Kupující prohlašují, že pohledávky podle zákona č. 229/1991 Sb., ve znění pozdějších předpisů, specifikované v tomto článku nebyly dosud vypořádány ani je nepostoupili žádnému postupníkovi.</w:t>
      </w:r>
    </w:p>
    <w:p w14:paraId="6B38839A" w14:textId="77777777" w:rsidR="009A4AAA" w:rsidRPr="00CE3996" w:rsidRDefault="009A4AAA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CE3996">
        <w:rPr>
          <w:rFonts w:ascii="Arial" w:hAnsi="Arial" w:cs="Arial"/>
          <w:sz w:val="22"/>
          <w:szCs w:val="22"/>
        </w:rPr>
        <w:tab/>
        <w:t>5)  Kupující berou na vědomí a jsou srozuměni s tím, že nepravdivost tvrzení obsažených ve výše uvedeném prohlášení má za následek neplatnost této smlouvy od samého počátku.</w:t>
      </w:r>
    </w:p>
    <w:p w14:paraId="721D933E" w14:textId="77777777" w:rsidR="009A4AAA" w:rsidRPr="00CE3996" w:rsidRDefault="009A4AAA">
      <w:pPr>
        <w:widowControl/>
        <w:rPr>
          <w:rFonts w:ascii="Arial" w:hAnsi="Arial" w:cs="Arial"/>
          <w:sz w:val="22"/>
          <w:szCs w:val="22"/>
        </w:rPr>
      </w:pPr>
    </w:p>
    <w:p w14:paraId="73A6ABBB" w14:textId="77777777" w:rsidR="00B54FE2" w:rsidRDefault="00B54FE2">
      <w:pPr>
        <w:widowControl/>
      </w:pPr>
    </w:p>
    <w:p w14:paraId="5C1708A9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V.</w:t>
      </w:r>
    </w:p>
    <w:p w14:paraId="7AB4329A" w14:textId="77777777"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1)</w:t>
      </w:r>
      <w:r w:rsidRPr="00D1796C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berou na vědomí skutečnost, že prodávající nezajišťuje zpřístupnění a vytyčování hranic pozemku.</w:t>
      </w:r>
    </w:p>
    <w:p w14:paraId="6E063DC5" w14:textId="77777777" w:rsidR="008937DA" w:rsidRPr="00D1796C" w:rsidRDefault="008937DA" w:rsidP="008937D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007CAA47" w14:textId="77777777"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2)  Prodávaný pozemek není zatížen užívacími právy třetích osob.</w:t>
      </w:r>
    </w:p>
    <w:p w14:paraId="499D1513" w14:textId="77777777"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1E936A3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VI.</w:t>
      </w:r>
    </w:p>
    <w:p w14:paraId="5AE1E2CE" w14:textId="77777777" w:rsidR="0092446A" w:rsidRPr="00D1796C" w:rsidRDefault="0092446A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</w:t>
      </w:r>
      <w:r w:rsidRPr="00D1796C">
        <w:rPr>
          <w:rFonts w:ascii="Arial" w:hAnsi="Arial" w:cs="Arial"/>
          <w:sz w:val="22"/>
          <w:szCs w:val="22"/>
        </w:rPr>
        <w:br/>
        <w:t>na základě této smlouvy u příslušného katastrálního úřadu do 30 dnů ode dne účinnosti této smlouvy</w:t>
      </w:r>
      <w:r w:rsidRPr="00D1796C">
        <w:rPr>
          <w:rFonts w:ascii="Arial" w:hAnsi="Arial" w:cs="Arial"/>
          <w:color w:val="000000"/>
          <w:sz w:val="22"/>
          <w:szCs w:val="22"/>
        </w:rPr>
        <w:t>.</w:t>
      </w:r>
    </w:p>
    <w:p w14:paraId="26C6DFA4" w14:textId="77777777" w:rsidR="00625710" w:rsidRPr="00D1796C" w:rsidRDefault="00625710" w:rsidP="0062571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367E5226" w14:textId="77777777" w:rsidR="0092446A" w:rsidRPr="00D1796C" w:rsidRDefault="0092446A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7223ECB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VII.</w:t>
      </w:r>
    </w:p>
    <w:p w14:paraId="67CFB40E" w14:textId="77777777"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263B73C6" w14:textId="77777777"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51D541FA" w14:textId="77777777" w:rsidR="007D3D78" w:rsidRDefault="007D3D78" w:rsidP="007D3D78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7D5105DC" w14:textId="77777777" w:rsidR="008C11D7" w:rsidRDefault="008C11D7" w:rsidP="008C11D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4) SPÚ  jako správce osobních údajů dle zákona č. </w:t>
      </w:r>
      <w:r w:rsidR="00D67631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285AB44C" w14:textId="77777777" w:rsidR="008C11D7" w:rsidRDefault="00654B63" w:rsidP="008C11D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lastRenderedPageBreak/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3AC38653" w14:textId="77777777" w:rsidR="008C11D7" w:rsidRDefault="008C11D7" w:rsidP="008C11D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7A04F943" w14:textId="77777777" w:rsidR="0092446A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BDB7AC0" w14:textId="77777777" w:rsidR="0092446A" w:rsidRPr="00D1796C" w:rsidRDefault="0092446A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VIII.</w:t>
      </w:r>
    </w:p>
    <w:p w14:paraId="1E00D186" w14:textId="77777777" w:rsidR="0092446A" w:rsidRPr="00D1796C" w:rsidRDefault="0092446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625710" w:rsidRPr="00D1796C">
        <w:rPr>
          <w:rFonts w:ascii="Arial" w:hAnsi="Arial" w:cs="Arial"/>
          <w:sz w:val="22"/>
          <w:szCs w:val="22"/>
        </w:rPr>
        <w:t xml:space="preserve">§ 6 zákona č. 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D1796C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625710" w:rsidRPr="00D1796C">
        <w:rPr>
          <w:rFonts w:ascii="Arial" w:hAnsi="Arial" w:cs="Arial"/>
          <w:sz w:val="22"/>
          <w:szCs w:val="22"/>
        </w:rPr>
        <w:t xml:space="preserve">§ 6 zákona č. 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D1796C">
        <w:rPr>
          <w:rFonts w:ascii="Arial" w:hAnsi="Arial" w:cs="Arial"/>
          <w:sz w:val="22"/>
          <w:szCs w:val="22"/>
        </w:rPr>
        <w:t>.</w:t>
      </w:r>
    </w:p>
    <w:p w14:paraId="2072B6E2" w14:textId="22A18D2C" w:rsidR="0092446A" w:rsidRPr="00D1796C" w:rsidRDefault="0092446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2) Kupující prohlašují, že ve vztahu k převáděnému pozemku splňují zákonem stanovené podmínky pro to, aby na ně mohl být podle</w:t>
      </w:r>
      <w:r w:rsidR="00CC66D5">
        <w:rPr>
          <w:rFonts w:ascii="Arial" w:hAnsi="Arial" w:cs="Arial"/>
          <w:sz w:val="22"/>
          <w:szCs w:val="22"/>
        </w:rPr>
        <w:t xml:space="preserve"> § 10 odst. 5 </w:t>
      </w:r>
      <w:r w:rsidRPr="00D1796C">
        <w:rPr>
          <w:rFonts w:ascii="Arial" w:hAnsi="Arial" w:cs="Arial"/>
          <w:sz w:val="22"/>
          <w:szCs w:val="22"/>
        </w:rPr>
        <w:t xml:space="preserve">zákona č. </w:t>
      </w:r>
      <w:r w:rsidR="00625710" w:rsidRPr="00D1796C">
        <w:rPr>
          <w:rFonts w:ascii="Arial" w:hAnsi="Arial" w:cs="Arial"/>
          <w:sz w:val="22"/>
          <w:szCs w:val="22"/>
        </w:rPr>
        <w:t xml:space="preserve">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8930F8" w:rsidRPr="00D1796C">
        <w:rPr>
          <w:rFonts w:ascii="Arial" w:hAnsi="Arial" w:cs="Arial"/>
          <w:sz w:val="22"/>
          <w:szCs w:val="22"/>
        </w:rPr>
        <w:t>, převeden</w:t>
      </w:r>
      <w:r w:rsidRPr="00D1796C">
        <w:rPr>
          <w:rFonts w:ascii="Arial" w:hAnsi="Arial" w:cs="Arial"/>
          <w:sz w:val="22"/>
          <w:szCs w:val="22"/>
        </w:rPr>
        <w:t>.</w:t>
      </w:r>
    </w:p>
    <w:p w14:paraId="6BDEAE3A" w14:textId="77777777" w:rsidR="0043604A" w:rsidRPr="00D1796C" w:rsidRDefault="0092446A" w:rsidP="0043604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3) Kupující berou na vědomí a jsou srozuměni s tím, že nepravdivost tvrzení obsažených ve výše uvedeném prohlášení má za následek neplatnost této smlouvy od samého počátku.</w:t>
      </w:r>
      <w:r w:rsidR="0043604A" w:rsidRPr="00D1796C">
        <w:rPr>
          <w:rFonts w:ascii="Arial" w:hAnsi="Arial" w:cs="Arial"/>
          <w:sz w:val="22"/>
          <w:szCs w:val="22"/>
        </w:rPr>
        <w:t xml:space="preserve"> </w:t>
      </w:r>
    </w:p>
    <w:p w14:paraId="58CED4C4" w14:textId="77777777" w:rsidR="00D17C21" w:rsidRDefault="0043604A" w:rsidP="0043604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D1796C">
        <w:rPr>
          <w:rFonts w:ascii="Arial" w:hAnsi="Arial" w:cs="Arial"/>
          <w:sz w:val="22"/>
          <w:szCs w:val="22"/>
        </w:rPr>
        <w:t>.</w:t>
      </w:r>
    </w:p>
    <w:p w14:paraId="11C53A0C" w14:textId="77777777" w:rsidR="0092446A" w:rsidRPr="00D1796C" w:rsidRDefault="0092446A" w:rsidP="0043604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650A5D7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IX.</w:t>
      </w:r>
    </w:p>
    <w:p w14:paraId="6EF70DE2" w14:textId="77777777"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16DC7CB5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23A8EAEC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224917EF" w14:textId="75958263" w:rsidR="0092446A" w:rsidRPr="00D1796C" w:rsidRDefault="0092446A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 Českých Budějovicích dne</w:t>
      </w:r>
      <w:r w:rsidR="00DC6CC3">
        <w:rPr>
          <w:rFonts w:ascii="Arial" w:hAnsi="Arial" w:cs="Arial"/>
          <w:sz w:val="22"/>
          <w:szCs w:val="22"/>
        </w:rPr>
        <w:t xml:space="preserve"> 14.10.2021</w:t>
      </w:r>
      <w:r w:rsidRPr="00D1796C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14:paraId="6927E824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3B018F62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45E6886E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380CB808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5AFCDD1A" w14:textId="77777777"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............................................</w:t>
      </w:r>
      <w:r w:rsidRPr="00D1796C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1BB1240" w14:textId="77777777"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Státní pozemkový úřad</w:t>
      </w:r>
      <w:r w:rsidRPr="00D1796C">
        <w:rPr>
          <w:rFonts w:ascii="Arial" w:hAnsi="Arial" w:cs="Arial"/>
          <w:sz w:val="22"/>
          <w:szCs w:val="22"/>
        </w:rPr>
        <w:tab/>
        <w:t>Zíka Pavel Mgr.</w:t>
      </w:r>
    </w:p>
    <w:p w14:paraId="70B7F8FD" w14:textId="77777777"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ředitelka Krajského pozemkového úřadu</w:t>
      </w:r>
      <w:r w:rsidRPr="00D1796C">
        <w:rPr>
          <w:rFonts w:ascii="Arial" w:hAnsi="Arial" w:cs="Arial"/>
          <w:sz w:val="22"/>
          <w:szCs w:val="22"/>
        </w:rPr>
        <w:tab/>
        <w:t>Zíková Lucie, Mgr.</w:t>
      </w:r>
    </w:p>
    <w:p w14:paraId="5CD7F6A6" w14:textId="77777777"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pro Jihočeský kraj</w:t>
      </w:r>
      <w:r w:rsidRPr="00D1796C">
        <w:rPr>
          <w:rFonts w:ascii="Arial" w:hAnsi="Arial" w:cs="Arial"/>
          <w:sz w:val="22"/>
          <w:szCs w:val="22"/>
        </w:rPr>
        <w:tab/>
        <w:t>kupující</w:t>
      </w:r>
    </w:p>
    <w:p w14:paraId="641E1824" w14:textId="77777777"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Ing. Eva Schmidtmajerová, CSc.</w:t>
      </w:r>
      <w:r w:rsidRPr="00D1796C">
        <w:rPr>
          <w:rFonts w:ascii="Arial" w:hAnsi="Arial" w:cs="Arial"/>
          <w:sz w:val="22"/>
          <w:szCs w:val="22"/>
        </w:rPr>
        <w:tab/>
      </w:r>
    </w:p>
    <w:p w14:paraId="7191151C" w14:textId="77777777"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prodávající</w:t>
      </w:r>
      <w:r w:rsidRPr="00D1796C">
        <w:rPr>
          <w:rFonts w:ascii="Arial" w:hAnsi="Arial" w:cs="Arial"/>
          <w:sz w:val="22"/>
          <w:szCs w:val="22"/>
        </w:rPr>
        <w:tab/>
      </w:r>
    </w:p>
    <w:p w14:paraId="65E3D2EC" w14:textId="77777777"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01F9C65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07BFC7C7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BB3A02" w:rsidRPr="00D1796C">
        <w:rPr>
          <w:rFonts w:ascii="Arial" w:hAnsi="Arial" w:cs="Arial"/>
          <w:sz w:val="22"/>
          <w:szCs w:val="22"/>
        </w:rPr>
        <w:t>SPÚ</w:t>
      </w:r>
      <w:r w:rsidRPr="00D1796C">
        <w:rPr>
          <w:rFonts w:ascii="Arial" w:hAnsi="Arial" w:cs="Arial"/>
          <w:sz w:val="22"/>
          <w:szCs w:val="22"/>
        </w:rPr>
        <w:t xml:space="preserve">: </w:t>
      </w:r>
      <w:r w:rsidRPr="00D1796C">
        <w:rPr>
          <w:rFonts w:ascii="Arial" w:hAnsi="Arial" w:cs="Arial"/>
          <w:color w:val="000000"/>
          <w:sz w:val="22"/>
          <w:szCs w:val="22"/>
        </w:rPr>
        <w:t>3414533</w:t>
      </w:r>
      <w:r w:rsidRPr="00D1796C">
        <w:rPr>
          <w:rFonts w:ascii="Arial" w:hAnsi="Arial" w:cs="Arial"/>
          <w:color w:val="000000"/>
          <w:sz w:val="22"/>
          <w:szCs w:val="22"/>
        </w:rPr>
        <w:br/>
      </w:r>
    </w:p>
    <w:p w14:paraId="635FE526" w14:textId="77777777" w:rsidR="0092446A" w:rsidRPr="00D1796C" w:rsidRDefault="0092446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0E6C40F" w14:textId="77777777" w:rsidR="009922C3" w:rsidRPr="00D1796C" w:rsidRDefault="009922C3" w:rsidP="009922C3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Za věcnou a formální správnost odpovídá</w:t>
      </w:r>
    </w:p>
    <w:p w14:paraId="5FFC6ACF" w14:textId="77777777" w:rsidR="009922C3" w:rsidRPr="00D1796C" w:rsidRDefault="009922C3" w:rsidP="009922C3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14:paraId="719A6EAC" w14:textId="77777777" w:rsidR="009922C3" w:rsidRPr="00D1796C" w:rsidRDefault="009922C3" w:rsidP="009922C3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Ing. Mgr. Miroslav Šimek</w:t>
      </w:r>
    </w:p>
    <w:p w14:paraId="4C94B6C4" w14:textId="77777777" w:rsidR="009922C3" w:rsidRPr="00D1796C" w:rsidRDefault="009922C3" w:rsidP="009922C3">
      <w:pPr>
        <w:widowControl/>
        <w:rPr>
          <w:rFonts w:ascii="Arial" w:hAnsi="Arial" w:cs="Arial"/>
          <w:sz w:val="22"/>
          <w:szCs w:val="22"/>
        </w:rPr>
      </w:pPr>
    </w:p>
    <w:p w14:paraId="003467D5" w14:textId="77777777" w:rsidR="00872725" w:rsidRPr="00D1796C" w:rsidRDefault="00872725" w:rsidP="00872725">
      <w:pPr>
        <w:widowControl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.......................................</w:t>
      </w:r>
    </w:p>
    <w:p w14:paraId="757FF5B2" w14:textId="77777777" w:rsidR="009922C3" w:rsidRPr="00D1796C" w:rsidRDefault="009922C3" w:rsidP="009922C3">
      <w:pPr>
        <w:widowControl/>
        <w:ind w:firstLine="708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podpis</w:t>
      </w:r>
    </w:p>
    <w:p w14:paraId="4901AB05" w14:textId="77777777" w:rsidR="009922C3" w:rsidRPr="00D1796C" w:rsidRDefault="009922C3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600AC2B2" w14:textId="77777777" w:rsidR="0092446A" w:rsidRPr="00D1796C" w:rsidRDefault="0092446A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Za správnost: </w:t>
      </w:r>
      <w:r w:rsidRPr="00D1796C">
        <w:rPr>
          <w:rFonts w:ascii="Arial" w:hAnsi="Arial" w:cs="Arial"/>
          <w:color w:val="000000"/>
          <w:sz w:val="22"/>
          <w:szCs w:val="22"/>
        </w:rPr>
        <w:t>Ing. Josef Sysel</w:t>
      </w:r>
    </w:p>
    <w:p w14:paraId="17DC0560" w14:textId="77777777" w:rsidR="0092446A" w:rsidRPr="00D1796C" w:rsidRDefault="0092446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EC6FE20" w14:textId="77777777" w:rsidR="0092446A" w:rsidRPr="00D1796C" w:rsidRDefault="0092446A">
      <w:pPr>
        <w:widowControl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.......................................</w:t>
      </w:r>
    </w:p>
    <w:p w14:paraId="6310120D" w14:textId="77777777" w:rsidR="0092446A" w:rsidRPr="00D1796C" w:rsidRDefault="0092446A">
      <w:pPr>
        <w:widowControl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ab/>
        <w:t>podpis</w:t>
      </w:r>
    </w:p>
    <w:p w14:paraId="7A916372" w14:textId="20F6783A" w:rsidR="004B4261" w:rsidRDefault="004B4261" w:rsidP="004B4261">
      <w:pPr>
        <w:widowControl/>
        <w:rPr>
          <w:rFonts w:ascii="Arial" w:hAnsi="Arial" w:cs="Arial"/>
          <w:sz w:val="22"/>
          <w:szCs w:val="22"/>
        </w:rPr>
      </w:pPr>
    </w:p>
    <w:p w14:paraId="2A6F1247" w14:textId="77777777" w:rsidR="00CC66D5" w:rsidRPr="00D1796C" w:rsidRDefault="00CC66D5" w:rsidP="004B4261">
      <w:pPr>
        <w:widowControl/>
        <w:rPr>
          <w:rFonts w:ascii="Arial" w:hAnsi="Arial" w:cs="Arial"/>
          <w:sz w:val="22"/>
          <w:szCs w:val="22"/>
        </w:rPr>
      </w:pPr>
    </w:p>
    <w:p w14:paraId="36A10DBE" w14:textId="77777777" w:rsidR="004B4261" w:rsidRPr="00D1796C" w:rsidRDefault="004B4261" w:rsidP="004B4261">
      <w:pPr>
        <w:widowControl/>
        <w:rPr>
          <w:rFonts w:ascii="Arial" w:hAnsi="Arial" w:cs="Arial"/>
          <w:sz w:val="22"/>
          <w:szCs w:val="22"/>
        </w:rPr>
      </w:pPr>
    </w:p>
    <w:p w14:paraId="5B98F947" w14:textId="2AB1A222" w:rsidR="004B4261" w:rsidRDefault="004B4261" w:rsidP="004B42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BA5C153" w14:textId="77777777" w:rsidR="00CC66D5" w:rsidRPr="00D1796C" w:rsidRDefault="00CC66D5" w:rsidP="004B42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6A00F08" w14:textId="77777777" w:rsidR="004B4261" w:rsidRPr="00D1796C" w:rsidRDefault="004B4261" w:rsidP="004B426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Tato smlouva byla uveřejněna </w:t>
      </w:r>
      <w:r w:rsidR="00C02C55" w:rsidRPr="00D1796C">
        <w:rPr>
          <w:rFonts w:ascii="Arial" w:hAnsi="Arial" w:cs="Arial"/>
          <w:sz w:val="22"/>
          <w:szCs w:val="22"/>
        </w:rPr>
        <w:t>v Registru</w:t>
      </w:r>
    </w:p>
    <w:p w14:paraId="156D7183" w14:textId="77777777" w:rsidR="004B4261" w:rsidRPr="00D1796C" w:rsidRDefault="004B4261" w:rsidP="004B426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smluv, vedeném dle zákona č. 340/2015 Sb.,</w:t>
      </w:r>
    </w:p>
    <w:p w14:paraId="22A86CA2" w14:textId="77777777" w:rsidR="004B4261" w:rsidRPr="00D1796C" w:rsidRDefault="004B4261" w:rsidP="004B426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o registru smluv, dne</w:t>
      </w:r>
    </w:p>
    <w:p w14:paraId="325C459D" w14:textId="77777777" w:rsidR="004B4261" w:rsidRPr="00D1796C" w:rsidRDefault="004B4261" w:rsidP="004B4261">
      <w:pPr>
        <w:jc w:val="both"/>
        <w:rPr>
          <w:rFonts w:ascii="Arial" w:hAnsi="Arial" w:cs="Arial"/>
          <w:sz w:val="22"/>
          <w:szCs w:val="22"/>
        </w:rPr>
      </w:pPr>
    </w:p>
    <w:p w14:paraId="18E76BCF" w14:textId="77777777" w:rsidR="004B4261" w:rsidRPr="00D1796C" w:rsidRDefault="004B4261" w:rsidP="004B426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………………………</w:t>
      </w:r>
    </w:p>
    <w:p w14:paraId="011F9A87" w14:textId="77777777" w:rsidR="004B4261" w:rsidRPr="00D1796C" w:rsidRDefault="004B4261" w:rsidP="004B426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datum registrace</w:t>
      </w:r>
    </w:p>
    <w:p w14:paraId="3477D49B" w14:textId="77777777" w:rsidR="004B4261" w:rsidRPr="00D1796C" w:rsidRDefault="004B4261" w:rsidP="004B4261">
      <w:pPr>
        <w:jc w:val="both"/>
        <w:rPr>
          <w:rFonts w:ascii="Arial" w:hAnsi="Arial" w:cs="Arial"/>
          <w:i/>
          <w:sz w:val="22"/>
          <w:szCs w:val="22"/>
        </w:rPr>
      </w:pPr>
    </w:p>
    <w:p w14:paraId="7424148D" w14:textId="77777777" w:rsidR="00332AE1" w:rsidRPr="00D1796C" w:rsidRDefault="00332AE1" w:rsidP="00332AE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………………………</w:t>
      </w:r>
    </w:p>
    <w:p w14:paraId="27354D30" w14:textId="77777777" w:rsidR="00332AE1" w:rsidRPr="00D1796C" w:rsidRDefault="00332AE1" w:rsidP="00332AE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ID smlouvy</w:t>
      </w:r>
    </w:p>
    <w:p w14:paraId="42DEF225" w14:textId="77777777" w:rsidR="008C11D7" w:rsidRDefault="008C11D7" w:rsidP="008C11D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DFC48C2" w14:textId="77777777" w:rsidR="008C11D7" w:rsidRDefault="008C11D7" w:rsidP="008C11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2803A14" w14:textId="77777777" w:rsidR="008C11D7" w:rsidRDefault="008C11D7" w:rsidP="008C11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C40F7FF" w14:textId="77777777" w:rsidR="00332AE1" w:rsidRPr="00D1796C" w:rsidRDefault="00332AE1" w:rsidP="00332AE1">
      <w:pPr>
        <w:jc w:val="both"/>
        <w:rPr>
          <w:rFonts w:ascii="Arial" w:hAnsi="Arial" w:cs="Arial"/>
          <w:sz w:val="22"/>
          <w:szCs w:val="22"/>
        </w:rPr>
      </w:pPr>
    </w:p>
    <w:p w14:paraId="0376A63E" w14:textId="77777777" w:rsidR="00332AE1" w:rsidRPr="00D1796C" w:rsidRDefault="00332AE1" w:rsidP="00332AE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………………………</w:t>
      </w:r>
    </w:p>
    <w:p w14:paraId="79D43944" w14:textId="77777777" w:rsidR="00332AE1" w:rsidRPr="00D1796C" w:rsidRDefault="00332AE1" w:rsidP="00332AE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registraci provedl</w:t>
      </w:r>
    </w:p>
    <w:p w14:paraId="5DA5CE00" w14:textId="77777777" w:rsidR="00332AE1" w:rsidRPr="00D1796C" w:rsidRDefault="00332AE1" w:rsidP="00332AE1">
      <w:pPr>
        <w:jc w:val="both"/>
        <w:rPr>
          <w:rFonts w:ascii="Arial" w:hAnsi="Arial" w:cs="Arial"/>
          <w:sz w:val="22"/>
          <w:szCs w:val="22"/>
        </w:rPr>
      </w:pPr>
    </w:p>
    <w:p w14:paraId="3CDCD035" w14:textId="77777777" w:rsidR="00332AE1" w:rsidRPr="00D1796C" w:rsidRDefault="00332AE1" w:rsidP="00332AE1">
      <w:pPr>
        <w:jc w:val="both"/>
        <w:rPr>
          <w:rFonts w:ascii="Arial" w:hAnsi="Arial" w:cs="Arial"/>
          <w:sz w:val="22"/>
          <w:szCs w:val="22"/>
        </w:rPr>
      </w:pPr>
    </w:p>
    <w:p w14:paraId="7E2C64E8" w14:textId="77777777" w:rsidR="00332AE1" w:rsidRPr="00D1796C" w:rsidRDefault="00332AE1" w:rsidP="00332AE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 ………………..</w:t>
      </w:r>
      <w:r w:rsidRPr="00D1796C">
        <w:rPr>
          <w:rFonts w:ascii="Arial" w:hAnsi="Arial" w:cs="Arial"/>
          <w:sz w:val="22"/>
          <w:szCs w:val="22"/>
        </w:rPr>
        <w:tab/>
      </w:r>
      <w:r w:rsidRPr="00D1796C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8280874" w14:textId="77777777" w:rsidR="00332AE1" w:rsidRPr="00D1796C" w:rsidRDefault="00332AE1" w:rsidP="00332AE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ab/>
        <w:t>podpis odpovědného</w:t>
      </w:r>
    </w:p>
    <w:p w14:paraId="02D8FA79" w14:textId="77777777" w:rsidR="004B4261" w:rsidRPr="00D1796C" w:rsidRDefault="004B4261" w:rsidP="004B42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dne ………………</w:t>
      </w:r>
      <w:r w:rsidRPr="00D1796C">
        <w:rPr>
          <w:rFonts w:ascii="Arial" w:hAnsi="Arial" w:cs="Arial"/>
          <w:sz w:val="22"/>
          <w:szCs w:val="22"/>
        </w:rPr>
        <w:tab/>
        <w:t>zaměstnance</w:t>
      </w:r>
    </w:p>
    <w:p w14:paraId="590DAD80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sectPr w:rsidR="0092446A" w:rsidRPr="00D1796C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804B1" w14:textId="77777777" w:rsidR="00A62BF6" w:rsidRDefault="00A62BF6">
      <w:r>
        <w:separator/>
      </w:r>
    </w:p>
  </w:endnote>
  <w:endnote w:type="continuationSeparator" w:id="0">
    <w:p w14:paraId="59BA9B06" w14:textId="77777777" w:rsidR="00A62BF6" w:rsidRDefault="00A6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5BEA3" w14:textId="77777777" w:rsidR="00A62BF6" w:rsidRDefault="00A62BF6">
      <w:r>
        <w:separator/>
      </w:r>
    </w:p>
  </w:footnote>
  <w:footnote w:type="continuationSeparator" w:id="0">
    <w:p w14:paraId="1D27633E" w14:textId="77777777" w:rsidR="00A62BF6" w:rsidRDefault="00A62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0BF08" w14:textId="77777777" w:rsidR="0092446A" w:rsidRDefault="0092446A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446A"/>
    <w:rsid w:val="0009331B"/>
    <w:rsid w:val="000F678B"/>
    <w:rsid w:val="002055A2"/>
    <w:rsid w:val="00206DF8"/>
    <w:rsid w:val="00227B02"/>
    <w:rsid w:val="00243E48"/>
    <w:rsid w:val="002750DE"/>
    <w:rsid w:val="002C26F7"/>
    <w:rsid w:val="002E0507"/>
    <w:rsid w:val="00332AE1"/>
    <w:rsid w:val="00354B8B"/>
    <w:rsid w:val="003720D2"/>
    <w:rsid w:val="00396747"/>
    <w:rsid w:val="0043604A"/>
    <w:rsid w:val="004455D2"/>
    <w:rsid w:val="00492425"/>
    <w:rsid w:val="004B4261"/>
    <w:rsid w:val="004B5777"/>
    <w:rsid w:val="004C0342"/>
    <w:rsid w:val="0056566C"/>
    <w:rsid w:val="00592224"/>
    <w:rsid w:val="00625710"/>
    <w:rsid w:val="00654B63"/>
    <w:rsid w:val="006B3474"/>
    <w:rsid w:val="006D5505"/>
    <w:rsid w:val="006E020D"/>
    <w:rsid w:val="00724A2B"/>
    <w:rsid w:val="0076415D"/>
    <w:rsid w:val="007D3D78"/>
    <w:rsid w:val="007E3A0A"/>
    <w:rsid w:val="0080616F"/>
    <w:rsid w:val="00831AF0"/>
    <w:rsid w:val="00831E66"/>
    <w:rsid w:val="00851EB4"/>
    <w:rsid w:val="00862F9B"/>
    <w:rsid w:val="00872725"/>
    <w:rsid w:val="00890421"/>
    <w:rsid w:val="008930F8"/>
    <w:rsid w:val="008937DA"/>
    <w:rsid w:val="0089471B"/>
    <w:rsid w:val="008C11D7"/>
    <w:rsid w:val="008E5833"/>
    <w:rsid w:val="0092446A"/>
    <w:rsid w:val="0093477E"/>
    <w:rsid w:val="00972982"/>
    <w:rsid w:val="00990DEC"/>
    <w:rsid w:val="009922C3"/>
    <w:rsid w:val="009A4AAA"/>
    <w:rsid w:val="009C2E1C"/>
    <w:rsid w:val="00A31C3B"/>
    <w:rsid w:val="00A619EF"/>
    <w:rsid w:val="00A62BF6"/>
    <w:rsid w:val="00A66F22"/>
    <w:rsid w:val="00A723F9"/>
    <w:rsid w:val="00A77501"/>
    <w:rsid w:val="00AD178D"/>
    <w:rsid w:val="00B5069F"/>
    <w:rsid w:val="00B54FE2"/>
    <w:rsid w:val="00B56780"/>
    <w:rsid w:val="00B619F7"/>
    <w:rsid w:val="00B836EE"/>
    <w:rsid w:val="00B919E9"/>
    <w:rsid w:val="00BB2ED2"/>
    <w:rsid w:val="00BB3A02"/>
    <w:rsid w:val="00BB7B25"/>
    <w:rsid w:val="00C02C55"/>
    <w:rsid w:val="00C70A46"/>
    <w:rsid w:val="00C914BD"/>
    <w:rsid w:val="00C9419D"/>
    <w:rsid w:val="00CC66D5"/>
    <w:rsid w:val="00CE3996"/>
    <w:rsid w:val="00D00967"/>
    <w:rsid w:val="00D1796C"/>
    <w:rsid w:val="00D17C21"/>
    <w:rsid w:val="00D67631"/>
    <w:rsid w:val="00D91CE1"/>
    <w:rsid w:val="00DC6CC3"/>
    <w:rsid w:val="00EC3E05"/>
    <w:rsid w:val="00F00F2A"/>
    <w:rsid w:val="00F12400"/>
    <w:rsid w:val="00F47A79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E0CA7"/>
  <w14:defaultImageDpi w14:val="0"/>
  <w15:docId w15:val="{E98C4493-80A2-47A9-B585-48FFADED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ntext">
    <w:name w:val="vniønítext"/>
    <w:basedOn w:val="Normln"/>
    <w:rsid w:val="00831E66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9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1265</Words>
  <Characters>7464</Characters>
  <Application>Microsoft Office Word</Application>
  <DocSecurity>0</DocSecurity>
  <Lines>62</Lines>
  <Paragraphs>17</Paragraphs>
  <ScaleCrop>false</ScaleCrop>
  <Company>Pozemkový Fond ČR</Company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Sysel ml. Josef Ing.</dc:creator>
  <cp:keywords/>
  <dc:description/>
  <cp:lastModifiedBy>Sysel Josef Ing.</cp:lastModifiedBy>
  <cp:revision>3</cp:revision>
  <cp:lastPrinted>2000-06-22T10:13:00Z</cp:lastPrinted>
  <dcterms:created xsi:type="dcterms:W3CDTF">2021-09-17T06:49:00Z</dcterms:created>
  <dcterms:modified xsi:type="dcterms:W3CDTF">2021-10-14T13:23:00Z</dcterms:modified>
</cp:coreProperties>
</file>