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A557A6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A557A6">
              <w:rPr>
                <w:b/>
                <w:sz w:val="28"/>
                <w:szCs w:val="24"/>
              </w:rPr>
              <w:t xml:space="preserve"> a zařízení pro DVPP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A557A6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3F6B9C" w:rsidRDefault="00616F33" w:rsidP="003B6122">
      <w:pPr>
        <w:pStyle w:val="Odstavecseseznamem"/>
        <w:numPr>
          <w:ilvl w:val="0"/>
          <w:numId w:val="3"/>
        </w:numPr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f</w:t>
      </w:r>
      <w:r w:rsidR="003B6122" w:rsidRPr="003F6B9C">
        <w:rPr>
          <w:b/>
          <w:i/>
          <w:sz w:val="24"/>
          <w:szCs w:val="24"/>
          <w:highlight w:val="yellow"/>
        </w:rPr>
        <w:t xml:space="preserve">áze předběžné </w:t>
      </w:r>
      <w:r w:rsidR="00B67DF9">
        <w:rPr>
          <w:b/>
          <w:i/>
          <w:sz w:val="24"/>
          <w:szCs w:val="24"/>
          <w:highlight w:val="yellow"/>
        </w:rPr>
        <w:t>řídící k</w:t>
      </w:r>
      <w:r w:rsidR="003B6122" w:rsidRPr="003F6B9C">
        <w:rPr>
          <w:b/>
          <w:i/>
          <w:sz w:val="24"/>
          <w:szCs w:val="24"/>
          <w:highlight w:val="yellow"/>
        </w:rPr>
        <w:t>ontroly</w:t>
      </w:r>
    </w:p>
    <w:p w:rsidR="009B6D07" w:rsidRPr="00441F52" w:rsidRDefault="00964193" w:rsidP="00441F52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3655A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A06A70">
        <w:rPr>
          <w:rFonts w:ascii="Times New Roman" w:hAnsi="Times New Roman" w:cs="Times New Roman"/>
          <w:color w:val="auto"/>
          <w:sz w:val="28"/>
          <w:szCs w:val="28"/>
        </w:rPr>
        <w:t>007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221EA1">
        <w:rPr>
          <w:rFonts w:ascii="Times New Roman" w:hAnsi="Times New Roman" w:cs="Times New Roman"/>
          <w:color w:val="auto"/>
          <w:sz w:val="24"/>
          <w:szCs w:val="24"/>
        </w:rPr>
        <w:t>Dne  30.9</w:t>
      </w:r>
      <w:r w:rsidR="00C3655A">
        <w:rPr>
          <w:rFonts w:ascii="Times New Roman" w:hAnsi="Times New Roman" w:cs="Times New Roman"/>
          <w:color w:val="auto"/>
          <w:sz w:val="24"/>
          <w:szCs w:val="24"/>
        </w:rPr>
        <w:t>.2021</w:t>
      </w:r>
    </w:p>
    <w:p w:rsidR="00695229" w:rsidRPr="005C779C" w:rsidRDefault="00695229" w:rsidP="005C779C">
      <w:pPr>
        <w:pStyle w:val="Bezmezer"/>
        <w:rPr>
          <w:b/>
          <w:sz w:val="24"/>
          <w:szCs w:val="24"/>
        </w:rPr>
      </w:pPr>
      <w:r w:rsidRPr="005C779C">
        <w:rPr>
          <w:b/>
          <w:sz w:val="24"/>
          <w:szCs w:val="24"/>
        </w:rPr>
        <w:t>Dodavatel:</w:t>
      </w:r>
    </w:p>
    <w:p w:rsidR="00E30E68" w:rsidRDefault="00E30E68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Ludvík </w:t>
      </w:r>
      <w:proofErr w:type="spellStart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Ondryáš</w:t>
      </w:r>
      <w:proofErr w:type="spellEnd"/>
    </w:p>
    <w:p w:rsidR="00E30E68" w:rsidRDefault="00E30E68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Lipová Lázně 456</w:t>
      </w:r>
    </w:p>
    <w:p w:rsidR="00E30E68" w:rsidRDefault="00E30E68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790 61 Lipová Lázně</w:t>
      </w:r>
    </w:p>
    <w:p w:rsidR="00E30E68" w:rsidRDefault="00E30E68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proofErr w:type="gramStart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10025014                                     DIČ</w:t>
      </w:r>
      <w:proofErr w:type="gramEnd"/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: CZ520425224</w:t>
      </w:r>
    </w:p>
    <w:p w:rsidR="00695229" w:rsidRPr="002F69B1" w:rsidRDefault="00695229" w:rsidP="00EB09AD">
      <w:pPr>
        <w:pStyle w:val="Bezmezer"/>
      </w:pP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  <w:r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5C779C" w:rsidRPr="005C779C" w:rsidRDefault="00F63678" w:rsidP="005C779C">
      <w:pPr>
        <w:pStyle w:val="Bezmezer"/>
        <w:rPr>
          <w:b/>
          <w:sz w:val="24"/>
          <w:szCs w:val="24"/>
        </w:rPr>
      </w:pPr>
      <w:r w:rsidRPr="005C779C">
        <w:rPr>
          <w:b/>
          <w:sz w:val="24"/>
          <w:szCs w:val="24"/>
        </w:rPr>
        <w:t>Objednává</w:t>
      </w:r>
      <w:r w:rsidR="000F5385" w:rsidRPr="005C779C">
        <w:rPr>
          <w:b/>
          <w:sz w:val="24"/>
          <w:szCs w:val="24"/>
        </w:rPr>
        <w:t>me</w:t>
      </w:r>
      <w:r w:rsidR="00695229" w:rsidRPr="005C779C">
        <w:rPr>
          <w:b/>
          <w:sz w:val="24"/>
          <w:szCs w:val="24"/>
        </w:rPr>
        <w:t xml:space="preserve">: </w:t>
      </w:r>
    </w:p>
    <w:p w:rsidR="005C779C" w:rsidRDefault="009E4CD0" w:rsidP="005C779C">
      <w:pPr>
        <w:pStyle w:val="Bezmezer"/>
      </w:pPr>
      <w:r>
        <w:t>R</w:t>
      </w:r>
      <w:r w:rsidR="00A06A70">
        <w:t xml:space="preserve">evizi </w:t>
      </w:r>
      <w:r w:rsidR="00EA5979">
        <w:t xml:space="preserve">plynových zařízení v rozsahu </w:t>
      </w:r>
      <w:r w:rsidR="00221EA1">
        <w:t xml:space="preserve"> platných vyhlášek do výše 11 tis. </w:t>
      </w:r>
      <w:proofErr w:type="spellStart"/>
      <w:proofErr w:type="gramStart"/>
      <w:r w:rsidR="00221EA1">
        <w:t>vč.DPH</w:t>
      </w:r>
      <w:proofErr w:type="spellEnd"/>
      <w:proofErr w:type="gramEnd"/>
    </w:p>
    <w:p w:rsidR="00D56117" w:rsidRDefault="00D56117" w:rsidP="005C779C">
      <w:pPr>
        <w:pStyle w:val="Bezmezer"/>
      </w:pPr>
      <w:r>
        <w:t>Cen</w:t>
      </w:r>
      <w:r w:rsidR="009E4CD0">
        <w:t>a dodávky dle odsouhlas</w:t>
      </w:r>
      <w:r w:rsidR="00A06A70">
        <w:t>ených prací.</w:t>
      </w:r>
    </w:p>
    <w:p w:rsidR="00E30E68" w:rsidRPr="00F74A82" w:rsidRDefault="00E30E68" w:rsidP="005C779C">
      <w:pPr>
        <w:pStyle w:val="Bezmezer"/>
      </w:pPr>
    </w:p>
    <w:p w:rsidR="006C0782" w:rsidRDefault="00695229" w:rsidP="00F74A82">
      <w:pPr>
        <w:pStyle w:val="Bezmezer"/>
      </w:pPr>
      <w:r w:rsidRPr="005C779C">
        <w:rPr>
          <w:b/>
          <w:sz w:val="24"/>
          <w:szCs w:val="24"/>
        </w:rPr>
        <w:t xml:space="preserve">Fakturační údaje: </w:t>
      </w:r>
      <w:r w:rsidRPr="005C779C">
        <w:rPr>
          <w:b/>
          <w:sz w:val="24"/>
          <w:szCs w:val="24"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br/>
      </w: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66CAB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PO zří</w:t>
            </w:r>
            <w:r w:rsidR="00B21589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zená</w:t>
            </w:r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  <w:r w:rsidR="00B67DF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C3655A">
              <w:rPr>
                <w:rFonts w:ascii="Times New Roman" w:hAnsi="Times New Roman" w:cs="Times New Roman"/>
                <w:bCs/>
              </w:rPr>
              <w:t>Bc</w:t>
            </w:r>
            <w:proofErr w:type="gramEnd"/>
            <w:r w:rsidR="00C3655A">
              <w:rPr>
                <w:rFonts w:ascii="Times New Roman" w:hAnsi="Times New Roman" w:cs="Times New Roman"/>
                <w:bCs/>
              </w:rPr>
              <w:t xml:space="preserve">. Daniel Krčmář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5C779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557A6">
              <w:rPr>
                <w:rFonts w:ascii="Times New Roman" w:hAnsi="Times New Roman" w:cs="Times New Roman"/>
                <w:bCs/>
              </w:rPr>
              <w:t>30.9</w:t>
            </w:r>
            <w:r w:rsidR="00C3655A">
              <w:rPr>
                <w:rFonts w:ascii="Times New Roman" w:hAnsi="Times New Roman" w:cs="Times New Roman"/>
                <w:bCs/>
              </w:rPr>
              <w:t>.2021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</w:t>
            </w:r>
            <w:r w:rsidR="00556D56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>ředitel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A557A6">
              <w:rPr>
                <w:rFonts w:ascii="Times New Roman" w:hAnsi="Times New Roman" w:cs="Times New Roman"/>
                <w:bCs/>
              </w:rPr>
              <w:t>30.9</w:t>
            </w:r>
            <w:r w:rsidR="00C3655A">
              <w:rPr>
                <w:rFonts w:ascii="Times New Roman" w:hAnsi="Times New Roman" w:cs="Times New Roman"/>
                <w:bCs/>
              </w:rPr>
              <w:t>.2021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5C779C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DPH : </w:t>
      </w:r>
      <w:r w:rsidR="007512B9" w:rsidRPr="00F74A82">
        <w:rPr>
          <w:rFonts w:ascii="Times New Roman" w:hAnsi="Times New Roman" w:cs="Times New Roman"/>
          <w:b/>
        </w:rPr>
        <w:tab/>
      </w:r>
      <w:proofErr w:type="gramStart"/>
      <w:r w:rsidR="00221EA1">
        <w:rPr>
          <w:rFonts w:ascii="Times New Roman" w:hAnsi="Times New Roman" w:cs="Times New Roman"/>
          <w:b/>
        </w:rPr>
        <w:t>11.000</w:t>
      </w:r>
      <w:r w:rsidR="00D56117">
        <w:rPr>
          <w:rFonts w:ascii="Times New Roman" w:hAnsi="Times New Roman" w:cs="Times New Roman"/>
          <w:b/>
        </w:rPr>
        <w:t xml:space="preserve"> </w:t>
      </w:r>
      <w:r w:rsidR="00E30E68">
        <w:rPr>
          <w:rFonts w:ascii="Times New Roman" w:hAnsi="Times New Roman" w:cs="Times New Roman"/>
          <w:b/>
        </w:rPr>
        <w:t xml:space="preserve"> Kč</w:t>
      </w:r>
      <w:proofErr w:type="gramEnd"/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Default="005C779C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>DPH      :</w:t>
      </w:r>
      <w:r w:rsidR="00E30E68">
        <w:rPr>
          <w:rFonts w:ascii="Times New Roman" w:hAnsi="Times New Roman" w:cs="Times New Roman"/>
          <w:b/>
        </w:rPr>
        <w:t xml:space="preserve">      </w:t>
      </w:r>
      <w:r w:rsidR="00D56117">
        <w:rPr>
          <w:rFonts w:ascii="Times New Roman" w:hAnsi="Times New Roman" w:cs="Times New Roman"/>
          <w:b/>
        </w:rPr>
        <w:t xml:space="preserve"> </w:t>
      </w:r>
      <w:r w:rsidR="00E30E68">
        <w:rPr>
          <w:rFonts w:ascii="Times New Roman" w:hAnsi="Times New Roman" w:cs="Times New Roman"/>
          <w:b/>
        </w:rPr>
        <w:t xml:space="preserve"> </w:t>
      </w:r>
      <w:r w:rsidR="00221EA1">
        <w:rPr>
          <w:rFonts w:ascii="Times New Roman" w:hAnsi="Times New Roman" w:cs="Times New Roman"/>
          <w:b/>
        </w:rPr>
        <w:t>8.500</w:t>
      </w:r>
      <w:proofErr w:type="gramEnd"/>
      <w:r w:rsidR="00221EA1">
        <w:rPr>
          <w:rFonts w:ascii="Times New Roman" w:hAnsi="Times New Roman" w:cs="Times New Roman"/>
          <w:b/>
        </w:rPr>
        <w:t xml:space="preserve">  </w:t>
      </w:r>
      <w:r w:rsidR="00E30E68">
        <w:rPr>
          <w:rFonts w:ascii="Times New Roman" w:hAnsi="Times New Roman" w:cs="Times New Roman"/>
          <w:b/>
        </w:rPr>
        <w:t>Kč</w:t>
      </w:r>
    </w:p>
    <w:p w:rsidR="00E30E68" w:rsidRPr="00F74A82" w:rsidRDefault="00E30E68" w:rsidP="007512B9">
      <w:pPr>
        <w:pStyle w:val="Bezmezer"/>
        <w:rPr>
          <w:rFonts w:ascii="Times New Roman" w:hAnsi="Times New Roman" w:cs="Times New Roman"/>
          <w:b/>
        </w:rPr>
      </w:pP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Default="00AB6EBA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C3655A">
        <w:rPr>
          <w:rFonts w:ascii="Times New Roman" w:hAnsi="Times New Roman" w:cs="Times New Roman"/>
          <w:sz w:val="24"/>
          <w:szCs w:val="24"/>
        </w:rPr>
        <w:t xml:space="preserve"> Bc. Daniel Krčmář</w:t>
      </w:r>
    </w:p>
    <w:p w:rsidR="00A557A6" w:rsidRPr="002F69B1" w:rsidRDefault="00A557A6" w:rsidP="007512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editel organizace</w:t>
      </w:r>
    </w:p>
    <w:p w:rsidR="00C3655A" w:rsidRDefault="00C3655A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512B9" w:rsidRPr="002F69B1" w:rsidRDefault="00C3655A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5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B62BE4"/>
    <w:multiLevelType w:val="hybridMultilevel"/>
    <w:tmpl w:val="E8B6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20080"/>
    <w:rsid w:val="00145E68"/>
    <w:rsid w:val="00161EA6"/>
    <w:rsid w:val="001A0748"/>
    <w:rsid w:val="00221EA1"/>
    <w:rsid w:val="002B3FE1"/>
    <w:rsid w:val="002E4709"/>
    <w:rsid w:val="002E5DB7"/>
    <w:rsid w:val="002F69B1"/>
    <w:rsid w:val="0038665B"/>
    <w:rsid w:val="003B6122"/>
    <w:rsid w:val="003E1B64"/>
    <w:rsid w:val="003E5C99"/>
    <w:rsid w:val="003F6B9C"/>
    <w:rsid w:val="00441F52"/>
    <w:rsid w:val="004D7C2C"/>
    <w:rsid w:val="004E6F2E"/>
    <w:rsid w:val="00556D56"/>
    <w:rsid w:val="00560974"/>
    <w:rsid w:val="005C2A4C"/>
    <w:rsid w:val="005C779C"/>
    <w:rsid w:val="00606ED8"/>
    <w:rsid w:val="00616F33"/>
    <w:rsid w:val="00646B8C"/>
    <w:rsid w:val="00695229"/>
    <w:rsid w:val="006C0782"/>
    <w:rsid w:val="006C2FBB"/>
    <w:rsid w:val="007512B9"/>
    <w:rsid w:val="00803133"/>
    <w:rsid w:val="00820CB1"/>
    <w:rsid w:val="00842ADB"/>
    <w:rsid w:val="00890EC1"/>
    <w:rsid w:val="008A750E"/>
    <w:rsid w:val="00902B8B"/>
    <w:rsid w:val="00903466"/>
    <w:rsid w:val="009138BF"/>
    <w:rsid w:val="00915CFF"/>
    <w:rsid w:val="00945255"/>
    <w:rsid w:val="00964193"/>
    <w:rsid w:val="00970333"/>
    <w:rsid w:val="00984EEC"/>
    <w:rsid w:val="009B6D07"/>
    <w:rsid w:val="009E11A5"/>
    <w:rsid w:val="009E4CD0"/>
    <w:rsid w:val="00A06A70"/>
    <w:rsid w:val="00A557A6"/>
    <w:rsid w:val="00A60CF3"/>
    <w:rsid w:val="00AB6EBA"/>
    <w:rsid w:val="00AC0747"/>
    <w:rsid w:val="00B21589"/>
    <w:rsid w:val="00B34E51"/>
    <w:rsid w:val="00B66CAB"/>
    <w:rsid w:val="00B67DF9"/>
    <w:rsid w:val="00C14C46"/>
    <w:rsid w:val="00C21FF7"/>
    <w:rsid w:val="00C3655A"/>
    <w:rsid w:val="00C47E32"/>
    <w:rsid w:val="00CF4F75"/>
    <w:rsid w:val="00D23827"/>
    <w:rsid w:val="00D56117"/>
    <w:rsid w:val="00D576B1"/>
    <w:rsid w:val="00E20FDB"/>
    <w:rsid w:val="00E30E68"/>
    <w:rsid w:val="00E75D93"/>
    <w:rsid w:val="00EA5979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B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B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10</cp:revision>
  <cp:lastPrinted>2021-03-04T08:59:00Z</cp:lastPrinted>
  <dcterms:created xsi:type="dcterms:W3CDTF">2021-03-04T08:58:00Z</dcterms:created>
  <dcterms:modified xsi:type="dcterms:W3CDTF">2021-10-09T07:08:00Z</dcterms:modified>
</cp:coreProperties>
</file>