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A64" w:rsidRPr="005C5BA8" w:rsidRDefault="00384A64" w:rsidP="00384A64">
      <w:pPr>
        <w:jc w:val="center"/>
        <w:rPr>
          <w:rFonts w:ascii="Calibri" w:hAnsi="Calibri" w:cs="Calibri"/>
          <w:b/>
          <w:bCs/>
        </w:rPr>
      </w:pPr>
      <w:r w:rsidRPr="005C5BA8">
        <w:rPr>
          <w:rFonts w:ascii="Calibri" w:hAnsi="Calibri" w:cs="Calibri"/>
          <w:b/>
          <w:bCs/>
        </w:rPr>
        <w:t>Objednávka č. 446862796 – Základní škola, Praha 4, Pošepného náměstí 2022</w:t>
      </w:r>
    </w:p>
    <w:p w:rsidR="00384A64" w:rsidRPr="005C5BA8" w:rsidRDefault="00384A64" w:rsidP="00384A64">
      <w:pPr>
        <w:jc w:val="center"/>
        <w:rPr>
          <w:rFonts w:ascii="Calibri" w:hAnsi="Calibri" w:cs="Calibri"/>
          <w:b/>
          <w:bCs/>
        </w:rPr>
      </w:pPr>
      <w:r w:rsidRPr="005C5BA8">
        <w:rPr>
          <w:rFonts w:ascii="Calibri" w:hAnsi="Calibri" w:cs="Calibri"/>
          <w:b/>
          <w:bCs/>
        </w:rPr>
        <w:t xml:space="preserve">Alza.cz – objednávka přes e-shop </w:t>
      </w:r>
    </w:p>
    <w:p w:rsidR="004063E8" w:rsidRPr="005C5BA8" w:rsidRDefault="004063E8">
      <w:pPr>
        <w:rPr>
          <w:rFonts w:ascii="Calibri" w:hAnsi="Calibri" w:cs="Calibri"/>
        </w:rPr>
      </w:pPr>
    </w:p>
    <w:p w:rsidR="004063E8" w:rsidRPr="005C5BA8" w:rsidRDefault="004063E8" w:rsidP="00384A64">
      <w:pPr>
        <w:rPr>
          <w:rFonts w:ascii="Calibri" w:hAnsi="Calibri" w:cs="Calibri"/>
        </w:rPr>
      </w:pPr>
      <w:r w:rsidRPr="005C5BA8">
        <w:rPr>
          <w:rFonts w:ascii="Calibri" w:hAnsi="Calibri" w:cs="Calibri"/>
        </w:rPr>
        <w:t>Praha, 11</w:t>
      </w:r>
      <w:r w:rsidR="005C5BA8">
        <w:rPr>
          <w:rFonts w:ascii="Calibri" w:hAnsi="Calibri" w:cs="Calibri"/>
        </w:rPr>
        <w:t>.</w:t>
      </w:r>
      <w:bookmarkStart w:id="0" w:name="_GoBack"/>
      <w:bookmarkEnd w:id="0"/>
      <w:r w:rsidRPr="005C5BA8">
        <w:rPr>
          <w:rFonts w:ascii="Calibri" w:hAnsi="Calibri" w:cs="Calibri"/>
        </w:rPr>
        <w:t xml:space="preserve"> 10. 2021</w:t>
      </w:r>
    </w:p>
    <w:p w:rsidR="00384A64" w:rsidRPr="005C5BA8" w:rsidRDefault="00384A64" w:rsidP="00384A64">
      <w:pPr>
        <w:rPr>
          <w:rFonts w:ascii="Calibri" w:hAnsi="Calibri" w:cs="Calibri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"/>
        <w:gridCol w:w="600"/>
        <w:gridCol w:w="5495"/>
        <w:gridCol w:w="257"/>
        <w:gridCol w:w="257"/>
        <w:gridCol w:w="1054"/>
        <w:gridCol w:w="1357"/>
      </w:tblGrid>
      <w:tr w:rsidR="004063E8" w:rsidRPr="005C5BA8" w:rsidTr="004063E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063E8" w:rsidRPr="005C5BA8" w:rsidRDefault="004063E8" w:rsidP="00406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cs-CZ"/>
              </w:rPr>
            </w:pPr>
            <w:r w:rsidRPr="005C5BA8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3E8" w:rsidRPr="005C5BA8" w:rsidRDefault="004063E8" w:rsidP="00406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cs-CZ"/>
              </w:rPr>
            </w:pPr>
            <w:r w:rsidRPr="005C5BA8">
              <w:rPr>
                <w:rFonts w:ascii="Calibri" w:eastAsia="Times New Roman" w:hAnsi="Calibri" w:cs="Calibri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381000" cy="381000"/>
                  <wp:effectExtent l="0" t="0" r="0" b="0"/>
                  <wp:docPr id="4" name="Obrázek 4" descr="Product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oduct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063E8" w:rsidRPr="005C5BA8" w:rsidRDefault="004063E8" w:rsidP="00406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cs-CZ"/>
              </w:rPr>
            </w:pPr>
            <w:r w:rsidRPr="005C5BA8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cs-CZ"/>
              </w:rPr>
              <w:t xml:space="preserve">Automatický kávovar </w:t>
            </w:r>
            <w:proofErr w:type="spellStart"/>
            <w:r w:rsidRPr="005C5BA8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cs-CZ"/>
              </w:rPr>
              <w:t>Krups</w:t>
            </w:r>
            <w:proofErr w:type="spellEnd"/>
            <w:r w:rsidRPr="005C5BA8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cs-CZ"/>
              </w:rPr>
              <w:t xml:space="preserve"> EA872B10 </w:t>
            </w:r>
            <w:proofErr w:type="spellStart"/>
            <w:r w:rsidRPr="005C5BA8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cs-CZ"/>
              </w:rPr>
              <w:t>Intuition</w:t>
            </w:r>
            <w:proofErr w:type="spellEnd"/>
            <w:r w:rsidRPr="005C5BA8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cs-CZ"/>
              </w:rPr>
              <w:t xml:space="preserve"> Preference Antracit </w:t>
            </w:r>
            <w:r w:rsidRPr="005C5BA8">
              <w:rPr>
                <w:rFonts w:ascii="Calibri" w:eastAsia="Times New Roman" w:hAnsi="Calibri" w:cs="Calibri"/>
                <w:color w:val="808080"/>
                <w:sz w:val="15"/>
                <w:szCs w:val="15"/>
                <w:lang w:eastAsia="cs-CZ"/>
              </w:rPr>
              <w:t>(KRUAK541)</w:t>
            </w:r>
          </w:p>
        </w:tc>
        <w:tc>
          <w:tcPr>
            <w:tcW w:w="0" w:type="auto"/>
            <w:gridSpan w:val="2"/>
            <w:shd w:val="clear" w:color="auto" w:fill="FFFFFF"/>
            <w:noWrap/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4063E8" w:rsidRPr="005C5BA8" w:rsidRDefault="004063E8" w:rsidP="00406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cs-CZ"/>
              </w:rPr>
            </w:pPr>
            <w:r w:rsidRPr="005C5BA8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cs-CZ"/>
              </w:rPr>
              <w:t>2 ks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063E8" w:rsidRPr="005C5BA8" w:rsidRDefault="004063E8" w:rsidP="00406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cs-CZ"/>
              </w:rPr>
            </w:pPr>
            <w:r w:rsidRPr="005C5BA8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cs-CZ"/>
              </w:rPr>
              <w:t>39 980 Kč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063E8" w:rsidRPr="005C5BA8" w:rsidRDefault="004063E8" w:rsidP="004063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cs-CZ"/>
              </w:rPr>
            </w:pPr>
            <w:r w:rsidRPr="005C5BA8">
              <w:rPr>
                <w:rFonts w:ascii="Calibri" w:eastAsia="Times New Roman" w:hAnsi="Calibri" w:cs="Calibri"/>
                <w:color w:val="398000"/>
                <w:sz w:val="23"/>
                <w:szCs w:val="23"/>
                <w:lang w:eastAsia="cs-CZ"/>
              </w:rPr>
              <w:t>Rezervováno</w:t>
            </w:r>
          </w:p>
        </w:tc>
      </w:tr>
      <w:tr w:rsidR="004063E8" w:rsidRPr="005C5BA8" w:rsidTr="004063E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063E8" w:rsidRPr="005C5BA8" w:rsidRDefault="004063E8" w:rsidP="00406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cs-CZ"/>
              </w:rPr>
            </w:pPr>
            <w:r w:rsidRPr="005C5BA8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3E8" w:rsidRPr="005C5BA8" w:rsidRDefault="004063E8" w:rsidP="00406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cs-CZ"/>
              </w:rPr>
            </w:pPr>
            <w:r w:rsidRPr="005C5BA8">
              <w:rPr>
                <w:rFonts w:ascii="Calibri" w:eastAsia="Times New Roman" w:hAnsi="Calibri" w:cs="Calibri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381000" cy="381000"/>
                  <wp:effectExtent l="0" t="0" r="0" b="0"/>
                  <wp:docPr id="3" name="Obrázek 3" descr="Product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duct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063E8" w:rsidRPr="005C5BA8" w:rsidRDefault="004063E8" w:rsidP="00406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cs-CZ"/>
              </w:rPr>
            </w:pPr>
            <w:r w:rsidRPr="005C5BA8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cs-CZ"/>
              </w:rPr>
              <w:t>+ ZDARMA Voucher Elektronický dárkový poukaz Alza.cz na nákup zboží v hodnotě 1000 Kč </w:t>
            </w:r>
            <w:r w:rsidRPr="005C5BA8">
              <w:rPr>
                <w:rFonts w:ascii="Calibri" w:eastAsia="Times New Roman" w:hAnsi="Calibri" w:cs="Calibri"/>
                <w:color w:val="808080"/>
                <w:sz w:val="15"/>
                <w:szCs w:val="15"/>
                <w:lang w:eastAsia="cs-CZ"/>
              </w:rPr>
              <w:t>(XXbez107)</w:t>
            </w:r>
          </w:p>
        </w:tc>
        <w:tc>
          <w:tcPr>
            <w:tcW w:w="0" w:type="auto"/>
            <w:gridSpan w:val="2"/>
            <w:shd w:val="clear" w:color="auto" w:fill="FFFFFF"/>
            <w:noWrap/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4063E8" w:rsidRPr="005C5BA8" w:rsidRDefault="004063E8" w:rsidP="00406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cs-CZ"/>
              </w:rPr>
            </w:pPr>
            <w:r w:rsidRPr="005C5BA8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cs-CZ"/>
              </w:rPr>
              <w:t>2 ks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063E8" w:rsidRPr="005C5BA8" w:rsidRDefault="004063E8" w:rsidP="00406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cs-CZ"/>
              </w:rPr>
            </w:pPr>
            <w:r w:rsidRPr="005C5BA8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cs-CZ"/>
              </w:rPr>
              <w:t>0 Kč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063E8" w:rsidRPr="005C5BA8" w:rsidRDefault="004063E8" w:rsidP="004063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cs-CZ"/>
              </w:rPr>
            </w:pPr>
            <w:r w:rsidRPr="005C5BA8">
              <w:rPr>
                <w:rFonts w:ascii="Calibri" w:eastAsia="Times New Roman" w:hAnsi="Calibri" w:cs="Calibri"/>
                <w:color w:val="398000"/>
                <w:sz w:val="23"/>
                <w:szCs w:val="23"/>
                <w:lang w:eastAsia="cs-CZ"/>
              </w:rPr>
              <w:t>Rezervováno</w:t>
            </w:r>
          </w:p>
        </w:tc>
      </w:tr>
      <w:tr w:rsidR="004063E8" w:rsidRPr="005C5BA8" w:rsidTr="004063E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063E8" w:rsidRPr="005C5BA8" w:rsidRDefault="004063E8" w:rsidP="00406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cs-CZ"/>
              </w:rPr>
            </w:pPr>
            <w:r w:rsidRPr="005C5BA8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3E8" w:rsidRPr="005C5BA8" w:rsidRDefault="004063E8" w:rsidP="00406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cs-CZ"/>
              </w:rPr>
            </w:pPr>
            <w:r w:rsidRPr="005C5BA8">
              <w:rPr>
                <w:rFonts w:ascii="Calibri" w:eastAsia="Times New Roman" w:hAnsi="Calibri" w:cs="Calibri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381000" cy="381000"/>
                  <wp:effectExtent l="0" t="0" r="0" b="0"/>
                  <wp:docPr id="2" name="Obrázek 2" descr="Product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oduct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063E8" w:rsidRPr="005C5BA8" w:rsidRDefault="004063E8" w:rsidP="00406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cs-CZ"/>
              </w:rPr>
            </w:pPr>
            <w:proofErr w:type="gramStart"/>
            <w:r w:rsidRPr="005C5BA8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cs-CZ"/>
              </w:rPr>
              <w:t>Doprava - Doručení</w:t>
            </w:r>
            <w:proofErr w:type="gramEnd"/>
            <w:r w:rsidRPr="005C5BA8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cs-CZ"/>
              </w:rPr>
              <w:t xml:space="preserve"> na adresu </w:t>
            </w:r>
            <w:r w:rsidRPr="005C5BA8">
              <w:rPr>
                <w:rFonts w:ascii="Calibri" w:eastAsia="Times New Roman" w:hAnsi="Calibri" w:cs="Calibri"/>
                <w:color w:val="808080"/>
                <w:sz w:val="15"/>
                <w:szCs w:val="15"/>
                <w:lang w:eastAsia="cs-CZ"/>
              </w:rPr>
              <w:t>(SL190q)</w:t>
            </w:r>
          </w:p>
        </w:tc>
        <w:tc>
          <w:tcPr>
            <w:tcW w:w="0" w:type="auto"/>
            <w:gridSpan w:val="2"/>
            <w:shd w:val="clear" w:color="auto" w:fill="FFFFFF"/>
            <w:noWrap/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4063E8" w:rsidRPr="005C5BA8" w:rsidRDefault="004063E8" w:rsidP="00406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cs-CZ"/>
              </w:rPr>
            </w:pPr>
            <w:r w:rsidRPr="005C5BA8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cs-CZ"/>
              </w:rPr>
              <w:t>1 ks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063E8" w:rsidRPr="005C5BA8" w:rsidRDefault="004063E8" w:rsidP="00406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cs-CZ"/>
              </w:rPr>
            </w:pPr>
            <w:r w:rsidRPr="005C5BA8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cs-CZ"/>
              </w:rPr>
              <w:t>99 Kč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063E8" w:rsidRPr="005C5BA8" w:rsidRDefault="004063E8" w:rsidP="004063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cs-CZ"/>
              </w:rPr>
            </w:pPr>
            <w:r w:rsidRPr="005C5BA8">
              <w:rPr>
                <w:rFonts w:ascii="Calibri" w:eastAsia="Times New Roman" w:hAnsi="Calibri" w:cs="Calibri"/>
                <w:color w:val="398000"/>
                <w:sz w:val="23"/>
                <w:szCs w:val="23"/>
                <w:lang w:eastAsia="cs-CZ"/>
              </w:rPr>
              <w:t>Rezervováno</w:t>
            </w:r>
          </w:p>
        </w:tc>
      </w:tr>
      <w:tr w:rsidR="004063E8" w:rsidRPr="005C5BA8" w:rsidTr="004063E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063E8" w:rsidRPr="005C5BA8" w:rsidRDefault="004063E8" w:rsidP="00406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cs-CZ"/>
              </w:rPr>
            </w:pPr>
            <w:r w:rsidRPr="005C5BA8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3E8" w:rsidRPr="005C5BA8" w:rsidRDefault="004063E8" w:rsidP="00406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cs-CZ"/>
              </w:rPr>
            </w:pPr>
            <w:r w:rsidRPr="005C5BA8">
              <w:rPr>
                <w:rFonts w:ascii="Calibri" w:eastAsia="Times New Roman" w:hAnsi="Calibri" w:cs="Calibri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381000" cy="381000"/>
                  <wp:effectExtent l="0" t="0" r="0" b="0"/>
                  <wp:docPr id="1" name="Obrázek 1" descr="Product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roduct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063E8" w:rsidRPr="005C5BA8" w:rsidRDefault="004063E8" w:rsidP="00406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cs-CZ"/>
              </w:rPr>
            </w:pPr>
            <w:r w:rsidRPr="005C5BA8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cs-CZ"/>
              </w:rPr>
              <w:t>Sleva na dopravné </w:t>
            </w:r>
            <w:r w:rsidRPr="005C5BA8">
              <w:rPr>
                <w:rFonts w:ascii="Calibri" w:eastAsia="Times New Roman" w:hAnsi="Calibri" w:cs="Calibri"/>
                <w:color w:val="808080"/>
                <w:sz w:val="15"/>
                <w:szCs w:val="15"/>
                <w:lang w:eastAsia="cs-CZ"/>
              </w:rPr>
              <w:t>(SL083d4)</w:t>
            </w:r>
          </w:p>
        </w:tc>
        <w:tc>
          <w:tcPr>
            <w:tcW w:w="0" w:type="auto"/>
            <w:gridSpan w:val="2"/>
            <w:shd w:val="clear" w:color="auto" w:fill="FFFFFF"/>
            <w:noWrap/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4063E8" w:rsidRPr="005C5BA8" w:rsidRDefault="004063E8" w:rsidP="00406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cs-CZ"/>
              </w:rPr>
            </w:pPr>
            <w:r w:rsidRPr="005C5BA8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cs-CZ"/>
              </w:rPr>
              <w:t>1 ks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063E8" w:rsidRPr="005C5BA8" w:rsidRDefault="004063E8" w:rsidP="00406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cs-CZ"/>
              </w:rPr>
            </w:pPr>
            <w:r w:rsidRPr="005C5BA8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cs-CZ"/>
              </w:rPr>
              <w:t>-99 Kč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063E8" w:rsidRPr="005C5BA8" w:rsidRDefault="004063E8" w:rsidP="004063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cs-CZ"/>
              </w:rPr>
            </w:pPr>
            <w:r w:rsidRPr="005C5BA8">
              <w:rPr>
                <w:rFonts w:ascii="Calibri" w:eastAsia="Times New Roman" w:hAnsi="Calibri" w:cs="Calibri"/>
                <w:color w:val="398000"/>
                <w:sz w:val="23"/>
                <w:szCs w:val="23"/>
                <w:lang w:eastAsia="cs-CZ"/>
              </w:rPr>
              <w:t>Rezervováno</w:t>
            </w:r>
          </w:p>
        </w:tc>
      </w:tr>
      <w:tr w:rsidR="004063E8" w:rsidRPr="005C5BA8" w:rsidTr="004063E8">
        <w:trPr>
          <w:tblCellSpacing w:w="0" w:type="dxa"/>
        </w:trPr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vAlign w:val="center"/>
            <w:hideMark/>
          </w:tcPr>
          <w:p w:rsidR="004063E8" w:rsidRPr="005C5BA8" w:rsidRDefault="004063E8" w:rsidP="00406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cs-CZ"/>
              </w:rPr>
            </w:pPr>
            <w:r w:rsidRPr="005C5BA8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vAlign w:val="center"/>
            <w:hideMark/>
          </w:tcPr>
          <w:p w:rsidR="004063E8" w:rsidRPr="005C5BA8" w:rsidRDefault="004063E8" w:rsidP="00406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cs-CZ"/>
              </w:rPr>
            </w:pPr>
            <w:r w:rsidRPr="005C5BA8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vAlign w:val="center"/>
            <w:hideMark/>
          </w:tcPr>
          <w:p w:rsidR="004063E8" w:rsidRPr="005C5BA8" w:rsidRDefault="004063E8" w:rsidP="00406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cs-CZ"/>
              </w:rPr>
            </w:pPr>
            <w:r w:rsidRPr="005C5BA8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6" w:space="0" w:color="E0E0E0"/>
            </w:tcBorders>
            <w:shd w:val="clear" w:color="auto" w:fill="FFFFFF"/>
            <w:vAlign w:val="center"/>
            <w:hideMark/>
          </w:tcPr>
          <w:p w:rsidR="004063E8" w:rsidRPr="005C5BA8" w:rsidRDefault="004063E8" w:rsidP="00406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cs-CZ"/>
              </w:rPr>
            </w:pPr>
            <w:r w:rsidRPr="005C5BA8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6" w:space="0" w:color="E0E0E0"/>
            </w:tcBorders>
            <w:shd w:val="clear" w:color="auto" w:fill="FFFFFF"/>
            <w:vAlign w:val="center"/>
            <w:hideMark/>
          </w:tcPr>
          <w:p w:rsidR="004063E8" w:rsidRPr="005C5BA8" w:rsidRDefault="004063E8" w:rsidP="00406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cs-CZ"/>
              </w:rPr>
            </w:pPr>
            <w:r w:rsidRPr="005C5BA8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cs-CZ"/>
              </w:rPr>
              <w:t> </w:t>
            </w:r>
          </w:p>
        </w:tc>
      </w:tr>
      <w:tr w:rsidR="004063E8" w:rsidRPr="005C5BA8" w:rsidTr="004063E8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063E8" w:rsidRPr="005C5BA8" w:rsidRDefault="004063E8" w:rsidP="00406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cs-CZ"/>
              </w:rPr>
            </w:pPr>
            <w:r w:rsidRPr="005C5BA8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063E8" w:rsidRPr="005C5BA8" w:rsidRDefault="004063E8" w:rsidP="004063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3E8" w:rsidRPr="005C5BA8" w:rsidRDefault="004063E8" w:rsidP="004063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3E8" w:rsidRPr="005C5BA8" w:rsidRDefault="004063E8" w:rsidP="004063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4063E8" w:rsidRPr="005C5BA8" w:rsidTr="004063E8">
        <w:trPr>
          <w:tblCellSpacing w:w="0" w:type="dxa"/>
        </w:trPr>
        <w:tc>
          <w:tcPr>
            <w:tcW w:w="0" w:type="auto"/>
            <w:gridSpan w:val="4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63E8" w:rsidRPr="005C5BA8" w:rsidRDefault="004063E8" w:rsidP="00384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cs-CZ"/>
              </w:rPr>
            </w:pPr>
            <w:r w:rsidRPr="005C5BA8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cs-CZ"/>
              </w:rPr>
              <w:t>Celkem k úhradě (včetně % DPH)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63E8" w:rsidRPr="005C5BA8" w:rsidRDefault="004063E8" w:rsidP="00384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cs-CZ"/>
              </w:rPr>
            </w:pPr>
            <w:r w:rsidRPr="005C5BA8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cs-CZ"/>
              </w:rPr>
              <w:t>39</w:t>
            </w:r>
            <w:r w:rsidR="00384A64" w:rsidRPr="005C5BA8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cs-CZ"/>
              </w:rPr>
              <w:t> </w:t>
            </w:r>
            <w:r w:rsidRPr="005C5BA8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cs-CZ"/>
              </w:rPr>
              <w:t>980</w:t>
            </w:r>
            <w:r w:rsidR="00384A64" w:rsidRPr="005C5BA8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cs-CZ"/>
              </w:rPr>
              <w:t xml:space="preserve"> </w:t>
            </w:r>
            <w:r w:rsidRPr="005C5BA8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cs-CZ"/>
              </w:rPr>
              <w:t>Kč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3E8" w:rsidRPr="005C5BA8" w:rsidRDefault="004063E8" w:rsidP="004063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</w:tbl>
    <w:p w:rsidR="004063E8" w:rsidRDefault="004063E8"/>
    <w:sectPr w:rsidR="0040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3E8"/>
    <w:rsid w:val="00384A64"/>
    <w:rsid w:val="004063E8"/>
    <w:rsid w:val="005C5BA8"/>
    <w:rsid w:val="00F82D6B"/>
    <w:rsid w:val="00FC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20606"/>
  <w15:chartTrackingRefBased/>
  <w15:docId w15:val="{C981C1F9-362C-4481-B05D-006B8768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063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063E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il">
    <w:name w:val="il"/>
    <w:basedOn w:val="Standardnpsmoodstavce"/>
    <w:rsid w:val="004063E8"/>
  </w:style>
  <w:style w:type="character" w:styleId="Siln">
    <w:name w:val="Strong"/>
    <w:basedOn w:val="Standardnpsmoodstavce"/>
    <w:uiPriority w:val="22"/>
    <w:qFormat/>
    <w:rsid w:val="004063E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84A6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84A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Bláhová</dc:creator>
  <cp:keywords/>
  <dc:description/>
  <cp:lastModifiedBy>Barbara Bláhová</cp:lastModifiedBy>
  <cp:revision>2</cp:revision>
  <dcterms:created xsi:type="dcterms:W3CDTF">2021-10-14T11:29:00Z</dcterms:created>
  <dcterms:modified xsi:type="dcterms:W3CDTF">2021-10-14T11:29:00Z</dcterms:modified>
</cp:coreProperties>
</file>