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EB9" w:rsidRDefault="00867EB9" w:rsidP="00AA10FD">
      <w:pPr>
        <w:pStyle w:val="Zhlav"/>
        <w:tabs>
          <w:tab w:val="clear" w:pos="4536"/>
          <w:tab w:val="clear" w:pos="9072"/>
        </w:tabs>
      </w:pPr>
    </w:p>
    <w:p w:rsidR="00867EB9" w:rsidRDefault="00867EB9" w:rsidP="00AA10FD">
      <w:pPr>
        <w:pStyle w:val="Nzev"/>
        <w:rPr>
          <w:b/>
          <w:bCs/>
          <w:sz w:val="24"/>
          <w:szCs w:val="24"/>
        </w:rPr>
      </w:pPr>
      <w:r w:rsidRPr="00BC0122">
        <w:rPr>
          <w:b/>
        </w:rPr>
        <w:t>KUPNÍ SMLOUVA</w:t>
      </w:r>
    </w:p>
    <w:p w:rsidR="00867EB9" w:rsidRDefault="00867EB9" w:rsidP="00AA10FD">
      <w:pPr>
        <w:pStyle w:val="Nze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(dále jen KS)</w:t>
      </w:r>
    </w:p>
    <w:p w:rsidR="00867EB9" w:rsidRPr="00BC0122" w:rsidRDefault="00867EB9" w:rsidP="00AA10FD">
      <w:pPr>
        <w:pStyle w:val="Nzev"/>
        <w:rPr>
          <w:b/>
          <w:bCs/>
          <w:sz w:val="24"/>
          <w:szCs w:val="24"/>
        </w:rPr>
      </w:pPr>
    </w:p>
    <w:p w:rsidR="00867EB9" w:rsidRPr="00275B11" w:rsidRDefault="00867EB9" w:rsidP="0051483C">
      <w:pPr>
        <w:spacing w:before="120"/>
        <w:ind w:left="4248" w:firstLine="708"/>
        <w:rPr>
          <w:b/>
          <w:bCs/>
        </w:rPr>
      </w:pPr>
      <w:r w:rsidRPr="00275B11">
        <w:rPr>
          <w:b/>
          <w:bCs/>
        </w:rPr>
        <w:t>č.</w:t>
      </w:r>
      <w:r w:rsidRPr="00D05EFF">
        <w:rPr>
          <w:b/>
          <w:bCs/>
        </w:rPr>
        <w:t xml:space="preserve"> </w:t>
      </w:r>
      <w:r w:rsidRPr="00275B11">
        <w:rPr>
          <w:b/>
          <w:bCs/>
        </w:rPr>
        <w:t>objednatele</w:t>
      </w:r>
      <w:r>
        <w:rPr>
          <w:b/>
          <w:bCs/>
        </w:rPr>
        <w:t>:</w:t>
      </w:r>
      <w:r w:rsidRPr="00275B11">
        <w:rPr>
          <w:b/>
          <w:bCs/>
        </w:rPr>
        <w:t xml:space="preserve"> </w:t>
      </w:r>
      <w:r w:rsidRPr="0052639E">
        <w:rPr>
          <w:bCs/>
        </w:rPr>
        <w:t>2</w:t>
      </w:r>
      <w:r>
        <w:rPr>
          <w:bCs/>
        </w:rPr>
        <w:t>5</w:t>
      </w:r>
      <w:r w:rsidRPr="0052639E">
        <w:rPr>
          <w:bCs/>
        </w:rPr>
        <w:t>87</w:t>
      </w:r>
      <w:r>
        <w:rPr>
          <w:bCs/>
        </w:rPr>
        <w:t>1</w:t>
      </w:r>
      <w:r w:rsidRPr="0052639E">
        <w:t>/</w:t>
      </w:r>
      <w:r>
        <w:t>20/VÝR/2016-RHr</w:t>
      </w:r>
    </w:p>
    <w:p w:rsidR="00867EB9" w:rsidRPr="00275B11" w:rsidRDefault="00867EB9" w:rsidP="0051483C">
      <w:pPr>
        <w:ind w:left="4248" w:firstLine="708"/>
        <w:rPr>
          <w:b/>
          <w:bCs/>
        </w:rPr>
      </w:pPr>
      <w:r>
        <w:rPr>
          <w:b/>
          <w:bCs/>
        </w:rPr>
        <w:t>č. zhotovitele:</w:t>
      </w:r>
    </w:p>
    <w:p w:rsidR="00867EB9" w:rsidRPr="00275B11" w:rsidRDefault="00867EB9" w:rsidP="00AA10FD">
      <w:pPr>
        <w:pStyle w:val="Nadpis4"/>
        <w:spacing w:before="120"/>
        <w:ind w:firstLine="0"/>
        <w:jc w:val="center"/>
      </w:pPr>
      <w:r w:rsidRPr="00275B11">
        <w:t>I. Smluvní strany</w:t>
      </w:r>
    </w:p>
    <w:p w:rsidR="00867EB9" w:rsidRDefault="00867EB9" w:rsidP="00AA10FD">
      <w:pPr>
        <w:ind w:left="62" w:hanging="62"/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9468" w:type="dxa"/>
        <w:tblInd w:w="-106" w:type="dxa"/>
        <w:tblLook w:val="01E0" w:firstRow="1" w:lastRow="1" w:firstColumn="1" w:lastColumn="1" w:noHBand="0" w:noVBand="0"/>
      </w:tblPr>
      <w:tblGrid>
        <w:gridCol w:w="3168"/>
        <w:gridCol w:w="6300"/>
      </w:tblGrid>
      <w:tr w:rsidR="00867EB9" w:rsidRPr="002403E0" w:rsidTr="00A0320B">
        <w:tc>
          <w:tcPr>
            <w:tcW w:w="3168" w:type="dxa"/>
          </w:tcPr>
          <w:p w:rsidR="00867EB9" w:rsidRPr="00B833B5" w:rsidRDefault="00867EB9" w:rsidP="00A0320B">
            <w:pPr>
              <w:rPr>
                <w:b/>
                <w:bCs/>
              </w:rPr>
            </w:pPr>
            <w:r>
              <w:rPr>
                <w:b/>
                <w:bCs/>
              </w:rPr>
              <w:t>1.1. Kupující</w:t>
            </w:r>
            <w:r w:rsidRPr="00B833B5">
              <w:rPr>
                <w:b/>
                <w:bCs/>
              </w:rPr>
              <w:t>:</w:t>
            </w:r>
            <w:r w:rsidRPr="00B833B5">
              <w:tab/>
            </w:r>
          </w:p>
        </w:tc>
        <w:tc>
          <w:tcPr>
            <w:tcW w:w="6300" w:type="dxa"/>
          </w:tcPr>
          <w:p w:rsidR="00867EB9" w:rsidRPr="00B833B5" w:rsidRDefault="00867EB9" w:rsidP="00A0320B">
            <w:pPr>
              <w:rPr>
                <w:b/>
                <w:bCs/>
              </w:rPr>
            </w:pPr>
            <w:r w:rsidRPr="00B833B5">
              <w:rPr>
                <w:b/>
                <w:bCs/>
              </w:rPr>
              <w:t>Správa silnic Moravskoslezského kraje,</w:t>
            </w:r>
            <w:r w:rsidRPr="00B833B5">
              <w:t xml:space="preserve"> </w:t>
            </w:r>
            <w:r w:rsidRPr="00B833B5">
              <w:rPr>
                <w:b/>
                <w:bCs/>
              </w:rPr>
              <w:t>příspěvková organizace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 w:rsidRPr="00B833B5">
              <w:t>Se sídlem:</w:t>
            </w:r>
          </w:p>
        </w:tc>
        <w:tc>
          <w:tcPr>
            <w:tcW w:w="6300" w:type="dxa"/>
          </w:tcPr>
          <w:p w:rsidR="00867EB9" w:rsidRPr="00B833B5" w:rsidRDefault="00867EB9" w:rsidP="00A0320B">
            <w:r w:rsidRPr="00B833B5">
              <w:t xml:space="preserve">Úprkova 1, </w:t>
            </w:r>
            <w:proofErr w:type="gramStart"/>
            <w:r w:rsidRPr="00B833B5">
              <w:t>702 23  Ostrava</w:t>
            </w:r>
            <w:proofErr w:type="gramEnd"/>
            <w:r w:rsidRPr="00B833B5">
              <w:t xml:space="preserve"> 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 w:rsidRPr="00B833B5">
              <w:t>IČO :</w:t>
            </w:r>
          </w:p>
        </w:tc>
        <w:tc>
          <w:tcPr>
            <w:tcW w:w="6300" w:type="dxa"/>
          </w:tcPr>
          <w:p w:rsidR="00867EB9" w:rsidRPr="00B833B5" w:rsidRDefault="00867EB9" w:rsidP="00A0320B">
            <w:r w:rsidRPr="00B833B5">
              <w:t>00095711</w:t>
            </w:r>
          </w:p>
        </w:tc>
      </w:tr>
      <w:tr w:rsidR="00867EB9" w:rsidRPr="006B3CCC" w:rsidTr="00A0320B">
        <w:trPr>
          <w:trHeight w:val="80"/>
        </w:trPr>
        <w:tc>
          <w:tcPr>
            <w:tcW w:w="3168" w:type="dxa"/>
          </w:tcPr>
          <w:p w:rsidR="00867EB9" w:rsidRPr="00B833B5" w:rsidRDefault="00867EB9" w:rsidP="00A0320B">
            <w:proofErr w:type="gramStart"/>
            <w:r w:rsidRPr="00B833B5">
              <w:t>DIČ :</w:t>
            </w:r>
            <w:proofErr w:type="gramEnd"/>
          </w:p>
        </w:tc>
        <w:tc>
          <w:tcPr>
            <w:tcW w:w="6300" w:type="dxa"/>
          </w:tcPr>
          <w:p w:rsidR="00867EB9" w:rsidRPr="00B833B5" w:rsidRDefault="00867EB9" w:rsidP="00A0320B">
            <w:r w:rsidRPr="00B833B5">
              <w:t>CZ 00095711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 w:rsidRPr="00B833B5">
              <w:t xml:space="preserve">Zapsán v obch. </w:t>
            </w:r>
            <w:proofErr w:type="gramStart"/>
            <w:r w:rsidRPr="00B833B5">
              <w:t>rejstříku</w:t>
            </w:r>
            <w:proofErr w:type="gramEnd"/>
            <w:r w:rsidRPr="00B833B5">
              <w:t xml:space="preserve"> :</w:t>
            </w:r>
          </w:p>
        </w:tc>
        <w:tc>
          <w:tcPr>
            <w:tcW w:w="6300" w:type="dxa"/>
          </w:tcPr>
          <w:p w:rsidR="00867EB9" w:rsidRPr="00B833B5" w:rsidRDefault="00867EB9" w:rsidP="00A0320B">
            <w:pPr>
              <w:pStyle w:val="Zkladntext"/>
            </w:pPr>
            <w:r w:rsidRPr="00B833B5">
              <w:t xml:space="preserve">vedeného u </w:t>
            </w:r>
            <w:r>
              <w:t>K</w:t>
            </w:r>
            <w:r w:rsidRPr="00B833B5">
              <w:t>rajského soudu v Ostravě, oddíl Pr, vložka 988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 w:rsidRPr="00B833B5">
              <w:t xml:space="preserve">Středisko </w:t>
            </w:r>
          </w:p>
        </w:tc>
        <w:tc>
          <w:tcPr>
            <w:tcW w:w="6300" w:type="dxa"/>
          </w:tcPr>
          <w:p w:rsidR="00867EB9" w:rsidRPr="00B833B5" w:rsidRDefault="00867EB9" w:rsidP="00A0320B">
            <w:r w:rsidRPr="00B833B5">
              <w:rPr>
                <w:b/>
                <w:bCs/>
              </w:rPr>
              <w:t>Karviná</w:t>
            </w:r>
            <w:r w:rsidRPr="00AA10FD">
              <w:rPr>
                <w:b/>
              </w:rPr>
              <w:t>, Bohumínská 1877/4, 733 01 Karviná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proofErr w:type="gramStart"/>
            <w:r w:rsidRPr="00B833B5">
              <w:t>Zastoupeno :</w:t>
            </w:r>
            <w:proofErr w:type="gramEnd"/>
          </w:p>
        </w:tc>
        <w:tc>
          <w:tcPr>
            <w:tcW w:w="6300" w:type="dxa"/>
          </w:tcPr>
          <w:p w:rsidR="00867EB9" w:rsidRPr="00B833B5" w:rsidRDefault="00867EB9" w:rsidP="00A0320B">
            <w:r w:rsidRPr="00B833B5">
              <w:t xml:space="preserve">Ing. </w:t>
            </w:r>
            <w:smartTag w:uri="urn:schemas-microsoft-com:office:smarttags" w:element="PersonName">
              <w:smartTagPr>
                <w:attr w:name="ProductID" w:val="Václav Hrachovina"/>
              </w:smartTagPr>
              <w:r>
                <w:t>Václav Hrachovina</w:t>
              </w:r>
            </w:smartTag>
            <w:r w:rsidRPr="00B833B5">
              <w:t>, vedoucí střediska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 w:rsidRPr="00B833B5">
              <w:t>Tel :</w:t>
            </w:r>
          </w:p>
        </w:tc>
        <w:tc>
          <w:tcPr>
            <w:tcW w:w="6300" w:type="dxa"/>
          </w:tcPr>
          <w:p w:rsidR="00867EB9" w:rsidRPr="00B833B5" w:rsidRDefault="00867EB9" w:rsidP="00A0320B">
            <w:r>
              <w:t xml:space="preserve">595 392 </w:t>
            </w:r>
            <w:r w:rsidRPr="00B833B5">
              <w:t>3</w:t>
            </w:r>
            <w:r>
              <w:t>77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 w:rsidRPr="00B833B5">
              <w:t>Fax:</w:t>
            </w:r>
          </w:p>
        </w:tc>
        <w:tc>
          <w:tcPr>
            <w:tcW w:w="6300" w:type="dxa"/>
          </w:tcPr>
          <w:p w:rsidR="00867EB9" w:rsidRPr="00B833B5" w:rsidRDefault="00867EB9" w:rsidP="00A0320B">
            <w:r w:rsidRPr="00B833B5">
              <w:t>596 312 270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 w:rsidRPr="00B833B5">
              <w:t xml:space="preserve">Bankovní spojení :       </w:t>
            </w:r>
          </w:p>
        </w:tc>
        <w:tc>
          <w:tcPr>
            <w:tcW w:w="6300" w:type="dxa"/>
          </w:tcPr>
          <w:p w:rsidR="00867EB9" w:rsidRPr="00B833B5" w:rsidRDefault="00867EB9" w:rsidP="00A0320B">
            <w:r w:rsidRPr="00B833B5">
              <w:t>Komerční banka a.s., Karviná,</w:t>
            </w:r>
          </w:p>
          <w:p w:rsidR="00867EB9" w:rsidRPr="00B833B5" w:rsidRDefault="00867EB9" w:rsidP="00A0320B">
            <w:r>
              <w:t>číslo účtu 16732791</w:t>
            </w:r>
            <w:r w:rsidRPr="00B833B5">
              <w:t>/0100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 w:rsidRPr="00B833B5">
              <w:t xml:space="preserve">Pověřen k </w:t>
            </w:r>
            <w:r>
              <w:t xml:space="preserve">jednání ve věcech technických, </w:t>
            </w:r>
            <w:r w:rsidRPr="00B833B5">
              <w:t>realizace</w:t>
            </w:r>
            <w:r>
              <w:t xml:space="preserve"> nákupu a smlouvy</w:t>
            </w:r>
            <w:r w:rsidRPr="00B833B5">
              <w:t xml:space="preserve">: </w:t>
            </w:r>
          </w:p>
        </w:tc>
        <w:tc>
          <w:tcPr>
            <w:tcW w:w="6300" w:type="dxa"/>
            <w:vAlign w:val="bottom"/>
          </w:tcPr>
          <w:p w:rsidR="00867EB9" w:rsidRPr="00B833B5" w:rsidRDefault="00867EB9" w:rsidP="00A0320B">
            <w:r w:rsidRPr="00B833B5">
              <w:t xml:space="preserve">1) </w:t>
            </w:r>
            <w:r w:rsidRPr="008672FE">
              <w:t xml:space="preserve">Bc. </w:t>
            </w:r>
            <w:smartTag w:uri="urn:schemas-microsoft-com:office:smarttags" w:element="PersonName">
              <w:smartTagPr>
                <w:attr w:name="ProductID" w:val="Petr Michalička"/>
              </w:smartTagPr>
              <w:r w:rsidRPr="008672FE">
                <w:t>Petr Michalička</w:t>
              </w:r>
            </w:smartTag>
            <w:r w:rsidRPr="008672FE">
              <w:t xml:space="preserve"> – vedoucí provozního úseku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/>
        </w:tc>
        <w:tc>
          <w:tcPr>
            <w:tcW w:w="6300" w:type="dxa"/>
          </w:tcPr>
          <w:p w:rsidR="00867EB9" w:rsidRPr="00B833B5" w:rsidRDefault="00867EB9" w:rsidP="00A0320B">
            <w:r w:rsidRPr="00B833B5">
              <w:t xml:space="preserve">2) </w:t>
            </w:r>
            <w:r>
              <w:t xml:space="preserve">Bc. Roman Hrabal – vedoucí DaM </w:t>
            </w:r>
          </w:p>
        </w:tc>
      </w:tr>
    </w:tbl>
    <w:p w:rsidR="00867EB9" w:rsidRDefault="00867EB9" w:rsidP="00AA10FD">
      <w:pPr>
        <w:spacing w:before="120"/>
        <w:jc w:val="both"/>
      </w:pPr>
      <w:r>
        <w:t>(</w:t>
      </w:r>
      <w:r w:rsidRPr="00275B11">
        <w:t xml:space="preserve">dále jen </w:t>
      </w:r>
      <w:r>
        <w:t>SSMSK)</w:t>
      </w:r>
    </w:p>
    <w:p w:rsidR="00867EB9" w:rsidRPr="007D432A" w:rsidRDefault="00867EB9" w:rsidP="00AA10FD">
      <w:pPr>
        <w:spacing w:before="120"/>
        <w:jc w:val="both"/>
        <w:rPr>
          <w:b/>
        </w:rPr>
      </w:pPr>
      <w:r w:rsidRPr="007D432A">
        <w:rPr>
          <w:b/>
        </w:rPr>
        <w:t>dále jen kupující</w:t>
      </w:r>
    </w:p>
    <w:p w:rsidR="00867EB9" w:rsidRDefault="00867EB9" w:rsidP="00AA10FD">
      <w:pPr>
        <w:spacing w:before="60" w:after="60"/>
        <w:jc w:val="both"/>
      </w:pPr>
    </w:p>
    <w:p w:rsidR="00867EB9" w:rsidRDefault="00867EB9" w:rsidP="00AA10FD">
      <w:pPr>
        <w:jc w:val="both"/>
        <w:rPr>
          <w:b/>
          <w:bCs/>
        </w:rPr>
      </w:pPr>
    </w:p>
    <w:tbl>
      <w:tblPr>
        <w:tblW w:w="9468" w:type="dxa"/>
        <w:tblInd w:w="-106" w:type="dxa"/>
        <w:tblLook w:val="01E0" w:firstRow="1" w:lastRow="1" w:firstColumn="1" w:lastColumn="1" w:noHBand="0" w:noVBand="0"/>
      </w:tblPr>
      <w:tblGrid>
        <w:gridCol w:w="3168"/>
        <w:gridCol w:w="6300"/>
      </w:tblGrid>
      <w:tr w:rsidR="00867EB9" w:rsidRPr="002403E0" w:rsidTr="00A0320B">
        <w:tc>
          <w:tcPr>
            <w:tcW w:w="3168" w:type="dxa"/>
          </w:tcPr>
          <w:p w:rsidR="00867EB9" w:rsidRPr="00B833B5" w:rsidRDefault="00867EB9" w:rsidP="00A0320B">
            <w:pPr>
              <w:rPr>
                <w:b/>
                <w:bCs/>
              </w:rPr>
            </w:pPr>
            <w:r>
              <w:rPr>
                <w:b/>
                <w:bCs/>
              </w:rPr>
              <w:t>1.2. Prodávající:</w:t>
            </w:r>
          </w:p>
        </w:tc>
        <w:tc>
          <w:tcPr>
            <w:tcW w:w="6300" w:type="dxa"/>
          </w:tcPr>
          <w:p w:rsidR="00867EB9" w:rsidRPr="00AA10FD" w:rsidRDefault="00867EB9" w:rsidP="00A0320B">
            <w:pPr>
              <w:rPr>
                <w:b/>
                <w:bCs/>
              </w:rPr>
            </w:pPr>
            <w:r>
              <w:rPr>
                <w:b/>
                <w:bCs/>
              </w:rPr>
              <w:t>BAWEL, s.r.o.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 w:rsidRPr="00B833B5">
              <w:t>Se sídlem:</w:t>
            </w:r>
          </w:p>
        </w:tc>
        <w:tc>
          <w:tcPr>
            <w:tcW w:w="6300" w:type="dxa"/>
          </w:tcPr>
          <w:p w:rsidR="00867EB9" w:rsidRPr="00AA10FD" w:rsidRDefault="00867EB9" w:rsidP="00A0320B">
            <w:r>
              <w:t>Vratimovská 634/11a, 718 00 Ostrava - Kunčičky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 w:rsidRPr="00B833B5">
              <w:t>IČO :</w:t>
            </w:r>
          </w:p>
        </w:tc>
        <w:tc>
          <w:tcPr>
            <w:tcW w:w="6300" w:type="dxa"/>
          </w:tcPr>
          <w:p w:rsidR="00867EB9" w:rsidRPr="00AA10FD" w:rsidRDefault="00867EB9" w:rsidP="00A0320B">
            <w:r>
              <w:t>48393240</w:t>
            </w:r>
          </w:p>
        </w:tc>
      </w:tr>
      <w:tr w:rsidR="00867EB9" w:rsidRPr="006B3CCC" w:rsidTr="00A0320B">
        <w:trPr>
          <w:trHeight w:val="80"/>
        </w:trPr>
        <w:tc>
          <w:tcPr>
            <w:tcW w:w="3168" w:type="dxa"/>
          </w:tcPr>
          <w:p w:rsidR="00867EB9" w:rsidRPr="00B833B5" w:rsidRDefault="00867EB9" w:rsidP="00A0320B">
            <w:r w:rsidRPr="00B833B5">
              <w:t>DIČ :</w:t>
            </w:r>
          </w:p>
        </w:tc>
        <w:tc>
          <w:tcPr>
            <w:tcW w:w="6300" w:type="dxa"/>
          </w:tcPr>
          <w:p w:rsidR="00867EB9" w:rsidRPr="00AA10FD" w:rsidRDefault="00867EB9" w:rsidP="00A0320B">
            <w:r>
              <w:t>CZ48393240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 w:rsidRPr="00B833B5">
              <w:t>Zapsán v obch. rejstříku :</w:t>
            </w:r>
          </w:p>
        </w:tc>
        <w:tc>
          <w:tcPr>
            <w:tcW w:w="6300" w:type="dxa"/>
          </w:tcPr>
          <w:p w:rsidR="00867EB9" w:rsidRPr="00AA10FD" w:rsidRDefault="00867EB9" w:rsidP="00A0320B">
            <w:pPr>
              <w:pStyle w:val="Zkladntext"/>
            </w:pPr>
            <w:r w:rsidRPr="00B833B5">
              <w:t xml:space="preserve">vedeného u </w:t>
            </w:r>
            <w:r>
              <w:t>K</w:t>
            </w:r>
            <w:r w:rsidRPr="00B833B5">
              <w:t>rajského soudu v Ostravě, oddíl</w:t>
            </w:r>
            <w:r>
              <w:t xml:space="preserve"> C,</w:t>
            </w:r>
            <w:r w:rsidRPr="00B833B5">
              <w:t xml:space="preserve"> vložka </w:t>
            </w:r>
            <w:r>
              <w:t>6330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/>
        </w:tc>
        <w:tc>
          <w:tcPr>
            <w:tcW w:w="6300" w:type="dxa"/>
          </w:tcPr>
          <w:p w:rsidR="00867EB9" w:rsidRPr="00AA10FD" w:rsidRDefault="00867EB9" w:rsidP="00A0320B"/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>
              <w:t>Zastoupená</w:t>
            </w:r>
            <w:r w:rsidRPr="00B833B5">
              <w:t xml:space="preserve"> :</w:t>
            </w:r>
          </w:p>
        </w:tc>
        <w:tc>
          <w:tcPr>
            <w:tcW w:w="6300" w:type="dxa"/>
          </w:tcPr>
          <w:p w:rsidR="00867EB9" w:rsidRPr="00AA10FD" w:rsidRDefault="00867EB9" w:rsidP="00A0320B">
            <w:r>
              <w:t>Vítězslav Livečka, jednatel společnosti</w:t>
            </w:r>
          </w:p>
          <w:p w:rsidR="00867EB9" w:rsidRPr="00AA10FD" w:rsidRDefault="00867EB9" w:rsidP="00A0320B"/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 w:rsidRPr="00B833B5">
              <w:t>Tel :</w:t>
            </w:r>
          </w:p>
        </w:tc>
        <w:tc>
          <w:tcPr>
            <w:tcW w:w="6300" w:type="dxa"/>
          </w:tcPr>
          <w:p w:rsidR="00867EB9" w:rsidRPr="00AA10FD" w:rsidRDefault="00867EB9" w:rsidP="00A0320B">
            <w:r>
              <w:t>596237885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 w:rsidRPr="00B833B5">
              <w:t>Fax:</w:t>
            </w:r>
          </w:p>
        </w:tc>
        <w:tc>
          <w:tcPr>
            <w:tcW w:w="6300" w:type="dxa"/>
          </w:tcPr>
          <w:p w:rsidR="00867EB9" w:rsidRPr="00AA10FD" w:rsidRDefault="00867EB9" w:rsidP="00A0320B">
            <w:r>
              <w:t>596237640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 w:rsidRPr="00B833B5">
              <w:t xml:space="preserve">Bankovní spojení :       </w:t>
            </w:r>
          </w:p>
        </w:tc>
        <w:tc>
          <w:tcPr>
            <w:tcW w:w="6300" w:type="dxa"/>
          </w:tcPr>
          <w:p w:rsidR="00867EB9" w:rsidRPr="00AA10FD" w:rsidRDefault="00867EB9" w:rsidP="00E3211D">
            <w:r>
              <w:t>ČSOB, a.s., číslo účtu 374234573/0300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B833B5" w:rsidRDefault="00867EB9" w:rsidP="00A0320B">
            <w:r w:rsidRPr="00B833B5">
              <w:t xml:space="preserve">Pověřen k jednání ve věcech technických: </w:t>
            </w:r>
          </w:p>
        </w:tc>
        <w:tc>
          <w:tcPr>
            <w:tcW w:w="6300" w:type="dxa"/>
            <w:vAlign w:val="bottom"/>
          </w:tcPr>
          <w:p w:rsidR="00867EB9" w:rsidRPr="00AA10FD" w:rsidRDefault="00867EB9" w:rsidP="00A0320B">
            <w:r>
              <w:t>Bronislav Uhlář, obchodní ředitel</w:t>
            </w:r>
          </w:p>
        </w:tc>
      </w:tr>
      <w:tr w:rsidR="00867EB9" w:rsidRPr="006B3CCC" w:rsidTr="00A0320B">
        <w:tc>
          <w:tcPr>
            <w:tcW w:w="3168" w:type="dxa"/>
          </w:tcPr>
          <w:p w:rsidR="00867EB9" w:rsidRPr="006B3CCC" w:rsidRDefault="00867EB9" w:rsidP="00A0320B"/>
        </w:tc>
        <w:tc>
          <w:tcPr>
            <w:tcW w:w="6300" w:type="dxa"/>
          </w:tcPr>
          <w:p w:rsidR="00867EB9" w:rsidRPr="004E16E2" w:rsidRDefault="00867EB9" w:rsidP="00A0320B"/>
        </w:tc>
      </w:tr>
    </w:tbl>
    <w:p w:rsidR="00867EB9" w:rsidRDefault="00867EB9" w:rsidP="00AA10FD">
      <w:pPr>
        <w:spacing w:before="120"/>
        <w:jc w:val="both"/>
      </w:pPr>
      <w:r>
        <w:t xml:space="preserve">     </w:t>
      </w:r>
    </w:p>
    <w:p w:rsidR="00867EB9" w:rsidRDefault="00867EB9" w:rsidP="00AA10FD">
      <w:pPr>
        <w:spacing w:before="120"/>
        <w:jc w:val="both"/>
        <w:rPr>
          <w:b/>
        </w:rPr>
      </w:pPr>
      <w:r w:rsidRPr="00B71145">
        <w:rPr>
          <w:b/>
        </w:rPr>
        <w:t>dále jen prodávající</w:t>
      </w:r>
    </w:p>
    <w:p w:rsidR="00867EB9" w:rsidRPr="00B71145" w:rsidRDefault="00867EB9" w:rsidP="00AA10FD">
      <w:pPr>
        <w:spacing w:before="120"/>
        <w:jc w:val="both"/>
        <w:rPr>
          <w:b/>
        </w:rPr>
      </w:pPr>
    </w:p>
    <w:p w:rsidR="00867EB9" w:rsidRDefault="00867EB9" w:rsidP="00255359">
      <w:pPr>
        <w:jc w:val="center"/>
        <w:rPr>
          <w:b/>
          <w:bCs/>
        </w:rPr>
      </w:pPr>
      <w:r>
        <w:rPr>
          <w:b/>
          <w:bCs/>
        </w:rPr>
        <w:t>II. Předmět plnění</w:t>
      </w:r>
    </w:p>
    <w:p w:rsidR="00867EB9" w:rsidRDefault="00867EB9" w:rsidP="003A5D7D">
      <w:pPr>
        <w:rPr>
          <w:bCs/>
        </w:rPr>
      </w:pPr>
    </w:p>
    <w:p w:rsidR="00867EB9" w:rsidRDefault="00867EB9" w:rsidP="00B53499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>Předmětem plnění ze strany prodávajícího je dodávka nových (neprotektorovaných) pneumatik pro osobní, nákladní a speciální automobily a mechanismy.</w:t>
      </w:r>
    </w:p>
    <w:p w:rsidR="00867EB9" w:rsidRDefault="00867EB9" w:rsidP="00B53499">
      <w:pPr>
        <w:jc w:val="both"/>
        <w:rPr>
          <w:bCs/>
        </w:rPr>
      </w:pPr>
    </w:p>
    <w:p w:rsidR="00867EB9" w:rsidRDefault="00867EB9" w:rsidP="00B53499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>Podrobná specifikace předmětu plnění je uvedena v příloze č. 1 Celkový krycí list nabídky.</w:t>
      </w:r>
    </w:p>
    <w:p w:rsidR="00867EB9" w:rsidRDefault="00867EB9" w:rsidP="00B53499">
      <w:pPr>
        <w:jc w:val="both"/>
        <w:rPr>
          <w:bCs/>
        </w:rPr>
      </w:pPr>
    </w:p>
    <w:p w:rsidR="00867EB9" w:rsidRDefault="00867EB9" w:rsidP="00B53499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>Kupující se tímto zavazuje za podmínek stanovených touto smlouvou předmět veřejné zakázky převzít a zaplatit za něj cenu podle článku III. této smlouvy.</w:t>
      </w:r>
    </w:p>
    <w:p w:rsidR="00867EB9" w:rsidRDefault="00867EB9" w:rsidP="00B53499">
      <w:pPr>
        <w:jc w:val="both"/>
        <w:rPr>
          <w:bCs/>
        </w:rPr>
      </w:pPr>
    </w:p>
    <w:p w:rsidR="00867EB9" w:rsidRPr="00255359" w:rsidRDefault="00867EB9" w:rsidP="00B53499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>Náklady na veškeré dodávky pneumatik, tak i odběr použitých  pneumatik k ekologické likvidaci budou hrazeny dodavatelem a musí být součástí nabídkové ceny uchazeče.</w:t>
      </w:r>
    </w:p>
    <w:p w:rsidR="00867EB9" w:rsidRPr="00255359" w:rsidRDefault="00867EB9" w:rsidP="00255359">
      <w:pPr>
        <w:rPr>
          <w:bCs/>
        </w:rPr>
      </w:pPr>
    </w:p>
    <w:p w:rsidR="00867EB9" w:rsidRDefault="00867EB9" w:rsidP="00444DEC">
      <w:pPr>
        <w:jc w:val="both"/>
        <w:rPr>
          <w:b/>
          <w:bCs/>
          <w:u w:val="single"/>
        </w:rPr>
      </w:pPr>
    </w:p>
    <w:p w:rsidR="00867EB9" w:rsidRDefault="00867EB9" w:rsidP="006068E3">
      <w:pPr>
        <w:jc w:val="center"/>
        <w:rPr>
          <w:b/>
          <w:bCs/>
        </w:rPr>
      </w:pPr>
      <w:r>
        <w:rPr>
          <w:b/>
          <w:bCs/>
        </w:rPr>
        <w:t>III. Kupní cena</w:t>
      </w:r>
    </w:p>
    <w:p w:rsidR="00867EB9" w:rsidRDefault="00867EB9" w:rsidP="006068E3">
      <w:pPr>
        <w:jc w:val="both"/>
        <w:rPr>
          <w:b/>
          <w:bCs/>
        </w:rPr>
      </w:pPr>
    </w:p>
    <w:p w:rsidR="00867EB9" w:rsidRDefault="00867EB9" w:rsidP="006068E3">
      <w:pPr>
        <w:numPr>
          <w:ilvl w:val="0"/>
          <w:numId w:val="33"/>
        </w:numPr>
        <w:jc w:val="both"/>
        <w:rPr>
          <w:bCs/>
        </w:rPr>
      </w:pPr>
      <w:r>
        <w:rPr>
          <w:bCs/>
        </w:rPr>
        <w:t>Smluvní strany se dohodly, že kupní cena zboží se řídí podle přílohy č. 1, Celkového krycího listu nabídky, tvořící nedílnou součást této smlouvy.</w:t>
      </w:r>
    </w:p>
    <w:p w:rsidR="00867EB9" w:rsidRDefault="00867EB9" w:rsidP="006068E3">
      <w:pPr>
        <w:jc w:val="both"/>
        <w:rPr>
          <w:bCs/>
        </w:rPr>
      </w:pPr>
    </w:p>
    <w:p w:rsidR="00867EB9" w:rsidRDefault="00867EB9" w:rsidP="006068E3">
      <w:pPr>
        <w:numPr>
          <w:ilvl w:val="0"/>
          <w:numId w:val="33"/>
        </w:numPr>
        <w:jc w:val="both"/>
        <w:rPr>
          <w:bCs/>
        </w:rPr>
      </w:pPr>
      <w:r>
        <w:rPr>
          <w:bCs/>
        </w:rPr>
        <w:t>Cena je cenou nejvýše přípustnou, kterou je možné změnit jen v případě změny DPH.</w:t>
      </w:r>
    </w:p>
    <w:p w:rsidR="00867EB9" w:rsidRDefault="00867EB9" w:rsidP="00CB4716">
      <w:pPr>
        <w:jc w:val="both"/>
        <w:rPr>
          <w:bCs/>
        </w:rPr>
      </w:pPr>
    </w:p>
    <w:p w:rsidR="00867EB9" w:rsidRDefault="00867EB9" w:rsidP="006068E3">
      <w:pPr>
        <w:numPr>
          <w:ilvl w:val="0"/>
          <w:numId w:val="33"/>
        </w:numPr>
        <w:jc w:val="both"/>
        <w:rPr>
          <w:bCs/>
        </w:rPr>
      </w:pPr>
      <w:r>
        <w:rPr>
          <w:bCs/>
        </w:rPr>
        <w:t>Kupní cena bude považována za uhrazenou, bude-li nejpozději v den její splatnosti připsána ve prospěch účtu prodávajícího uvedeného v záhlaví této smlouvy.</w:t>
      </w:r>
    </w:p>
    <w:p w:rsidR="00867EB9" w:rsidRDefault="00867EB9" w:rsidP="002629B9">
      <w:pPr>
        <w:jc w:val="both"/>
        <w:rPr>
          <w:bCs/>
        </w:rPr>
      </w:pPr>
    </w:p>
    <w:p w:rsidR="00867EB9" w:rsidRDefault="00867EB9" w:rsidP="002629B9">
      <w:pPr>
        <w:ind w:left="360"/>
        <w:jc w:val="both"/>
        <w:rPr>
          <w:bCs/>
        </w:rPr>
      </w:pPr>
    </w:p>
    <w:p w:rsidR="00867EB9" w:rsidRDefault="00867EB9" w:rsidP="002629B9">
      <w:pPr>
        <w:ind w:left="360"/>
        <w:jc w:val="center"/>
        <w:rPr>
          <w:b/>
          <w:bCs/>
        </w:rPr>
      </w:pPr>
      <w:r>
        <w:rPr>
          <w:b/>
          <w:bCs/>
        </w:rPr>
        <w:t>IV. Doba a místo plnění</w:t>
      </w:r>
    </w:p>
    <w:p w:rsidR="00867EB9" w:rsidRDefault="00867EB9" w:rsidP="002629B9">
      <w:pPr>
        <w:jc w:val="both"/>
        <w:rPr>
          <w:bCs/>
        </w:rPr>
      </w:pPr>
    </w:p>
    <w:p w:rsidR="00867EB9" w:rsidRDefault="00867EB9" w:rsidP="00FE3EF4">
      <w:pPr>
        <w:numPr>
          <w:ilvl w:val="0"/>
          <w:numId w:val="35"/>
        </w:numPr>
        <w:jc w:val="both"/>
        <w:rPr>
          <w:bCs/>
        </w:rPr>
      </w:pPr>
      <w:r>
        <w:rPr>
          <w:bCs/>
        </w:rPr>
        <w:t>Místem plnění veřejné zakázky je SSMSK, p.o., středisko Karviná, se sídlem Bohumínská 1877/4, 733 01 Karviná. Zboží bude zabezpečeno proti poškození při přepravě.</w:t>
      </w:r>
    </w:p>
    <w:p w:rsidR="00867EB9" w:rsidRDefault="00867EB9" w:rsidP="00FE3EF4">
      <w:pPr>
        <w:ind w:left="360"/>
        <w:jc w:val="both"/>
        <w:rPr>
          <w:bCs/>
        </w:rPr>
      </w:pPr>
    </w:p>
    <w:p w:rsidR="00867EB9" w:rsidRDefault="00867EB9" w:rsidP="00FE3EF4">
      <w:pPr>
        <w:numPr>
          <w:ilvl w:val="0"/>
          <w:numId w:val="35"/>
        </w:numPr>
        <w:jc w:val="both"/>
        <w:rPr>
          <w:bCs/>
        </w:rPr>
      </w:pPr>
      <w:r>
        <w:rPr>
          <w:bCs/>
        </w:rPr>
        <w:t>Termín plnění dodávky na předmět veřejné zakázky je stanoven od října 2016 do října 2017.</w:t>
      </w:r>
    </w:p>
    <w:p w:rsidR="00867EB9" w:rsidRDefault="00867EB9" w:rsidP="00FE3EF4">
      <w:pPr>
        <w:jc w:val="both"/>
        <w:rPr>
          <w:bCs/>
        </w:rPr>
      </w:pPr>
    </w:p>
    <w:p w:rsidR="00867EB9" w:rsidRDefault="00867EB9" w:rsidP="00FE3EF4">
      <w:pPr>
        <w:jc w:val="both"/>
        <w:rPr>
          <w:bCs/>
        </w:rPr>
      </w:pPr>
    </w:p>
    <w:p w:rsidR="00867EB9" w:rsidRDefault="00867EB9" w:rsidP="00FE3EF4">
      <w:pPr>
        <w:jc w:val="center"/>
        <w:rPr>
          <w:b/>
          <w:bCs/>
        </w:rPr>
      </w:pPr>
      <w:r>
        <w:rPr>
          <w:b/>
          <w:bCs/>
        </w:rPr>
        <w:t>V. Platební podmínky</w:t>
      </w:r>
    </w:p>
    <w:p w:rsidR="00867EB9" w:rsidRDefault="00867EB9" w:rsidP="00FE3EF4">
      <w:pPr>
        <w:jc w:val="both"/>
        <w:rPr>
          <w:bCs/>
        </w:rPr>
      </w:pPr>
    </w:p>
    <w:p w:rsidR="00867EB9" w:rsidRDefault="00867EB9" w:rsidP="00FE3EF4">
      <w:pPr>
        <w:numPr>
          <w:ilvl w:val="0"/>
          <w:numId w:val="36"/>
        </w:numPr>
        <w:jc w:val="both"/>
        <w:rPr>
          <w:bCs/>
        </w:rPr>
      </w:pPr>
      <w:r>
        <w:rPr>
          <w:bCs/>
        </w:rPr>
        <w:t>Kupující se zavazuje uhradit dohodnutou kupní  cenu bankovním převodem po obdržení faktury.</w:t>
      </w:r>
    </w:p>
    <w:p w:rsidR="00867EB9" w:rsidRDefault="00867EB9" w:rsidP="00FE3EF4">
      <w:pPr>
        <w:jc w:val="both"/>
        <w:rPr>
          <w:bCs/>
        </w:rPr>
      </w:pPr>
    </w:p>
    <w:p w:rsidR="00867EB9" w:rsidRDefault="00867EB9" w:rsidP="00FE3EF4">
      <w:pPr>
        <w:numPr>
          <w:ilvl w:val="0"/>
          <w:numId w:val="36"/>
        </w:numPr>
        <w:jc w:val="both"/>
        <w:rPr>
          <w:bCs/>
        </w:rPr>
      </w:pPr>
      <w:r>
        <w:rPr>
          <w:bCs/>
        </w:rPr>
        <w:t>Prováděná dodávka bude fakturována na základě faktury, která bude obsahovat soupis dodaného materiálu.</w:t>
      </w:r>
    </w:p>
    <w:p w:rsidR="00867EB9" w:rsidRDefault="00867EB9" w:rsidP="00FE3EF4">
      <w:pPr>
        <w:jc w:val="both"/>
        <w:rPr>
          <w:bCs/>
        </w:rPr>
      </w:pPr>
    </w:p>
    <w:p w:rsidR="00867EB9" w:rsidRDefault="00867EB9" w:rsidP="00FE3EF4">
      <w:pPr>
        <w:numPr>
          <w:ilvl w:val="0"/>
          <w:numId w:val="36"/>
        </w:numPr>
        <w:jc w:val="both"/>
        <w:rPr>
          <w:bCs/>
        </w:rPr>
      </w:pPr>
      <w:r>
        <w:rPr>
          <w:bCs/>
        </w:rPr>
        <w:t>Splatnost faktury bude 30 dní ode dne doručení zadavateli.</w:t>
      </w:r>
    </w:p>
    <w:p w:rsidR="00867EB9" w:rsidRDefault="00867EB9" w:rsidP="00FE3EF4">
      <w:pPr>
        <w:jc w:val="both"/>
        <w:rPr>
          <w:bCs/>
        </w:rPr>
      </w:pPr>
    </w:p>
    <w:p w:rsidR="00867EB9" w:rsidRDefault="00867EB9" w:rsidP="00FE3EF4">
      <w:pPr>
        <w:numPr>
          <w:ilvl w:val="0"/>
          <w:numId w:val="36"/>
        </w:numPr>
        <w:jc w:val="both"/>
        <w:rPr>
          <w:bCs/>
        </w:rPr>
      </w:pPr>
      <w:r>
        <w:rPr>
          <w:bCs/>
        </w:rPr>
        <w:t>Fakturační adresa je: SSMSK, p.o., středisko Karviná, se sídlem Bohumínská 1877/4, 733 01 Karviná.</w:t>
      </w:r>
    </w:p>
    <w:p w:rsidR="00867EB9" w:rsidRDefault="00867EB9" w:rsidP="0064034A">
      <w:pPr>
        <w:jc w:val="both"/>
        <w:rPr>
          <w:bCs/>
        </w:rPr>
      </w:pPr>
    </w:p>
    <w:p w:rsidR="00867EB9" w:rsidRDefault="00867EB9" w:rsidP="0064034A">
      <w:pPr>
        <w:ind w:left="360"/>
        <w:jc w:val="both"/>
        <w:rPr>
          <w:bCs/>
        </w:rPr>
      </w:pPr>
    </w:p>
    <w:p w:rsidR="00867EB9" w:rsidRDefault="00867EB9" w:rsidP="00755A92">
      <w:pPr>
        <w:jc w:val="center"/>
        <w:rPr>
          <w:b/>
          <w:bCs/>
        </w:rPr>
      </w:pPr>
      <w:r>
        <w:rPr>
          <w:b/>
          <w:bCs/>
        </w:rPr>
        <w:t>VI. Záruka</w:t>
      </w:r>
    </w:p>
    <w:p w:rsidR="00867EB9" w:rsidRDefault="00867EB9" w:rsidP="00755A92">
      <w:pPr>
        <w:jc w:val="both"/>
        <w:rPr>
          <w:bCs/>
        </w:rPr>
      </w:pPr>
    </w:p>
    <w:p w:rsidR="00867EB9" w:rsidRDefault="00867EB9" w:rsidP="003E33BC">
      <w:pPr>
        <w:numPr>
          <w:ilvl w:val="0"/>
          <w:numId w:val="37"/>
        </w:numPr>
        <w:jc w:val="both"/>
        <w:rPr>
          <w:bCs/>
        </w:rPr>
      </w:pPr>
      <w:r>
        <w:rPr>
          <w:bCs/>
        </w:rPr>
        <w:t>Prodávající poskytuje záruku na předmět kupní smlouvy v délce 24 měsíců.</w:t>
      </w:r>
    </w:p>
    <w:p w:rsidR="00867EB9" w:rsidRDefault="00867EB9" w:rsidP="003E33BC">
      <w:pPr>
        <w:jc w:val="both"/>
        <w:rPr>
          <w:bCs/>
        </w:rPr>
      </w:pPr>
    </w:p>
    <w:p w:rsidR="00867EB9" w:rsidRDefault="00867EB9" w:rsidP="003E33BC">
      <w:pPr>
        <w:jc w:val="both"/>
        <w:rPr>
          <w:bCs/>
        </w:rPr>
      </w:pPr>
    </w:p>
    <w:p w:rsidR="00867EB9" w:rsidRDefault="00867EB9" w:rsidP="003E33BC">
      <w:pPr>
        <w:jc w:val="center"/>
        <w:rPr>
          <w:b/>
          <w:bCs/>
        </w:rPr>
      </w:pPr>
      <w:r>
        <w:rPr>
          <w:b/>
          <w:bCs/>
        </w:rPr>
        <w:t>VII. Přechod vlastnictví a nebezpečí</w:t>
      </w:r>
    </w:p>
    <w:p w:rsidR="00867EB9" w:rsidRDefault="00867EB9" w:rsidP="003E33BC">
      <w:pPr>
        <w:rPr>
          <w:bCs/>
        </w:rPr>
      </w:pPr>
    </w:p>
    <w:p w:rsidR="00867EB9" w:rsidRDefault="00867EB9" w:rsidP="003E33BC">
      <w:pPr>
        <w:pStyle w:val="Odstavecseseznamem2"/>
        <w:numPr>
          <w:ilvl w:val="0"/>
          <w:numId w:val="41"/>
        </w:numPr>
        <w:tabs>
          <w:tab w:val="left" w:pos="-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Kupující nabývá vlastnického práva ke zboží úplným zaplacením kupní ceny za předmětné zboží prodávajícímu.</w:t>
      </w:r>
    </w:p>
    <w:p w:rsidR="00867EB9" w:rsidRDefault="00867EB9" w:rsidP="003E33BC">
      <w:pPr>
        <w:pStyle w:val="Odstavecseseznamem2"/>
        <w:tabs>
          <w:tab w:val="left" w:pos="-180"/>
        </w:tabs>
        <w:ind w:left="0"/>
        <w:jc w:val="both"/>
        <w:rPr>
          <w:sz w:val="24"/>
          <w:szCs w:val="24"/>
        </w:rPr>
      </w:pPr>
    </w:p>
    <w:p w:rsidR="00867EB9" w:rsidRDefault="00867EB9" w:rsidP="003E33BC">
      <w:pPr>
        <w:pStyle w:val="Odstavecseseznamem2"/>
        <w:numPr>
          <w:ilvl w:val="0"/>
          <w:numId w:val="41"/>
        </w:numPr>
        <w:tabs>
          <w:tab w:val="left" w:pos="-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Nebezpečí škody na kupujícího přechází okamžikem, kdy zboží převezme za podmínek stanovených v této kupní smlouvě na základě podpisu Protokolu o předání a převzetí zboží, pokud není dohodnuto jinak.</w:t>
      </w:r>
    </w:p>
    <w:p w:rsidR="00867EB9" w:rsidRDefault="00867EB9" w:rsidP="00A10CAB">
      <w:pPr>
        <w:pStyle w:val="Odstavecseseznamem2"/>
        <w:tabs>
          <w:tab w:val="left" w:pos="-180"/>
        </w:tabs>
        <w:ind w:left="0"/>
        <w:jc w:val="both"/>
        <w:rPr>
          <w:sz w:val="24"/>
          <w:szCs w:val="24"/>
        </w:rPr>
      </w:pPr>
    </w:p>
    <w:p w:rsidR="00867EB9" w:rsidRDefault="00867EB9" w:rsidP="00A10CAB">
      <w:pPr>
        <w:pStyle w:val="Odstavecseseznamem2"/>
        <w:tabs>
          <w:tab w:val="left" w:pos="-180"/>
        </w:tabs>
        <w:ind w:left="0"/>
        <w:jc w:val="both"/>
        <w:rPr>
          <w:sz w:val="24"/>
          <w:szCs w:val="24"/>
        </w:rPr>
      </w:pPr>
    </w:p>
    <w:p w:rsidR="00867EB9" w:rsidRDefault="00867EB9" w:rsidP="00A10CAB">
      <w:pPr>
        <w:pStyle w:val="Odstavecseseznamem2"/>
        <w:tabs>
          <w:tab w:val="left" w:pos="-1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VIII. Trvání, změny a zánik smlouvy</w:t>
      </w:r>
    </w:p>
    <w:p w:rsidR="00867EB9" w:rsidRPr="00A10CAB" w:rsidRDefault="00867EB9" w:rsidP="00A10CAB">
      <w:pPr>
        <w:pStyle w:val="Odstavecseseznamem2"/>
        <w:tabs>
          <w:tab w:val="left" w:pos="-180"/>
        </w:tabs>
        <w:ind w:left="0"/>
        <w:rPr>
          <w:sz w:val="24"/>
          <w:szCs w:val="24"/>
        </w:rPr>
      </w:pPr>
    </w:p>
    <w:p w:rsidR="00867EB9" w:rsidRDefault="00867EB9" w:rsidP="00A10CAB">
      <w:pPr>
        <w:pStyle w:val="Odstavecseseznamem2"/>
        <w:numPr>
          <w:ilvl w:val="0"/>
          <w:numId w:val="42"/>
        </w:numPr>
        <w:tabs>
          <w:tab w:val="left" w:pos="-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Nevyplývá-li z této smlouvy něco jiného, tuto smlouvu lze měnit výlučně na základě dohody smluvních stran, obsažené v písemných smluvních dodatcích.</w:t>
      </w:r>
    </w:p>
    <w:p w:rsidR="00867EB9" w:rsidRDefault="00867EB9" w:rsidP="00A10CAB">
      <w:pPr>
        <w:pStyle w:val="Odstavecseseznamem2"/>
        <w:tabs>
          <w:tab w:val="left" w:pos="-180"/>
        </w:tabs>
        <w:ind w:left="0"/>
        <w:jc w:val="both"/>
        <w:rPr>
          <w:sz w:val="24"/>
          <w:szCs w:val="24"/>
        </w:rPr>
      </w:pPr>
    </w:p>
    <w:p w:rsidR="00867EB9" w:rsidRDefault="00867EB9" w:rsidP="00A10CAB">
      <w:pPr>
        <w:pStyle w:val="Odstavecseseznamem2"/>
        <w:numPr>
          <w:ilvl w:val="0"/>
          <w:numId w:val="42"/>
        </w:numPr>
        <w:tabs>
          <w:tab w:val="left" w:pos="-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Tato smlouva zaniká vypršením platnosti smlouvy nebo dříve písemnou dohodou smluvních stran nebo písemnou výpovědí kterékoliv smluvní strany při závažném porušení plnění kupujícího nebo prodávajícího. Výpovědní doba činí jeden měsíc a počítá se od prvého dne kalendářního měsíce následujícího po doručení výpovědi.</w:t>
      </w:r>
    </w:p>
    <w:p w:rsidR="00867EB9" w:rsidRDefault="00867EB9" w:rsidP="008F5DB9">
      <w:pPr>
        <w:pStyle w:val="Odstavecseseznamem2"/>
        <w:tabs>
          <w:tab w:val="left" w:pos="-180"/>
        </w:tabs>
        <w:ind w:left="0"/>
        <w:jc w:val="both"/>
        <w:rPr>
          <w:sz w:val="24"/>
          <w:szCs w:val="24"/>
        </w:rPr>
      </w:pPr>
    </w:p>
    <w:p w:rsidR="00867EB9" w:rsidRDefault="00867EB9" w:rsidP="00A10CAB">
      <w:pPr>
        <w:pStyle w:val="Odstavecseseznamem2"/>
        <w:numPr>
          <w:ilvl w:val="0"/>
          <w:numId w:val="42"/>
        </w:numPr>
        <w:tabs>
          <w:tab w:val="left" w:pos="-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Dojde-li k zániku této smlouvy a nebude-li sjednáno něco jiného, smluvní strany jsou povinny dokončit všechny rozpracované obchodní případy.</w:t>
      </w:r>
    </w:p>
    <w:p w:rsidR="00867EB9" w:rsidRDefault="00867EB9" w:rsidP="00632153">
      <w:pPr>
        <w:pStyle w:val="Odstavecseseznamem2"/>
        <w:tabs>
          <w:tab w:val="left" w:pos="-180"/>
        </w:tabs>
        <w:ind w:left="0"/>
        <w:jc w:val="both"/>
        <w:rPr>
          <w:sz w:val="24"/>
          <w:szCs w:val="24"/>
        </w:rPr>
      </w:pPr>
    </w:p>
    <w:p w:rsidR="00867EB9" w:rsidRDefault="00867EB9" w:rsidP="00632153">
      <w:pPr>
        <w:pStyle w:val="Odstavecseseznamem2"/>
        <w:tabs>
          <w:tab w:val="left" w:pos="-180"/>
        </w:tabs>
        <w:ind w:left="0"/>
        <w:jc w:val="both"/>
        <w:rPr>
          <w:sz w:val="24"/>
          <w:szCs w:val="24"/>
        </w:rPr>
      </w:pPr>
    </w:p>
    <w:p w:rsidR="00867EB9" w:rsidRDefault="00867EB9" w:rsidP="00632153">
      <w:pPr>
        <w:pStyle w:val="Odstavecseseznamem2"/>
        <w:tabs>
          <w:tab w:val="left" w:pos="-1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IX. Všeobecná ustanovení</w:t>
      </w:r>
    </w:p>
    <w:p w:rsidR="00867EB9" w:rsidRDefault="00867EB9" w:rsidP="00632153">
      <w:pPr>
        <w:pStyle w:val="Odstavecseseznamem2"/>
        <w:tabs>
          <w:tab w:val="left" w:pos="-180"/>
        </w:tabs>
        <w:ind w:left="0"/>
        <w:rPr>
          <w:sz w:val="24"/>
          <w:szCs w:val="24"/>
        </w:rPr>
      </w:pPr>
    </w:p>
    <w:p w:rsidR="00867EB9" w:rsidRDefault="00867EB9" w:rsidP="00632153">
      <w:pPr>
        <w:pStyle w:val="Odstavecseseznamem1"/>
        <w:numPr>
          <w:ilvl w:val="0"/>
          <w:numId w:val="44"/>
        </w:numPr>
        <w:tabs>
          <w:tab w:val="left" w:pos="-360"/>
        </w:tabs>
        <w:jc w:val="both"/>
        <w:rPr>
          <w:sz w:val="24"/>
          <w:szCs w:val="24"/>
        </w:rPr>
      </w:pPr>
      <w:r w:rsidRPr="00010204">
        <w:rPr>
          <w:sz w:val="24"/>
          <w:szCs w:val="24"/>
        </w:rPr>
        <w:t xml:space="preserve">Prodávající </w:t>
      </w:r>
      <w:r>
        <w:rPr>
          <w:sz w:val="24"/>
          <w:szCs w:val="24"/>
        </w:rPr>
        <w:t xml:space="preserve">zároveň prohlašuje, že bude plnit i podmínky dané zadávacími podmínkami veřejné zakázky ev. č. </w:t>
      </w:r>
      <w:r>
        <w:rPr>
          <w:color w:val="auto"/>
          <w:sz w:val="24"/>
          <w:szCs w:val="24"/>
        </w:rPr>
        <w:t>25871</w:t>
      </w:r>
      <w:r w:rsidRPr="00DA63A8">
        <w:rPr>
          <w:color w:val="auto"/>
          <w:sz w:val="24"/>
          <w:szCs w:val="24"/>
        </w:rPr>
        <w:t>/</w:t>
      </w:r>
      <w:r>
        <w:rPr>
          <w:color w:val="auto"/>
          <w:sz w:val="24"/>
          <w:szCs w:val="24"/>
        </w:rPr>
        <w:t>20</w:t>
      </w:r>
      <w:r w:rsidRPr="00DA63A8">
        <w:rPr>
          <w:color w:val="auto"/>
          <w:sz w:val="24"/>
          <w:szCs w:val="24"/>
        </w:rPr>
        <w:t>/VÝR/201</w:t>
      </w:r>
      <w:r>
        <w:rPr>
          <w:color w:val="auto"/>
          <w:sz w:val="24"/>
          <w:szCs w:val="24"/>
        </w:rPr>
        <w:t>6</w:t>
      </w:r>
      <w:r w:rsidRPr="00DA63A8">
        <w:rPr>
          <w:color w:val="auto"/>
          <w:sz w:val="24"/>
          <w:szCs w:val="24"/>
        </w:rPr>
        <w:t>-RH</w:t>
      </w:r>
      <w:r>
        <w:rPr>
          <w:color w:val="auto"/>
          <w:sz w:val="24"/>
          <w:szCs w:val="24"/>
        </w:rPr>
        <w:t>r</w:t>
      </w:r>
      <w:r w:rsidRPr="00DA63A8">
        <w:rPr>
          <w:color w:val="auto"/>
          <w:sz w:val="24"/>
          <w:szCs w:val="24"/>
        </w:rPr>
        <w:t xml:space="preserve">, ze dne </w:t>
      </w:r>
      <w:r>
        <w:rPr>
          <w:color w:val="auto"/>
          <w:sz w:val="24"/>
          <w:szCs w:val="24"/>
        </w:rPr>
        <w:t>22</w:t>
      </w:r>
      <w:r w:rsidRPr="00DA63A8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9</w:t>
      </w:r>
      <w:r w:rsidRPr="00DA63A8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DA63A8">
        <w:rPr>
          <w:color w:val="auto"/>
          <w:sz w:val="24"/>
          <w:szCs w:val="24"/>
        </w:rPr>
        <w:t>201</w:t>
      </w:r>
      <w:r>
        <w:rPr>
          <w:color w:val="auto"/>
          <w:sz w:val="24"/>
          <w:szCs w:val="24"/>
        </w:rPr>
        <w:t>6</w:t>
      </w:r>
      <w:r w:rsidRPr="00DA63A8">
        <w:rPr>
          <w:color w:val="auto"/>
          <w:sz w:val="24"/>
          <w:szCs w:val="24"/>
        </w:rPr>
        <w:t xml:space="preserve">. </w:t>
      </w:r>
    </w:p>
    <w:p w:rsidR="00867EB9" w:rsidRDefault="00867EB9" w:rsidP="00622C29">
      <w:pPr>
        <w:pStyle w:val="Odstavecseseznamem1"/>
        <w:tabs>
          <w:tab w:val="left" w:pos="-360"/>
        </w:tabs>
        <w:jc w:val="both"/>
        <w:rPr>
          <w:sz w:val="24"/>
          <w:szCs w:val="24"/>
        </w:rPr>
      </w:pPr>
    </w:p>
    <w:p w:rsidR="00867EB9" w:rsidRDefault="00867EB9" w:rsidP="00622C29">
      <w:pPr>
        <w:pStyle w:val="Odstavecseseznamem1"/>
        <w:tabs>
          <w:tab w:val="left" w:pos="-360"/>
        </w:tabs>
        <w:jc w:val="both"/>
        <w:rPr>
          <w:sz w:val="24"/>
          <w:szCs w:val="24"/>
        </w:rPr>
      </w:pPr>
    </w:p>
    <w:p w:rsidR="00867EB9" w:rsidRDefault="00867EB9" w:rsidP="00622C29">
      <w:pPr>
        <w:pStyle w:val="Odstavecseseznamem1"/>
        <w:tabs>
          <w:tab w:val="left" w:pos="-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X. Závěrečná ustanovení</w:t>
      </w:r>
    </w:p>
    <w:p w:rsidR="00867EB9" w:rsidRDefault="00867EB9" w:rsidP="00622C29">
      <w:pPr>
        <w:pStyle w:val="Odstavecseseznamem1"/>
        <w:tabs>
          <w:tab w:val="left" w:pos="-360"/>
        </w:tabs>
        <w:ind w:left="0"/>
        <w:jc w:val="both"/>
        <w:rPr>
          <w:sz w:val="24"/>
          <w:szCs w:val="24"/>
        </w:rPr>
      </w:pPr>
    </w:p>
    <w:p w:rsidR="00867EB9" w:rsidRPr="00944E63" w:rsidRDefault="00867EB9" w:rsidP="00667F82">
      <w:pPr>
        <w:pStyle w:val="Odstavecseseznamem1"/>
        <w:numPr>
          <w:ilvl w:val="0"/>
          <w:numId w:val="45"/>
        </w:numPr>
        <w:jc w:val="both"/>
        <w:rPr>
          <w:sz w:val="24"/>
          <w:szCs w:val="24"/>
        </w:rPr>
      </w:pPr>
      <w:r w:rsidRPr="00944E63">
        <w:rPr>
          <w:sz w:val="24"/>
          <w:szCs w:val="24"/>
        </w:rPr>
        <w:t>Jednotlivé články smlouvy včetně příloh mohou být doplňovány, měněny nebo rušeny písemnými, vzájemně dohodnutými, vzestupně a postupně číslovanými dodatky podepsanými oprávněnými zástupci smluvních stran.</w:t>
      </w:r>
    </w:p>
    <w:p w:rsidR="00867EB9" w:rsidRPr="00622C29" w:rsidRDefault="00867EB9" w:rsidP="00622C29">
      <w:pPr>
        <w:pStyle w:val="Odstavecseseznamem1"/>
        <w:tabs>
          <w:tab w:val="left" w:pos="-360"/>
        </w:tabs>
        <w:ind w:left="0"/>
        <w:rPr>
          <w:sz w:val="24"/>
          <w:szCs w:val="24"/>
        </w:rPr>
      </w:pPr>
    </w:p>
    <w:p w:rsidR="00867EB9" w:rsidRPr="00944E63" w:rsidRDefault="00867EB9" w:rsidP="00667F82">
      <w:pPr>
        <w:pStyle w:val="Odstavecseseznamem1"/>
        <w:numPr>
          <w:ilvl w:val="0"/>
          <w:numId w:val="45"/>
        </w:numPr>
        <w:jc w:val="both"/>
        <w:rPr>
          <w:sz w:val="24"/>
          <w:szCs w:val="24"/>
        </w:rPr>
      </w:pPr>
      <w:r w:rsidRPr="00944E63">
        <w:rPr>
          <w:sz w:val="24"/>
          <w:szCs w:val="24"/>
        </w:rPr>
        <w:t xml:space="preserve">Smluvní strany prohlašují, že si smlouvu přečetly, </w:t>
      </w:r>
      <w:r>
        <w:rPr>
          <w:sz w:val="24"/>
          <w:szCs w:val="24"/>
        </w:rPr>
        <w:t xml:space="preserve">plně porozuměly jejímu obsahu </w:t>
      </w:r>
      <w:r w:rsidRPr="00944E63">
        <w:rPr>
          <w:sz w:val="24"/>
          <w:szCs w:val="24"/>
        </w:rPr>
        <w:t>s jejím zněním souhlasí. Dále prohlašují, že smlouvu uzavírají svobodně a vážně, nikoliv v tísni ani za nápadně nevýhodných podmínek. Na důkaz těchto prohlášení připojují své vlastnoruční podpisy.</w:t>
      </w:r>
    </w:p>
    <w:p w:rsidR="00867EB9" w:rsidRDefault="00867EB9" w:rsidP="008774F7">
      <w:pPr>
        <w:pStyle w:val="Odstavecseseznamem2"/>
        <w:numPr>
          <w:ilvl w:val="0"/>
          <w:numId w:val="45"/>
        </w:numPr>
        <w:tabs>
          <w:tab w:val="left" w:pos="-180"/>
        </w:tabs>
        <w:jc w:val="both"/>
        <w:rPr>
          <w:sz w:val="24"/>
          <w:szCs w:val="24"/>
        </w:rPr>
      </w:pPr>
      <w:r w:rsidRPr="00944E63">
        <w:rPr>
          <w:sz w:val="24"/>
          <w:szCs w:val="24"/>
        </w:rPr>
        <w:t>Smlouva nabývá platnosti a účinnosti dnem jejího podpisu oběma smluvními stranam</w:t>
      </w:r>
      <w:r>
        <w:rPr>
          <w:sz w:val="24"/>
          <w:szCs w:val="24"/>
        </w:rPr>
        <w:t>i.</w:t>
      </w:r>
    </w:p>
    <w:p w:rsidR="00867EB9" w:rsidRDefault="00867EB9" w:rsidP="003E33BC">
      <w:pPr>
        <w:jc w:val="both"/>
        <w:rPr>
          <w:bCs/>
        </w:rPr>
      </w:pPr>
    </w:p>
    <w:p w:rsidR="00867EB9" w:rsidRPr="00944E63" w:rsidRDefault="00867EB9" w:rsidP="008774F7">
      <w:pPr>
        <w:pStyle w:val="Odstavecseseznamem1"/>
        <w:numPr>
          <w:ilvl w:val="0"/>
          <w:numId w:val="45"/>
        </w:numPr>
        <w:jc w:val="both"/>
        <w:rPr>
          <w:sz w:val="24"/>
          <w:szCs w:val="24"/>
        </w:rPr>
      </w:pPr>
      <w:r w:rsidRPr="00944E63">
        <w:rPr>
          <w:sz w:val="24"/>
          <w:szCs w:val="24"/>
        </w:rPr>
        <w:lastRenderedPageBreak/>
        <w:t xml:space="preserve">Smlouva je vyhotovena ve </w:t>
      </w:r>
      <w:r>
        <w:rPr>
          <w:sz w:val="24"/>
          <w:szCs w:val="24"/>
        </w:rPr>
        <w:t>2</w:t>
      </w:r>
      <w:r w:rsidRPr="00944E63">
        <w:rPr>
          <w:sz w:val="24"/>
          <w:szCs w:val="24"/>
        </w:rPr>
        <w:t xml:space="preserve"> stejnopisech, z nichž každý má platnost originálu. Každá smluvní strana obdrží po </w:t>
      </w:r>
      <w:r>
        <w:rPr>
          <w:sz w:val="24"/>
          <w:szCs w:val="24"/>
        </w:rPr>
        <w:t>1</w:t>
      </w:r>
      <w:r w:rsidRPr="00944E63">
        <w:rPr>
          <w:sz w:val="24"/>
          <w:szCs w:val="24"/>
        </w:rPr>
        <w:t xml:space="preserve"> stejnopis</w:t>
      </w:r>
      <w:r>
        <w:rPr>
          <w:sz w:val="24"/>
          <w:szCs w:val="24"/>
        </w:rPr>
        <w:t>u</w:t>
      </w:r>
      <w:r w:rsidRPr="00944E63">
        <w:rPr>
          <w:sz w:val="24"/>
          <w:szCs w:val="24"/>
        </w:rPr>
        <w:t xml:space="preserve">. </w:t>
      </w:r>
    </w:p>
    <w:p w:rsidR="00867EB9" w:rsidRDefault="00867EB9" w:rsidP="003E33BC">
      <w:pPr>
        <w:rPr>
          <w:bCs/>
        </w:rPr>
      </w:pPr>
    </w:p>
    <w:p w:rsidR="00867EB9" w:rsidRPr="00944E63" w:rsidRDefault="00867EB9" w:rsidP="00DE6226">
      <w:pPr>
        <w:pStyle w:val="Odstavecseseznamem1"/>
        <w:numPr>
          <w:ilvl w:val="0"/>
          <w:numId w:val="45"/>
        </w:numPr>
        <w:jc w:val="both"/>
        <w:rPr>
          <w:sz w:val="24"/>
          <w:szCs w:val="24"/>
        </w:rPr>
      </w:pPr>
      <w:r w:rsidRPr="00944E63">
        <w:rPr>
          <w:sz w:val="24"/>
          <w:szCs w:val="24"/>
        </w:rPr>
        <w:t>Nedílnou součást smlouvy tvoří následující příloh</w:t>
      </w:r>
      <w:r>
        <w:rPr>
          <w:sz w:val="24"/>
          <w:szCs w:val="24"/>
        </w:rPr>
        <w:t>a</w:t>
      </w:r>
      <w:r w:rsidRPr="00944E63">
        <w:rPr>
          <w:sz w:val="24"/>
          <w:szCs w:val="24"/>
        </w:rPr>
        <w:t>:</w:t>
      </w:r>
    </w:p>
    <w:p w:rsidR="00867EB9" w:rsidRPr="003E33BC" w:rsidRDefault="00867EB9" w:rsidP="003E33BC">
      <w:pPr>
        <w:rPr>
          <w:bCs/>
        </w:rPr>
      </w:pPr>
    </w:p>
    <w:p w:rsidR="00867EB9" w:rsidRPr="00944E63" w:rsidRDefault="00867EB9" w:rsidP="00944E63">
      <w:pPr>
        <w:pStyle w:val="ListParagraph1"/>
      </w:pPr>
    </w:p>
    <w:p w:rsidR="00867EB9" w:rsidRDefault="00867EB9" w:rsidP="007A7A14">
      <w:pPr>
        <w:pStyle w:val="Nadpis7"/>
        <w:spacing w:before="0" w:after="0"/>
        <w:jc w:val="center"/>
      </w:pPr>
      <w:r w:rsidRPr="00944E63">
        <w:t xml:space="preserve">Příloha č. 1 – </w:t>
      </w:r>
      <w:r w:rsidRPr="00DE6226">
        <w:t>C</w:t>
      </w:r>
      <w:r>
        <w:t>elkový krycí list nabídky</w:t>
      </w:r>
    </w:p>
    <w:p w:rsidR="00867EB9" w:rsidRDefault="00867EB9" w:rsidP="00DE6226"/>
    <w:p w:rsidR="00867EB9" w:rsidRDefault="00867EB9" w:rsidP="00DE6226"/>
    <w:p w:rsidR="00867EB9" w:rsidRDefault="00867EB9" w:rsidP="00DE6226"/>
    <w:p w:rsidR="00867EB9" w:rsidRDefault="00867EB9" w:rsidP="00DE6226"/>
    <w:p w:rsidR="00867EB9" w:rsidRPr="00DE6226" w:rsidRDefault="00867EB9" w:rsidP="00DE6226"/>
    <w:p w:rsidR="00867EB9" w:rsidRPr="00944E63" w:rsidRDefault="00867EB9" w:rsidP="00944E63">
      <w:pPr>
        <w:pStyle w:val="Odstavecseseznamem1"/>
        <w:ind w:left="709"/>
        <w:jc w:val="both"/>
        <w:rPr>
          <w:sz w:val="24"/>
          <w:szCs w:val="24"/>
        </w:rPr>
      </w:pPr>
    </w:p>
    <w:p w:rsidR="00867EB9" w:rsidRPr="00944E63" w:rsidRDefault="00867EB9" w:rsidP="00944E63">
      <w:pPr>
        <w:jc w:val="both"/>
      </w:pPr>
    </w:p>
    <w:p w:rsidR="00867EB9" w:rsidRPr="00944E63" w:rsidRDefault="00867EB9" w:rsidP="00944E63">
      <w:pPr>
        <w:jc w:val="both"/>
      </w:pPr>
    </w:p>
    <w:p w:rsidR="00867EB9" w:rsidRPr="00944E63" w:rsidRDefault="00867EB9" w:rsidP="00944E63">
      <w:pPr>
        <w:jc w:val="both"/>
      </w:pPr>
    </w:p>
    <w:p w:rsidR="00867EB9" w:rsidRPr="00944E63" w:rsidRDefault="00867EB9" w:rsidP="00944E63">
      <w:pPr>
        <w:jc w:val="both"/>
      </w:pPr>
    </w:p>
    <w:p w:rsidR="00867EB9" w:rsidRPr="00944E63" w:rsidRDefault="00867EB9" w:rsidP="00944E63">
      <w:pPr>
        <w:jc w:val="both"/>
      </w:pPr>
    </w:p>
    <w:p w:rsidR="00867EB9" w:rsidRPr="00944E63" w:rsidRDefault="00867EB9" w:rsidP="00944E63">
      <w:pPr>
        <w:jc w:val="both"/>
      </w:pPr>
    </w:p>
    <w:p w:rsidR="00867EB9" w:rsidRPr="00944E63" w:rsidRDefault="00867EB9" w:rsidP="00944E63">
      <w:pPr>
        <w:jc w:val="both"/>
      </w:pPr>
      <w:r w:rsidRPr="00944E63">
        <w:t>V</w:t>
      </w:r>
      <w:r>
        <w:t xml:space="preserve"> Ostravě </w:t>
      </w:r>
      <w:r w:rsidRPr="00944E63">
        <w:t xml:space="preserve"> dne</w:t>
      </w:r>
      <w:r>
        <w:t>:</w:t>
      </w:r>
      <w:r w:rsidRPr="00944E63">
        <w:tab/>
      </w:r>
      <w:r w:rsidRPr="00944E63">
        <w:tab/>
      </w:r>
      <w:r w:rsidRPr="00944E63">
        <w:tab/>
      </w:r>
      <w:r w:rsidRPr="00944E63">
        <w:tab/>
      </w:r>
      <w:r w:rsidRPr="00944E63">
        <w:tab/>
        <w:t>V Karviné dne</w:t>
      </w:r>
      <w:r>
        <w:t xml:space="preserve">:   </w:t>
      </w:r>
    </w:p>
    <w:p w:rsidR="00867EB9" w:rsidRPr="00944E63" w:rsidRDefault="00867EB9" w:rsidP="00944E63">
      <w:pPr>
        <w:jc w:val="both"/>
      </w:pPr>
    </w:p>
    <w:p w:rsidR="00867EB9" w:rsidRPr="00944E63" w:rsidRDefault="00867EB9" w:rsidP="00944E63">
      <w:pPr>
        <w:jc w:val="both"/>
      </w:pPr>
      <w:r>
        <w:t>Za prodávajícího</w:t>
      </w:r>
      <w:r>
        <w:tab/>
      </w:r>
      <w:r>
        <w:tab/>
      </w:r>
      <w:r>
        <w:tab/>
      </w:r>
      <w:r>
        <w:tab/>
      </w:r>
      <w:r>
        <w:tab/>
        <w:t>Za kupujícího</w:t>
      </w:r>
    </w:p>
    <w:p w:rsidR="00867EB9" w:rsidRPr="00944E63" w:rsidRDefault="00867EB9" w:rsidP="00944E63">
      <w:pPr>
        <w:jc w:val="both"/>
      </w:pPr>
    </w:p>
    <w:p w:rsidR="00867EB9" w:rsidRPr="00944E63" w:rsidRDefault="00867EB9" w:rsidP="00944E63">
      <w:pPr>
        <w:jc w:val="both"/>
      </w:pPr>
    </w:p>
    <w:p w:rsidR="00867EB9" w:rsidRPr="00944E63" w:rsidRDefault="00867EB9" w:rsidP="00944E63">
      <w:pPr>
        <w:jc w:val="both"/>
      </w:pPr>
    </w:p>
    <w:p w:rsidR="00867EB9" w:rsidRPr="00944E63" w:rsidRDefault="00867EB9" w:rsidP="00944E63">
      <w:pPr>
        <w:jc w:val="both"/>
      </w:pPr>
    </w:p>
    <w:p w:rsidR="00867EB9" w:rsidRPr="00944E63" w:rsidRDefault="00867EB9" w:rsidP="00944E63">
      <w:pPr>
        <w:jc w:val="both"/>
      </w:pPr>
    </w:p>
    <w:p w:rsidR="00867EB9" w:rsidRPr="00944E63" w:rsidRDefault="00867EB9" w:rsidP="00944E63">
      <w:pPr>
        <w:jc w:val="both"/>
      </w:pPr>
    </w:p>
    <w:p w:rsidR="00867EB9" w:rsidRPr="00944E63" w:rsidRDefault="00867EB9" w:rsidP="00944E63">
      <w:pPr>
        <w:jc w:val="both"/>
      </w:pPr>
    </w:p>
    <w:p w:rsidR="00867EB9" w:rsidRPr="00944E63" w:rsidRDefault="00867EB9" w:rsidP="00944E63">
      <w:pPr>
        <w:jc w:val="both"/>
      </w:pPr>
      <w:r w:rsidRPr="00944E63">
        <w:t>……………………………………</w:t>
      </w:r>
      <w:r w:rsidRPr="00944E63">
        <w:tab/>
      </w:r>
      <w:r w:rsidRPr="00944E63">
        <w:tab/>
      </w:r>
      <w:r w:rsidRPr="00944E63">
        <w:tab/>
        <w:t>………………………………</w:t>
      </w:r>
    </w:p>
    <w:p w:rsidR="00867EB9" w:rsidRDefault="00867EB9" w:rsidP="0044523C">
      <w:pPr>
        <w:ind w:firstLine="708"/>
        <w:jc w:val="both"/>
      </w:pPr>
      <w:r>
        <w:t>Vítězslav Livečka</w:t>
      </w:r>
      <w:r>
        <w:tab/>
      </w:r>
      <w:r>
        <w:tab/>
      </w:r>
      <w:r>
        <w:tab/>
      </w:r>
      <w:r>
        <w:tab/>
      </w:r>
      <w:r w:rsidRPr="00944E63">
        <w:t xml:space="preserve">Ing. </w:t>
      </w:r>
      <w:smartTag w:uri="urn:schemas-microsoft-com:office:smarttags" w:element="PersonName">
        <w:smartTagPr>
          <w:attr w:name="ProductID" w:val="Václav Hrachovina"/>
        </w:smartTagPr>
        <w:r>
          <w:t>Václav Hrachovina</w:t>
        </w:r>
      </w:smartTag>
    </w:p>
    <w:p w:rsidR="00867EB9" w:rsidRPr="00944E63" w:rsidRDefault="00867EB9" w:rsidP="0044523C">
      <w:pPr>
        <w:ind w:firstLine="708"/>
        <w:jc w:val="both"/>
      </w:pPr>
      <w:r>
        <w:t>jednatel společnosti</w:t>
      </w:r>
      <w:r>
        <w:tab/>
      </w:r>
      <w:r>
        <w:tab/>
      </w:r>
      <w:r>
        <w:tab/>
      </w:r>
      <w:r>
        <w:tab/>
      </w:r>
      <w:r w:rsidRPr="00944E63">
        <w:t>vedoucí střediska Karviná</w:t>
      </w:r>
    </w:p>
    <w:p w:rsidR="00867EB9" w:rsidRDefault="00867EB9" w:rsidP="009A3A9C">
      <w:pPr>
        <w:ind w:left="4248" w:firstLine="708"/>
        <w:jc w:val="both"/>
      </w:pPr>
      <w:r>
        <w:t xml:space="preserve"> </w:t>
      </w:r>
    </w:p>
    <w:p w:rsidR="00867EB9" w:rsidRDefault="00867EB9" w:rsidP="009A3A9C">
      <w:pPr>
        <w:ind w:left="4248" w:firstLine="708"/>
        <w:jc w:val="both"/>
      </w:pPr>
    </w:p>
    <w:p w:rsidR="00867EB9" w:rsidRDefault="00867EB9" w:rsidP="009A3A9C">
      <w:pPr>
        <w:ind w:left="4248" w:firstLine="708"/>
        <w:jc w:val="both"/>
      </w:pPr>
    </w:p>
    <w:p w:rsidR="00867EB9" w:rsidRDefault="00867EB9" w:rsidP="009A3A9C">
      <w:pPr>
        <w:ind w:left="4248" w:firstLine="708"/>
        <w:jc w:val="both"/>
      </w:pPr>
    </w:p>
    <w:p w:rsidR="00867EB9" w:rsidRDefault="00867EB9" w:rsidP="009A3A9C">
      <w:pPr>
        <w:ind w:left="4248" w:firstLine="708"/>
        <w:jc w:val="both"/>
      </w:pPr>
    </w:p>
    <w:p w:rsidR="00867EB9" w:rsidRDefault="00867EB9" w:rsidP="009A3A9C">
      <w:pPr>
        <w:ind w:left="4248" w:firstLine="708"/>
        <w:jc w:val="both"/>
      </w:pPr>
    </w:p>
    <w:p w:rsidR="00867EB9" w:rsidRDefault="00867EB9" w:rsidP="009A3A9C">
      <w:pPr>
        <w:ind w:left="4248" w:firstLine="708"/>
        <w:jc w:val="both"/>
      </w:pPr>
    </w:p>
    <w:p w:rsidR="00867EB9" w:rsidRDefault="00867EB9" w:rsidP="009A3A9C">
      <w:pPr>
        <w:ind w:left="4248" w:firstLine="708"/>
        <w:jc w:val="both"/>
      </w:pPr>
    </w:p>
    <w:p w:rsidR="00867EB9" w:rsidRDefault="00867EB9" w:rsidP="009A3A9C">
      <w:pPr>
        <w:ind w:left="4248" w:firstLine="708"/>
        <w:jc w:val="both"/>
      </w:pPr>
    </w:p>
    <w:p w:rsidR="00867EB9" w:rsidRDefault="00867EB9" w:rsidP="009A3A9C">
      <w:pPr>
        <w:ind w:left="4248" w:firstLine="708"/>
        <w:jc w:val="both"/>
      </w:pPr>
    </w:p>
    <w:p w:rsidR="00867EB9" w:rsidRDefault="00867EB9" w:rsidP="009A3A9C">
      <w:pPr>
        <w:ind w:left="4248" w:firstLine="708"/>
        <w:jc w:val="both"/>
      </w:pPr>
    </w:p>
    <w:p w:rsidR="00867EB9" w:rsidRDefault="00867EB9" w:rsidP="009A3A9C">
      <w:pPr>
        <w:ind w:left="4248" w:firstLine="708"/>
        <w:jc w:val="both"/>
      </w:pPr>
    </w:p>
    <w:p w:rsidR="00867EB9" w:rsidRDefault="00867EB9" w:rsidP="009A3A9C">
      <w:pPr>
        <w:ind w:left="4248" w:firstLine="708"/>
        <w:jc w:val="both"/>
      </w:pPr>
    </w:p>
    <w:p w:rsidR="00867EB9" w:rsidRDefault="00867EB9" w:rsidP="009A3A9C">
      <w:pPr>
        <w:ind w:left="4248" w:firstLine="708"/>
        <w:jc w:val="both"/>
      </w:pPr>
    </w:p>
    <w:p w:rsidR="00F56147" w:rsidRDefault="00F56147" w:rsidP="001A433F">
      <w:pPr>
        <w:pStyle w:val="Nadpis7"/>
        <w:spacing w:before="0" w:after="0"/>
        <w:ind w:left="7080" w:firstLine="708"/>
        <w:rPr>
          <w:b/>
          <w:sz w:val="18"/>
          <w:szCs w:val="18"/>
        </w:rPr>
      </w:pPr>
    </w:p>
    <w:p w:rsidR="00F56147" w:rsidRDefault="00F56147" w:rsidP="001A433F">
      <w:pPr>
        <w:pStyle w:val="Nadpis7"/>
        <w:spacing w:before="0" w:after="0"/>
        <w:ind w:left="7080" w:firstLine="708"/>
        <w:rPr>
          <w:b/>
          <w:sz w:val="18"/>
          <w:szCs w:val="18"/>
        </w:rPr>
      </w:pPr>
    </w:p>
    <w:p w:rsidR="00F56147" w:rsidRDefault="00F56147" w:rsidP="001A433F">
      <w:pPr>
        <w:pStyle w:val="Nadpis7"/>
        <w:spacing w:before="0" w:after="0"/>
        <w:ind w:left="7080" w:firstLine="708"/>
        <w:rPr>
          <w:b/>
          <w:sz w:val="18"/>
          <w:szCs w:val="18"/>
        </w:rPr>
      </w:pPr>
    </w:p>
    <w:p w:rsidR="00F56147" w:rsidRDefault="00F56147" w:rsidP="001A433F">
      <w:pPr>
        <w:pStyle w:val="Nadpis7"/>
        <w:spacing w:before="0" w:after="0"/>
        <w:ind w:left="7080" w:firstLine="708"/>
        <w:rPr>
          <w:b/>
          <w:sz w:val="18"/>
          <w:szCs w:val="18"/>
        </w:rPr>
      </w:pPr>
    </w:p>
    <w:p w:rsidR="00867EB9" w:rsidRDefault="00867EB9" w:rsidP="001A433F">
      <w:pPr>
        <w:pStyle w:val="Nadpis7"/>
        <w:spacing w:before="0" w:after="0"/>
        <w:ind w:left="7080" w:firstLine="708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lastRenderedPageBreak/>
        <w:t>Příloha č. 1</w:t>
      </w:r>
    </w:p>
    <w:p w:rsidR="00867EB9" w:rsidRDefault="00867EB9" w:rsidP="001A433F">
      <w:pPr>
        <w:pStyle w:val="Nadpis7"/>
        <w:spacing w:before="0" w:after="0"/>
        <w:jc w:val="center"/>
        <w:rPr>
          <w:b/>
          <w:u w:val="single"/>
        </w:rPr>
      </w:pPr>
    </w:p>
    <w:p w:rsidR="00867EB9" w:rsidRDefault="00867EB9" w:rsidP="001A433F">
      <w:pPr>
        <w:pStyle w:val="Nadpis7"/>
        <w:spacing w:before="0" w:after="0"/>
        <w:jc w:val="center"/>
      </w:pPr>
      <w:r>
        <w:rPr>
          <w:b/>
          <w:u w:val="single"/>
        </w:rPr>
        <w:t>CELKOVÝ KRYCÍ LIST NABÍDKY</w:t>
      </w:r>
    </w:p>
    <w:p w:rsidR="00867EB9" w:rsidRPr="00F85046" w:rsidRDefault="00867EB9" w:rsidP="001A433F">
      <w:pPr>
        <w:jc w:val="center"/>
        <w:rPr>
          <w:b/>
          <w:sz w:val="28"/>
          <w:szCs w:val="28"/>
        </w:rPr>
      </w:pPr>
    </w:p>
    <w:p w:rsidR="00867EB9" w:rsidRPr="00F10109" w:rsidRDefault="00867EB9" w:rsidP="001A43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„Dodávka pneumatik</w:t>
      </w:r>
      <w:r w:rsidRPr="00F10109">
        <w:rPr>
          <w:b/>
          <w:sz w:val="36"/>
          <w:szCs w:val="36"/>
        </w:rPr>
        <w:t>“</w:t>
      </w:r>
    </w:p>
    <w:p w:rsidR="00867EB9" w:rsidRDefault="00867EB9" w:rsidP="001A433F">
      <w:pPr>
        <w:jc w:val="center"/>
        <w:rPr>
          <w:b/>
          <w:sz w:val="22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36"/>
        <w:gridCol w:w="5276"/>
      </w:tblGrid>
      <w:tr w:rsidR="00867EB9" w:rsidTr="00D6098C">
        <w:trPr>
          <w:trHeight w:val="467"/>
        </w:trPr>
        <w:tc>
          <w:tcPr>
            <w:tcW w:w="3936" w:type="dxa"/>
            <w:tcBorders>
              <w:top w:val="single" w:sz="12" w:space="0" w:color="auto"/>
            </w:tcBorders>
          </w:tcPr>
          <w:p w:rsidR="00867EB9" w:rsidRDefault="00867EB9" w:rsidP="00D6098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Uchazeč (obchodní jméno a adresa)    </w:t>
            </w:r>
          </w:p>
        </w:tc>
        <w:tc>
          <w:tcPr>
            <w:tcW w:w="5276" w:type="dxa"/>
            <w:tcBorders>
              <w:top w:val="single" w:sz="12" w:space="0" w:color="auto"/>
            </w:tcBorders>
          </w:tcPr>
          <w:p w:rsidR="00867EB9" w:rsidRDefault="00867EB9" w:rsidP="00D6098C">
            <w:pPr>
              <w:jc w:val="center"/>
              <w:rPr>
                <w:b/>
              </w:rPr>
            </w:pPr>
            <w:r>
              <w:rPr>
                <w:b/>
              </w:rPr>
              <w:t>BAWEL, s.r.o. Vratimovská 634/11a</w:t>
            </w:r>
          </w:p>
        </w:tc>
      </w:tr>
      <w:tr w:rsidR="00867EB9" w:rsidTr="00D6098C">
        <w:trPr>
          <w:trHeight w:val="524"/>
        </w:trPr>
        <w:tc>
          <w:tcPr>
            <w:tcW w:w="3936" w:type="dxa"/>
          </w:tcPr>
          <w:p w:rsidR="00867EB9" w:rsidRDefault="00867EB9" w:rsidP="00D6098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Statutární zástupce</w:t>
            </w:r>
          </w:p>
        </w:tc>
        <w:tc>
          <w:tcPr>
            <w:tcW w:w="5276" w:type="dxa"/>
          </w:tcPr>
          <w:p w:rsidR="00867EB9" w:rsidRDefault="00867EB9" w:rsidP="00D6098C">
            <w:pPr>
              <w:jc w:val="center"/>
              <w:rPr>
                <w:b/>
              </w:rPr>
            </w:pPr>
            <w:r>
              <w:rPr>
                <w:b/>
              </w:rPr>
              <w:t>Vítězslav Livečka, jednatel</w:t>
            </w:r>
          </w:p>
        </w:tc>
      </w:tr>
      <w:tr w:rsidR="00867EB9" w:rsidTr="00D6098C">
        <w:trPr>
          <w:trHeight w:val="533"/>
        </w:trPr>
        <w:tc>
          <w:tcPr>
            <w:tcW w:w="3936" w:type="dxa"/>
            <w:tcBorders>
              <w:bottom w:val="single" w:sz="12" w:space="0" w:color="auto"/>
            </w:tcBorders>
          </w:tcPr>
          <w:p w:rsidR="00867EB9" w:rsidRDefault="00867EB9" w:rsidP="00D6098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IČO</w:t>
            </w:r>
          </w:p>
        </w:tc>
        <w:tc>
          <w:tcPr>
            <w:tcW w:w="5276" w:type="dxa"/>
            <w:tcBorders>
              <w:bottom w:val="single" w:sz="12" w:space="0" w:color="auto"/>
            </w:tcBorders>
          </w:tcPr>
          <w:p w:rsidR="00867EB9" w:rsidRDefault="00867EB9" w:rsidP="00D6098C">
            <w:pPr>
              <w:jc w:val="center"/>
              <w:rPr>
                <w:b/>
              </w:rPr>
            </w:pPr>
            <w:r>
              <w:rPr>
                <w:b/>
              </w:rPr>
              <w:t>48393240</w:t>
            </w:r>
          </w:p>
        </w:tc>
      </w:tr>
    </w:tbl>
    <w:p w:rsidR="00867EB9" w:rsidRDefault="00867EB9" w:rsidP="001A433F">
      <w:pPr>
        <w:jc w:val="center"/>
        <w:rPr>
          <w:b/>
          <w:sz w:val="22"/>
        </w:rPr>
      </w:pPr>
    </w:p>
    <w:p w:rsidR="00867EB9" w:rsidRDefault="00867EB9" w:rsidP="001A433F">
      <w:pPr>
        <w:jc w:val="center"/>
        <w:rPr>
          <w:sz w:val="22"/>
        </w:rPr>
      </w:pPr>
      <w:r>
        <w:rPr>
          <w:b/>
          <w:sz w:val="22"/>
        </w:rPr>
        <w:t xml:space="preserve">CENOVÁ NABÍDKA </w:t>
      </w:r>
      <w:r>
        <w:rPr>
          <w:sz w:val="22"/>
        </w:rPr>
        <w:t>(ceny v Kč)</w:t>
      </w:r>
    </w:p>
    <w:p w:rsidR="00867EB9" w:rsidRDefault="00867EB9" w:rsidP="001A433F">
      <w:pPr>
        <w:jc w:val="center"/>
        <w:rPr>
          <w:sz w:val="22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7"/>
        <w:gridCol w:w="1020"/>
        <w:gridCol w:w="1881"/>
        <w:gridCol w:w="2126"/>
      </w:tblGrid>
      <w:tr w:rsidR="00867EB9" w:rsidRPr="00991898" w:rsidTr="00D6098C">
        <w:trPr>
          <w:trHeight w:val="499"/>
        </w:trPr>
        <w:tc>
          <w:tcPr>
            <w:tcW w:w="4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rPr>
                <w:b/>
                <w:bCs/>
                <w:sz w:val="18"/>
                <w:szCs w:val="18"/>
              </w:rPr>
            </w:pPr>
            <w:r w:rsidRPr="00991898">
              <w:rPr>
                <w:b/>
                <w:bCs/>
                <w:sz w:val="18"/>
                <w:szCs w:val="18"/>
              </w:rPr>
              <w:t xml:space="preserve">Pneumatiky  nákladní: 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b/>
                <w:bCs/>
                <w:sz w:val="18"/>
                <w:szCs w:val="18"/>
              </w:rPr>
            </w:pPr>
            <w:r w:rsidRPr="00991898">
              <w:rPr>
                <w:b/>
                <w:bCs/>
                <w:sz w:val="18"/>
                <w:szCs w:val="18"/>
              </w:rPr>
              <w:t>Počet v ks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67EB9" w:rsidRPr="00991898" w:rsidRDefault="00867EB9" w:rsidP="00D6098C">
            <w:pPr>
              <w:jc w:val="center"/>
              <w:rPr>
                <w:b/>
                <w:bCs/>
                <w:sz w:val="18"/>
                <w:szCs w:val="18"/>
              </w:rPr>
            </w:pPr>
            <w:r w:rsidRPr="00991898">
              <w:rPr>
                <w:b/>
                <w:bCs/>
                <w:sz w:val="18"/>
                <w:szCs w:val="18"/>
              </w:rPr>
              <w:t>Cena celkem bez DPH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7EB9" w:rsidRPr="00991898" w:rsidRDefault="00867EB9" w:rsidP="00D6098C">
            <w:pPr>
              <w:jc w:val="center"/>
              <w:rPr>
                <w:b/>
                <w:bCs/>
                <w:sz w:val="18"/>
                <w:szCs w:val="18"/>
              </w:rPr>
            </w:pPr>
            <w:r w:rsidRPr="00991898">
              <w:rPr>
                <w:b/>
                <w:bCs/>
                <w:sz w:val="18"/>
                <w:szCs w:val="18"/>
              </w:rPr>
              <w:t xml:space="preserve">Cena celkem s DPH 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315/80R22,5 154/150 M Barum BD 2</w:t>
            </w:r>
            <w:r>
              <w:rPr>
                <w:sz w:val="18"/>
                <w:szCs w:val="18"/>
              </w:rPr>
              <w:t>00 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15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106587,6</w:t>
            </w:r>
            <w:r w:rsidRPr="00991898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128970,99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445/65R22,5 169 K Barum BS49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42008,96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50830,84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 xml:space="preserve">12,5x20 MPT 05 Mitas 12 PR </w:t>
            </w:r>
            <w:smartTag w:uri="urn:schemas-microsoft-com:office:smarttags" w:element="metricconverter">
              <w:smartTagPr>
                <w:attr w:name="ProductID" w:val="132 G"/>
              </w:smartTagPr>
              <w:r w:rsidRPr="00991898">
                <w:rPr>
                  <w:sz w:val="18"/>
                  <w:szCs w:val="18"/>
                </w:rPr>
                <w:t>132 G</w:t>
              </w:r>
            </w:smartTag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12909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15619,89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225/75R17,5 129/127 Bridgestone M 729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17301,48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20934,8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225/75R17,5 129/127 M Bridgestone M 788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8650,74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10467,4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215/75R17,5 124/123 M  Barum BF 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5575,36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6746,18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225/75R16 121/120 N C Van Grip M+S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13158,2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15921,42</w:t>
            </w:r>
          </w:p>
        </w:tc>
      </w:tr>
      <w:tr w:rsidR="00867EB9" w:rsidRPr="00991898" w:rsidTr="00D6098C">
        <w:trPr>
          <w:trHeight w:val="270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</w:p>
        </w:tc>
      </w:tr>
      <w:tr w:rsidR="00867EB9" w:rsidRPr="00991898" w:rsidTr="00D6098C">
        <w:trPr>
          <w:trHeight w:val="495"/>
        </w:trPr>
        <w:tc>
          <w:tcPr>
            <w:tcW w:w="4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rPr>
                <w:b/>
                <w:bCs/>
                <w:sz w:val="18"/>
                <w:szCs w:val="18"/>
              </w:rPr>
            </w:pPr>
            <w:r w:rsidRPr="00991898">
              <w:rPr>
                <w:b/>
                <w:bCs/>
                <w:sz w:val="18"/>
                <w:szCs w:val="18"/>
              </w:rPr>
              <w:t xml:space="preserve">Pneumatiky osobní: 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b/>
                <w:bCs/>
                <w:sz w:val="18"/>
                <w:szCs w:val="18"/>
              </w:rPr>
            </w:pPr>
            <w:r w:rsidRPr="00991898">
              <w:rPr>
                <w:b/>
                <w:bCs/>
                <w:sz w:val="18"/>
                <w:szCs w:val="18"/>
              </w:rPr>
              <w:t>Počet v ks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67EB9" w:rsidRPr="00991898" w:rsidRDefault="00867EB9" w:rsidP="00D6098C">
            <w:pPr>
              <w:jc w:val="center"/>
              <w:rPr>
                <w:b/>
                <w:bCs/>
                <w:sz w:val="18"/>
                <w:szCs w:val="18"/>
              </w:rPr>
            </w:pPr>
            <w:r w:rsidRPr="00991898">
              <w:rPr>
                <w:b/>
                <w:bCs/>
                <w:sz w:val="18"/>
                <w:szCs w:val="18"/>
              </w:rPr>
              <w:t>Cena celkem bez DPH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7EB9" w:rsidRPr="00991898" w:rsidRDefault="00867EB9" w:rsidP="00D6098C">
            <w:pPr>
              <w:jc w:val="center"/>
              <w:rPr>
                <w:b/>
                <w:bCs/>
                <w:sz w:val="18"/>
                <w:szCs w:val="18"/>
              </w:rPr>
            </w:pPr>
            <w:r w:rsidRPr="00991898">
              <w:rPr>
                <w:b/>
                <w:bCs/>
                <w:sz w:val="18"/>
                <w:szCs w:val="18"/>
              </w:rPr>
              <w:t xml:space="preserve">Cena celkem s DPH 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215/65R16C 109R Barum- Snovanis -zimní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7968,24</w:t>
            </w:r>
            <w:r w:rsidRPr="00991898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9641,57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185R14 C Barum Vanis 1020  letní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2276,64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2754,73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155/80R13 79T  Barum- Brillantis 2 letní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1238,76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1498,89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215/65R16C 106T Barum Polaris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6294,24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7616,03</w:t>
            </w:r>
          </w:p>
        </w:tc>
      </w:tr>
      <w:tr w:rsidR="00867EB9" w:rsidRPr="00991898" w:rsidTr="00D6098C">
        <w:trPr>
          <w:trHeight w:val="270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</w:p>
        </w:tc>
      </w:tr>
      <w:tr w:rsidR="00867EB9" w:rsidRPr="00991898" w:rsidTr="00D6098C">
        <w:trPr>
          <w:trHeight w:val="495"/>
        </w:trPr>
        <w:tc>
          <w:tcPr>
            <w:tcW w:w="4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rPr>
                <w:b/>
                <w:bCs/>
                <w:sz w:val="18"/>
                <w:szCs w:val="18"/>
              </w:rPr>
            </w:pPr>
            <w:r w:rsidRPr="00991898">
              <w:rPr>
                <w:b/>
                <w:bCs/>
                <w:sz w:val="18"/>
                <w:szCs w:val="18"/>
              </w:rPr>
              <w:t xml:space="preserve">Pneumatiky  traktorové, stavební stroje: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b/>
                <w:bCs/>
                <w:sz w:val="18"/>
                <w:szCs w:val="18"/>
              </w:rPr>
            </w:pPr>
            <w:r w:rsidRPr="00991898">
              <w:rPr>
                <w:b/>
                <w:bCs/>
                <w:sz w:val="18"/>
                <w:szCs w:val="18"/>
              </w:rPr>
              <w:t>Počet v ks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67EB9" w:rsidRPr="00991898" w:rsidRDefault="00867EB9" w:rsidP="00D6098C">
            <w:pPr>
              <w:jc w:val="center"/>
              <w:rPr>
                <w:b/>
                <w:bCs/>
                <w:sz w:val="18"/>
                <w:szCs w:val="18"/>
              </w:rPr>
            </w:pPr>
            <w:r w:rsidRPr="00991898">
              <w:rPr>
                <w:b/>
                <w:bCs/>
                <w:sz w:val="18"/>
                <w:szCs w:val="18"/>
              </w:rPr>
              <w:t>Cena celkem bez DPH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7EB9" w:rsidRPr="00991898" w:rsidRDefault="00867EB9" w:rsidP="00D6098C">
            <w:pPr>
              <w:jc w:val="center"/>
              <w:rPr>
                <w:b/>
                <w:bCs/>
                <w:sz w:val="18"/>
                <w:szCs w:val="18"/>
              </w:rPr>
            </w:pPr>
            <w:r w:rsidRPr="00991898">
              <w:rPr>
                <w:b/>
                <w:bCs/>
                <w:sz w:val="18"/>
                <w:szCs w:val="18"/>
              </w:rPr>
              <w:t xml:space="preserve">Cena celkem s DPH 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405/70R20 MPT 01 MITAS 14 PR 149 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65936</w:t>
            </w:r>
            <w:r w:rsidRPr="00991898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79782,56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7,50-16 6PR 98AG TF 03 Mitas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5798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7015,58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16,9-30 8PR TD 13 Mitas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29250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35392,5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7,00-12 FL 02 133 A5 Mitas 14PR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3380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4089,8</w:t>
            </w:r>
          </w:p>
        </w:tc>
      </w:tr>
      <w:tr w:rsidR="00867EB9" w:rsidRPr="00991898" w:rsidTr="00D6098C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6,50-10 FL 02 125 A5 Mitas 12PR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2756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3334,76</w:t>
            </w:r>
          </w:p>
        </w:tc>
      </w:tr>
      <w:tr w:rsidR="00867EB9" w:rsidRPr="00991898" w:rsidTr="006B4D47">
        <w:trPr>
          <w:trHeight w:val="297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11,2 – 24  Mitas TD 19 Šíp 8PR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7EB9" w:rsidRPr="00991898" w:rsidRDefault="00867EB9" w:rsidP="00D6098C">
            <w:pPr>
              <w:jc w:val="center"/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14170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7EB9" w:rsidRPr="00991898" w:rsidRDefault="00867EB9" w:rsidP="00D6098C">
            <w:pPr>
              <w:rPr>
                <w:sz w:val="18"/>
                <w:szCs w:val="18"/>
              </w:rPr>
            </w:pPr>
            <w:r w:rsidRPr="0099189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17145,7</w:t>
            </w:r>
          </w:p>
        </w:tc>
      </w:tr>
      <w:tr w:rsidR="006B4D47" w:rsidRPr="00991898" w:rsidTr="006B4D47">
        <w:trPr>
          <w:trHeight w:val="29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D47" w:rsidRPr="00991898" w:rsidRDefault="006B4D47" w:rsidP="00D6098C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D47" w:rsidRPr="00991898" w:rsidRDefault="006B4D47" w:rsidP="00D60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D47" w:rsidRPr="00991898" w:rsidRDefault="006B4D47" w:rsidP="00D60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345259,20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D47" w:rsidRPr="00991898" w:rsidRDefault="006B4D47" w:rsidP="00D60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417763,63</w:t>
            </w:r>
          </w:p>
        </w:tc>
      </w:tr>
    </w:tbl>
    <w:p w:rsidR="00867EB9" w:rsidRDefault="00867EB9" w:rsidP="001A433F">
      <w:pPr>
        <w:jc w:val="center"/>
        <w:rPr>
          <w:sz w:val="22"/>
        </w:rPr>
      </w:pPr>
    </w:p>
    <w:p w:rsidR="00867EB9" w:rsidRDefault="00867EB9" w:rsidP="001A433F">
      <w:pPr>
        <w:rPr>
          <w:sz w:val="22"/>
        </w:rPr>
      </w:pPr>
      <w:r>
        <w:rPr>
          <w:sz w:val="22"/>
        </w:rPr>
        <w:t>Ceny obsažené v krycím listu musí být totožné s údaji obsaženými v návrhu smlouvy.</w:t>
      </w:r>
    </w:p>
    <w:p w:rsidR="00867EB9" w:rsidRDefault="00867EB9" w:rsidP="001A433F">
      <w:pPr>
        <w:tabs>
          <w:tab w:val="left" w:pos="1701"/>
          <w:tab w:val="left" w:pos="3261"/>
        </w:tabs>
        <w:rPr>
          <w:sz w:val="22"/>
        </w:rPr>
      </w:pPr>
    </w:p>
    <w:p w:rsidR="00867EB9" w:rsidRDefault="00867EB9" w:rsidP="001A433F">
      <w:pPr>
        <w:tabs>
          <w:tab w:val="left" w:pos="1701"/>
          <w:tab w:val="left" w:pos="3261"/>
        </w:tabs>
        <w:rPr>
          <w:sz w:val="22"/>
        </w:rPr>
      </w:pPr>
    </w:p>
    <w:p w:rsidR="00867EB9" w:rsidRDefault="00867EB9" w:rsidP="001A433F">
      <w:pPr>
        <w:rPr>
          <w:sz w:val="22"/>
        </w:rPr>
      </w:pPr>
      <w:r>
        <w:rPr>
          <w:sz w:val="22"/>
        </w:rPr>
        <w:t>V…..…………………dne………………….           …………………………………………….</w:t>
      </w:r>
    </w:p>
    <w:p w:rsidR="00867EB9" w:rsidRDefault="00867EB9" w:rsidP="001A433F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razítko a podpis oprávněné osoby uchazeče</w:t>
      </w:r>
    </w:p>
    <w:sectPr w:rsidR="00867EB9" w:rsidSect="00A333D5"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276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534" w:rsidRDefault="00965534">
      <w:r>
        <w:separator/>
      </w:r>
    </w:p>
  </w:endnote>
  <w:endnote w:type="continuationSeparator" w:id="0">
    <w:p w:rsidR="00965534" w:rsidRDefault="0096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B9" w:rsidRPr="00E958CB" w:rsidRDefault="00867EB9" w:rsidP="00450C03">
    <w:pPr>
      <w:jc w:val="right"/>
      <w:rPr>
        <w:color w:val="999999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E958CB">
      <w:rPr>
        <w:color w:val="999999"/>
        <w:sz w:val="20"/>
        <w:szCs w:val="20"/>
      </w:rPr>
      <w:t xml:space="preserve">Strana </w:t>
    </w:r>
    <w:r w:rsidRPr="00E958CB">
      <w:rPr>
        <w:rStyle w:val="slostrnky"/>
        <w:color w:val="999999"/>
      </w:rPr>
      <w:fldChar w:fldCharType="begin"/>
    </w:r>
    <w:r w:rsidRPr="00E958CB">
      <w:rPr>
        <w:rStyle w:val="slostrnky"/>
        <w:color w:val="999999"/>
      </w:rPr>
      <w:instrText xml:space="preserve"> PAGE </w:instrText>
    </w:r>
    <w:r w:rsidRPr="00E958CB">
      <w:rPr>
        <w:rStyle w:val="slostrnky"/>
        <w:color w:val="999999"/>
      </w:rPr>
      <w:fldChar w:fldCharType="separate"/>
    </w:r>
    <w:r w:rsidR="00F56147">
      <w:rPr>
        <w:rStyle w:val="slostrnky"/>
        <w:noProof/>
        <w:color w:val="999999"/>
      </w:rPr>
      <w:t>4</w:t>
    </w:r>
    <w:r w:rsidRPr="00E958CB">
      <w:rPr>
        <w:rStyle w:val="slostrnky"/>
        <w:color w:val="999999"/>
      </w:rPr>
      <w:fldChar w:fldCharType="end"/>
    </w:r>
    <w:r w:rsidRPr="00E958CB">
      <w:rPr>
        <w:rStyle w:val="slostrnky"/>
        <w:color w:val="999999"/>
      </w:rPr>
      <w:t xml:space="preserve"> z </w:t>
    </w:r>
    <w:r w:rsidRPr="00E958CB">
      <w:rPr>
        <w:rStyle w:val="slostrnky"/>
        <w:color w:val="999999"/>
      </w:rPr>
      <w:fldChar w:fldCharType="begin"/>
    </w:r>
    <w:r w:rsidRPr="00E958CB">
      <w:rPr>
        <w:rStyle w:val="slostrnky"/>
        <w:color w:val="999999"/>
      </w:rPr>
      <w:instrText xml:space="preserve"> NUMPAGES </w:instrText>
    </w:r>
    <w:r w:rsidRPr="00E958CB">
      <w:rPr>
        <w:rStyle w:val="slostrnky"/>
        <w:color w:val="999999"/>
      </w:rPr>
      <w:fldChar w:fldCharType="separate"/>
    </w:r>
    <w:r w:rsidR="00F56147">
      <w:rPr>
        <w:rStyle w:val="slostrnky"/>
        <w:noProof/>
        <w:color w:val="999999"/>
      </w:rPr>
      <w:t>5</w:t>
    </w:r>
    <w:r w:rsidRPr="00E958CB">
      <w:rPr>
        <w:rStyle w:val="slostrnky"/>
        <w:color w:val="999999"/>
      </w:rPr>
      <w:fldChar w:fldCharType="end"/>
    </w:r>
  </w:p>
  <w:p w:rsidR="00867EB9" w:rsidRPr="00E958CB" w:rsidRDefault="00867EB9" w:rsidP="00450C03">
    <w:pPr>
      <w:jc w:val="center"/>
      <w:rPr>
        <w:color w:val="999999"/>
        <w:sz w:val="12"/>
        <w:szCs w:val="12"/>
      </w:rPr>
    </w:pPr>
    <w:r w:rsidRPr="00E958CB">
      <w:rPr>
        <w:color w:val="999999"/>
        <w:sz w:val="12"/>
        <w:szCs w:val="12"/>
      </w:rPr>
      <w:t>______________________________________________________________________________________________________________________________________________________</w:t>
    </w:r>
  </w:p>
  <w:p w:rsidR="00867EB9" w:rsidRPr="00E958CB" w:rsidRDefault="00867EB9" w:rsidP="00450C03">
    <w:pPr>
      <w:jc w:val="center"/>
      <w:rPr>
        <w:color w:val="999999"/>
        <w:sz w:val="12"/>
        <w:szCs w:val="12"/>
      </w:rPr>
    </w:pPr>
  </w:p>
  <w:p w:rsidR="00867EB9" w:rsidRPr="00E958CB" w:rsidRDefault="00867EB9" w:rsidP="000E211A">
    <w:pPr>
      <w:jc w:val="center"/>
      <w:rPr>
        <w:color w:val="999999"/>
        <w:sz w:val="20"/>
        <w:szCs w:val="20"/>
      </w:rPr>
    </w:pPr>
    <w:r w:rsidRPr="00E958CB">
      <w:rPr>
        <w:color w:val="999999"/>
        <w:sz w:val="20"/>
        <w:szCs w:val="20"/>
      </w:rPr>
      <w:t>Organizace</w:t>
    </w:r>
    <w:r>
      <w:rPr>
        <w:color w:val="999999"/>
        <w:sz w:val="20"/>
        <w:szCs w:val="20"/>
      </w:rPr>
      <w:t xml:space="preserve"> se </w:t>
    </w:r>
    <w:r w:rsidRPr="00E958CB">
      <w:rPr>
        <w:color w:val="999999"/>
        <w:sz w:val="20"/>
        <w:szCs w:val="20"/>
      </w:rPr>
      <w:t>sídlem Úprkova 1, 702 23</w:t>
    </w:r>
    <w:r>
      <w:rPr>
        <w:color w:val="999999"/>
        <w:sz w:val="20"/>
        <w:szCs w:val="20"/>
      </w:rPr>
      <w:t xml:space="preserve"> Ostrava</w:t>
    </w:r>
    <w:r w:rsidRPr="00E958CB">
      <w:rPr>
        <w:color w:val="999999"/>
        <w:sz w:val="20"/>
        <w:szCs w:val="20"/>
      </w:rPr>
      <w:t xml:space="preserve"> zapsaná v OR KS Ostrava, odd. Pr., vl. 988 </w:t>
    </w:r>
  </w:p>
  <w:p w:rsidR="00867EB9" w:rsidRPr="00E958CB" w:rsidRDefault="00867EB9" w:rsidP="00DF32F5">
    <w:pPr>
      <w:rPr>
        <w:color w:val="999999"/>
        <w:sz w:val="20"/>
        <w:szCs w:val="20"/>
      </w:rPr>
    </w:pPr>
    <w:r w:rsidRPr="00E958CB">
      <w:rPr>
        <w:color w:val="999999"/>
        <w:sz w:val="20"/>
        <w:szCs w:val="20"/>
      </w:rPr>
      <w:t>IČO: 00095711</w:t>
    </w:r>
    <w:r w:rsidRPr="00E958CB">
      <w:rPr>
        <w:color w:val="999999"/>
        <w:sz w:val="20"/>
        <w:szCs w:val="20"/>
      </w:rPr>
      <w:tab/>
      <w:t xml:space="preserve">    </w:t>
    </w:r>
    <w:r>
      <w:rPr>
        <w:color w:val="999999"/>
        <w:sz w:val="20"/>
        <w:szCs w:val="20"/>
      </w:rPr>
      <w:t xml:space="preserve">            </w:t>
    </w:r>
    <w:r w:rsidRPr="00E958CB">
      <w:rPr>
        <w:color w:val="999999"/>
        <w:sz w:val="20"/>
        <w:szCs w:val="20"/>
      </w:rPr>
      <w:t>e</w:t>
    </w:r>
    <w:r>
      <w:rPr>
        <w:color w:val="999999"/>
        <w:sz w:val="20"/>
        <w:szCs w:val="20"/>
      </w:rPr>
      <w:t>-</w:t>
    </w:r>
    <w:r w:rsidRPr="00E958CB">
      <w:rPr>
        <w:color w:val="999999"/>
        <w:sz w:val="20"/>
        <w:szCs w:val="20"/>
      </w:rPr>
      <w:t xml:space="preserve">mail: ssmsk@ssmsk.cz        </w:t>
    </w:r>
    <w:r>
      <w:rPr>
        <w:color w:val="999999"/>
        <w:sz w:val="20"/>
        <w:szCs w:val="20"/>
      </w:rPr>
      <w:t xml:space="preserve">  </w:t>
    </w:r>
    <w:r w:rsidRPr="00E958CB">
      <w:rPr>
        <w:color w:val="999999"/>
        <w:sz w:val="20"/>
        <w:szCs w:val="20"/>
      </w:rPr>
      <w:t xml:space="preserve">tel.: </w:t>
    </w:r>
    <w:proofErr w:type="gramStart"/>
    <w:r w:rsidRPr="00E958CB">
      <w:rPr>
        <w:color w:val="999999"/>
        <w:sz w:val="20"/>
        <w:szCs w:val="20"/>
      </w:rPr>
      <w:t xml:space="preserve">595 135 911                  </w:t>
    </w:r>
    <w:r>
      <w:rPr>
        <w:color w:val="999999"/>
        <w:sz w:val="20"/>
        <w:szCs w:val="20"/>
      </w:rPr>
      <w:t>Komerční</w:t>
    </w:r>
    <w:proofErr w:type="gramEnd"/>
    <w:r>
      <w:rPr>
        <w:color w:val="999999"/>
        <w:sz w:val="20"/>
        <w:szCs w:val="20"/>
      </w:rPr>
      <w:t xml:space="preserve"> banka Karviná</w:t>
    </w:r>
  </w:p>
  <w:p w:rsidR="00867EB9" w:rsidRPr="00450C03" w:rsidRDefault="00867EB9" w:rsidP="00450C0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6450"/>
      </w:tabs>
      <w:rPr>
        <w:color w:val="999999"/>
        <w:sz w:val="20"/>
        <w:szCs w:val="20"/>
      </w:rPr>
    </w:pPr>
    <w:r w:rsidRPr="00E958CB">
      <w:rPr>
        <w:color w:val="999999"/>
        <w:sz w:val="20"/>
        <w:szCs w:val="20"/>
      </w:rPr>
      <w:t xml:space="preserve">DIČ: CZ00095711    </w:t>
    </w:r>
    <w:r>
      <w:rPr>
        <w:color w:val="999999"/>
        <w:sz w:val="20"/>
        <w:szCs w:val="20"/>
      </w:rPr>
      <w:t xml:space="preserve">          </w:t>
    </w:r>
    <w:r w:rsidRPr="00E958CB">
      <w:rPr>
        <w:color w:val="999999"/>
        <w:sz w:val="20"/>
        <w:szCs w:val="20"/>
      </w:rPr>
      <w:t xml:space="preserve">www.ssmsk.cz </w:t>
    </w:r>
    <w:r>
      <w:rPr>
        <w:color w:val="999999"/>
        <w:sz w:val="20"/>
        <w:szCs w:val="20"/>
      </w:rPr>
      <w:t xml:space="preserve"> </w:t>
    </w:r>
    <w:r w:rsidRPr="00E958CB">
      <w:rPr>
        <w:color w:val="999999"/>
        <w:sz w:val="20"/>
        <w:szCs w:val="20"/>
      </w:rPr>
      <w:t xml:space="preserve">                 </w:t>
    </w:r>
    <w:r>
      <w:rPr>
        <w:color w:val="999999"/>
        <w:sz w:val="20"/>
        <w:szCs w:val="20"/>
      </w:rPr>
      <w:t xml:space="preserve"> </w:t>
    </w:r>
    <w:r w:rsidRPr="00E958CB">
      <w:rPr>
        <w:color w:val="999999"/>
        <w:sz w:val="20"/>
        <w:szCs w:val="20"/>
      </w:rPr>
      <w:t xml:space="preserve">    </w:t>
    </w:r>
    <w:r>
      <w:rPr>
        <w:color w:val="999999"/>
        <w:sz w:val="20"/>
        <w:szCs w:val="20"/>
      </w:rPr>
      <w:t xml:space="preserve"> </w:t>
    </w:r>
    <w:r w:rsidRPr="00E958CB">
      <w:rPr>
        <w:color w:val="999999"/>
        <w:sz w:val="20"/>
        <w:szCs w:val="20"/>
      </w:rPr>
      <w:t xml:space="preserve"> fax: 596 133 729  </w:t>
    </w:r>
    <w:r>
      <w:rPr>
        <w:color w:val="999999"/>
        <w:sz w:val="20"/>
        <w:szCs w:val="20"/>
      </w:rPr>
      <w:t xml:space="preserve">                </w:t>
    </w:r>
    <w:proofErr w:type="gramStart"/>
    <w:r>
      <w:rPr>
        <w:color w:val="999999"/>
        <w:sz w:val="20"/>
        <w:szCs w:val="20"/>
      </w:rPr>
      <w:t>č.ú.:86</w:t>
    </w:r>
    <w:proofErr w:type="gramEnd"/>
    <w:r>
      <w:rPr>
        <w:color w:val="999999"/>
        <w:sz w:val="20"/>
        <w:szCs w:val="20"/>
      </w:rPr>
      <w:t xml:space="preserve">-6032100257/0100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B9" w:rsidRPr="00E958CB" w:rsidRDefault="00867EB9" w:rsidP="00450C03">
    <w:pPr>
      <w:jc w:val="right"/>
      <w:rPr>
        <w:color w:val="999999"/>
        <w:sz w:val="20"/>
        <w:szCs w:val="20"/>
      </w:rPr>
    </w:pPr>
    <w:r w:rsidRPr="00E958CB">
      <w:rPr>
        <w:color w:val="999999"/>
        <w:sz w:val="20"/>
        <w:szCs w:val="20"/>
      </w:rPr>
      <w:t xml:space="preserve">Strana </w:t>
    </w:r>
    <w:r w:rsidRPr="00E958CB">
      <w:rPr>
        <w:rStyle w:val="slostrnky"/>
        <w:color w:val="999999"/>
      </w:rPr>
      <w:fldChar w:fldCharType="begin"/>
    </w:r>
    <w:r w:rsidRPr="00E958CB">
      <w:rPr>
        <w:rStyle w:val="slostrnky"/>
        <w:color w:val="999999"/>
      </w:rPr>
      <w:instrText xml:space="preserve"> PAGE </w:instrText>
    </w:r>
    <w:r w:rsidRPr="00E958CB">
      <w:rPr>
        <w:rStyle w:val="slostrnky"/>
        <w:color w:val="999999"/>
      </w:rPr>
      <w:fldChar w:fldCharType="separate"/>
    </w:r>
    <w:r w:rsidR="00F56147">
      <w:rPr>
        <w:rStyle w:val="slostrnky"/>
        <w:noProof/>
        <w:color w:val="999999"/>
      </w:rPr>
      <w:t>5</w:t>
    </w:r>
    <w:r w:rsidRPr="00E958CB">
      <w:rPr>
        <w:rStyle w:val="slostrnky"/>
        <w:color w:val="999999"/>
      </w:rPr>
      <w:fldChar w:fldCharType="end"/>
    </w:r>
    <w:r w:rsidRPr="00E958CB">
      <w:rPr>
        <w:rStyle w:val="slostrnky"/>
        <w:color w:val="999999"/>
      </w:rPr>
      <w:t xml:space="preserve"> z </w:t>
    </w:r>
    <w:r w:rsidRPr="00E958CB">
      <w:rPr>
        <w:rStyle w:val="slostrnky"/>
        <w:color w:val="999999"/>
      </w:rPr>
      <w:fldChar w:fldCharType="begin"/>
    </w:r>
    <w:r w:rsidRPr="00E958CB">
      <w:rPr>
        <w:rStyle w:val="slostrnky"/>
        <w:color w:val="999999"/>
      </w:rPr>
      <w:instrText xml:space="preserve"> NUMPAGES </w:instrText>
    </w:r>
    <w:r w:rsidRPr="00E958CB">
      <w:rPr>
        <w:rStyle w:val="slostrnky"/>
        <w:color w:val="999999"/>
      </w:rPr>
      <w:fldChar w:fldCharType="separate"/>
    </w:r>
    <w:r w:rsidR="00F56147">
      <w:rPr>
        <w:rStyle w:val="slostrnky"/>
        <w:noProof/>
        <w:color w:val="999999"/>
      </w:rPr>
      <w:t>5</w:t>
    </w:r>
    <w:r w:rsidRPr="00E958CB">
      <w:rPr>
        <w:rStyle w:val="slostrnky"/>
        <w:color w:val="999999"/>
      </w:rPr>
      <w:fldChar w:fldCharType="end"/>
    </w:r>
  </w:p>
  <w:p w:rsidR="00867EB9" w:rsidRPr="00E958CB" w:rsidRDefault="00867EB9" w:rsidP="00450C03">
    <w:pPr>
      <w:jc w:val="center"/>
      <w:rPr>
        <w:color w:val="999999"/>
        <w:sz w:val="12"/>
        <w:szCs w:val="12"/>
      </w:rPr>
    </w:pPr>
    <w:r w:rsidRPr="00E958CB">
      <w:rPr>
        <w:color w:val="999999"/>
        <w:sz w:val="12"/>
        <w:szCs w:val="12"/>
      </w:rPr>
      <w:t>______________________________________________________________________________________________________________________________________________________</w:t>
    </w:r>
  </w:p>
  <w:p w:rsidR="00867EB9" w:rsidRPr="00E958CB" w:rsidRDefault="00867EB9" w:rsidP="00450C03">
    <w:pPr>
      <w:jc w:val="center"/>
      <w:rPr>
        <w:color w:val="999999"/>
        <w:sz w:val="12"/>
        <w:szCs w:val="12"/>
      </w:rPr>
    </w:pPr>
  </w:p>
  <w:p w:rsidR="00867EB9" w:rsidRPr="00E958CB" w:rsidRDefault="00867EB9" w:rsidP="000E211A">
    <w:pPr>
      <w:jc w:val="center"/>
      <w:rPr>
        <w:color w:val="999999"/>
        <w:sz w:val="20"/>
        <w:szCs w:val="20"/>
      </w:rPr>
    </w:pPr>
    <w:r w:rsidRPr="00E958CB">
      <w:rPr>
        <w:color w:val="999999"/>
        <w:sz w:val="20"/>
        <w:szCs w:val="20"/>
      </w:rPr>
      <w:t>Organizace</w:t>
    </w:r>
    <w:r>
      <w:rPr>
        <w:color w:val="999999"/>
        <w:sz w:val="20"/>
        <w:szCs w:val="20"/>
      </w:rPr>
      <w:t xml:space="preserve"> se </w:t>
    </w:r>
    <w:r w:rsidRPr="00E958CB">
      <w:rPr>
        <w:color w:val="999999"/>
        <w:sz w:val="20"/>
        <w:szCs w:val="20"/>
      </w:rPr>
      <w:t>sídlem Úprkova 1, 702 23</w:t>
    </w:r>
    <w:r>
      <w:rPr>
        <w:color w:val="999999"/>
        <w:sz w:val="20"/>
        <w:szCs w:val="20"/>
      </w:rPr>
      <w:t xml:space="preserve"> Ostrava</w:t>
    </w:r>
    <w:r w:rsidRPr="00E958CB">
      <w:rPr>
        <w:color w:val="999999"/>
        <w:sz w:val="20"/>
        <w:szCs w:val="20"/>
      </w:rPr>
      <w:t xml:space="preserve"> zapsaná v OR KS Ostrava, odd. Pr., vl. 988 </w:t>
    </w:r>
  </w:p>
  <w:p w:rsidR="00867EB9" w:rsidRPr="00E958CB" w:rsidRDefault="00867EB9" w:rsidP="00DF32F5">
    <w:pPr>
      <w:rPr>
        <w:color w:val="999999"/>
        <w:sz w:val="20"/>
        <w:szCs w:val="20"/>
      </w:rPr>
    </w:pPr>
    <w:r w:rsidRPr="00E958CB">
      <w:rPr>
        <w:color w:val="999999"/>
        <w:sz w:val="20"/>
        <w:szCs w:val="20"/>
      </w:rPr>
      <w:t>IČO: 00095711</w:t>
    </w:r>
    <w:r w:rsidRPr="00E958CB">
      <w:rPr>
        <w:color w:val="999999"/>
        <w:sz w:val="20"/>
        <w:szCs w:val="20"/>
      </w:rPr>
      <w:tab/>
      <w:t xml:space="preserve">    </w:t>
    </w:r>
    <w:r>
      <w:rPr>
        <w:color w:val="999999"/>
        <w:sz w:val="20"/>
        <w:szCs w:val="20"/>
      </w:rPr>
      <w:t xml:space="preserve">            </w:t>
    </w:r>
    <w:r w:rsidRPr="00E958CB">
      <w:rPr>
        <w:color w:val="999999"/>
        <w:sz w:val="20"/>
        <w:szCs w:val="20"/>
      </w:rPr>
      <w:t>e</w:t>
    </w:r>
    <w:r>
      <w:rPr>
        <w:color w:val="999999"/>
        <w:sz w:val="20"/>
        <w:szCs w:val="20"/>
      </w:rPr>
      <w:t>-</w:t>
    </w:r>
    <w:r w:rsidRPr="00E958CB">
      <w:rPr>
        <w:color w:val="999999"/>
        <w:sz w:val="20"/>
        <w:szCs w:val="20"/>
      </w:rPr>
      <w:t xml:space="preserve">mail: ssmsk@ssmsk.cz        </w:t>
    </w:r>
    <w:r>
      <w:rPr>
        <w:color w:val="999999"/>
        <w:sz w:val="20"/>
        <w:szCs w:val="20"/>
      </w:rPr>
      <w:t xml:space="preserve">  </w:t>
    </w:r>
    <w:r w:rsidRPr="00E958CB">
      <w:rPr>
        <w:color w:val="999999"/>
        <w:sz w:val="20"/>
        <w:szCs w:val="20"/>
      </w:rPr>
      <w:t xml:space="preserve">tel.: </w:t>
    </w:r>
    <w:proofErr w:type="gramStart"/>
    <w:r w:rsidRPr="00E958CB">
      <w:rPr>
        <w:color w:val="999999"/>
        <w:sz w:val="20"/>
        <w:szCs w:val="20"/>
      </w:rPr>
      <w:t xml:space="preserve">595 135 911                  </w:t>
    </w:r>
    <w:r>
      <w:rPr>
        <w:color w:val="999999"/>
        <w:sz w:val="20"/>
        <w:szCs w:val="20"/>
      </w:rPr>
      <w:t>Komerční</w:t>
    </w:r>
    <w:proofErr w:type="gramEnd"/>
    <w:r>
      <w:rPr>
        <w:color w:val="999999"/>
        <w:sz w:val="20"/>
        <w:szCs w:val="20"/>
      </w:rPr>
      <w:t xml:space="preserve"> banka Karviná</w:t>
    </w:r>
  </w:p>
  <w:p w:rsidR="00867EB9" w:rsidRPr="00450C03" w:rsidRDefault="00867EB9" w:rsidP="00DF32F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6450"/>
      </w:tabs>
      <w:rPr>
        <w:color w:val="999999"/>
        <w:sz w:val="20"/>
        <w:szCs w:val="20"/>
      </w:rPr>
    </w:pPr>
    <w:r w:rsidRPr="00E958CB">
      <w:rPr>
        <w:color w:val="999999"/>
        <w:sz w:val="20"/>
        <w:szCs w:val="20"/>
      </w:rPr>
      <w:t xml:space="preserve">DIČ: CZ00095711    </w:t>
    </w:r>
    <w:r>
      <w:rPr>
        <w:color w:val="999999"/>
        <w:sz w:val="20"/>
        <w:szCs w:val="20"/>
      </w:rPr>
      <w:t xml:space="preserve">          </w:t>
    </w:r>
    <w:r w:rsidRPr="00E958CB">
      <w:rPr>
        <w:color w:val="999999"/>
        <w:sz w:val="20"/>
        <w:szCs w:val="20"/>
      </w:rPr>
      <w:t xml:space="preserve">www.ssmsk.cz </w:t>
    </w:r>
    <w:r>
      <w:rPr>
        <w:color w:val="999999"/>
        <w:sz w:val="20"/>
        <w:szCs w:val="20"/>
      </w:rPr>
      <w:t xml:space="preserve"> </w:t>
    </w:r>
    <w:r w:rsidRPr="00E958CB">
      <w:rPr>
        <w:color w:val="999999"/>
        <w:sz w:val="20"/>
        <w:szCs w:val="20"/>
      </w:rPr>
      <w:t xml:space="preserve">                 </w:t>
    </w:r>
    <w:r>
      <w:rPr>
        <w:color w:val="999999"/>
        <w:sz w:val="20"/>
        <w:szCs w:val="20"/>
      </w:rPr>
      <w:t xml:space="preserve"> </w:t>
    </w:r>
    <w:r w:rsidRPr="00E958CB">
      <w:rPr>
        <w:color w:val="999999"/>
        <w:sz w:val="20"/>
        <w:szCs w:val="20"/>
      </w:rPr>
      <w:t xml:space="preserve">    </w:t>
    </w:r>
    <w:r>
      <w:rPr>
        <w:color w:val="999999"/>
        <w:sz w:val="20"/>
        <w:szCs w:val="20"/>
      </w:rPr>
      <w:t xml:space="preserve"> </w:t>
    </w:r>
    <w:r w:rsidRPr="00E958CB">
      <w:rPr>
        <w:color w:val="999999"/>
        <w:sz w:val="20"/>
        <w:szCs w:val="20"/>
      </w:rPr>
      <w:t xml:space="preserve"> fax: 596 133 729  </w:t>
    </w:r>
    <w:r>
      <w:rPr>
        <w:color w:val="999999"/>
        <w:sz w:val="20"/>
        <w:szCs w:val="20"/>
      </w:rPr>
      <w:t xml:space="preserve">                </w:t>
    </w:r>
    <w:proofErr w:type="gramStart"/>
    <w:r>
      <w:rPr>
        <w:color w:val="999999"/>
        <w:sz w:val="20"/>
        <w:szCs w:val="20"/>
      </w:rPr>
      <w:t>č.ú.:86</w:t>
    </w:r>
    <w:proofErr w:type="gramEnd"/>
    <w:r>
      <w:rPr>
        <w:color w:val="999999"/>
        <w:sz w:val="20"/>
        <w:szCs w:val="20"/>
      </w:rPr>
      <w:t xml:space="preserve">-6032100257/0100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B9" w:rsidRPr="00E958CB" w:rsidRDefault="00867EB9" w:rsidP="000C1570">
    <w:pPr>
      <w:jc w:val="right"/>
      <w:rPr>
        <w:color w:val="999999"/>
        <w:sz w:val="20"/>
        <w:szCs w:val="20"/>
      </w:rPr>
    </w:pPr>
  </w:p>
  <w:p w:rsidR="00867EB9" w:rsidRPr="00E958CB" w:rsidRDefault="00867EB9" w:rsidP="000C1570">
    <w:pPr>
      <w:jc w:val="center"/>
      <w:rPr>
        <w:color w:val="999999"/>
        <w:sz w:val="12"/>
        <w:szCs w:val="12"/>
      </w:rPr>
    </w:pPr>
    <w:r w:rsidRPr="00E958CB">
      <w:rPr>
        <w:color w:val="999999"/>
        <w:sz w:val="12"/>
        <w:szCs w:val="12"/>
      </w:rPr>
      <w:t>______________________________________________________________________________________________________________________________________________________</w:t>
    </w:r>
  </w:p>
  <w:p w:rsidR="00867EB9" w:rsidRPr="00E958CB" w:rsidRDefault="00867EB9" w:rsidP="000C1570">
    <w:pPr>
      <w:jc w:val="center"/>
      <w:rPr>
        <w:color w:val="999999"/>
        <w:sz w:val="12"/>
        <w:szCs w:val="12"/>
      </w:rPr>
    </w:pPr>
  </w:p>
  <w:p w:rsidR="00867EB9" w:rsidRPr="00E958CB" w:rsidRDefault="00867EB9" w:rsidP="000C1570">
    <w:pPr>
      <w:jc w:val="center"/>
      <w:rPr>
        <w:color w:val="999999"/>
        <w:sz w:val="20"/>
        <w:szCs w:val="20"/>
      </w:rPr>
    </w:pPr>
    <w:r w:rsidRPr="00E958CB">
      <w:rPr>
        <w:color w:val="999999"/>
        <w:sz w:val="20"/>
        <w:szCs w:val="20"/>
      </w:rPr>
      <w:t>Organizace</w:t>
    </w:r>
    <w:r>
      <w:rPr>
        <w:color w:val="999999"/>
        <w:sz w:val="20"/>
        <w:szCs w:val="20"/>
      </w:rPr>
      <w:t xml:space="preserve"> se </w:t>
    </w:r>
    <w:r w:rsidRPr="00E958CB">
      <w:rPr>
        <w:color w:val="999999"/>
        <w:sz w:val="20"/>
        <w:szCs w:val="20"/>
      </w:rPr>
      <w:t>sídlem Úprkova 1, 702 23</w:t>
    </w:r>
    <w:r>
      <w:rPr>
        <w:color w:val="999999"/>
        <w:sz w:val="20"/>
        <w:szCs w:val="20"/>
      </w:rPr>
      <w:t xml:space="preserve"> Ostrava</w:t>
    </w:r>
    <w:r w:rsidRPr="00E958CB">
      <w:rPr>
        <w:color w:val="999999"/>
        <w:sz w:val="20"/>
        <w:szCs w:val="20"/>
      </w:rPr>
      <w:t xml:space="preserve"> zapsaná v OR KS Ostrava, odd. Pr., vl. 988 </w:t>
    </w:r>
  </w:p>
  <w:p w:rsidR="00867EB9" w:rsidRPr="00E958CB" w:rsidRDefault="00867EB9" w:rsidP="000C1570">
    <w:pPr>
      <w:rPr>
        <w:color w:val="999999"/>
        <w:sz w:val="20"/>
        <w:szCs w:val="20"/>
      </w:rPr>
    </w:pPr>
    <w:r w:rsidRPr="00E958CB">
      <w:rPr>
        <w:color w:val="999999"/>
        <w:sz w:val="20"/>
        <w:szCs w:val="20"/>
      </w:rPr>
      <w:t>IČO: 00095711</w:t>
    </w:r>
    <w:r w:rsidRPr="00E958CB">
      <w:rPr>
        <w:color w:val="999999"/>
        <w:sz w:val="20"/>
        <w:szCs w:val="20"/>
      </w:rPr>
      <w:tab/>
      <w:t xml:space="preserve">    </w:t>
    </w:r>
    <w:r>
      <w:rPr>
        <w:color w:val="999999"/>
        <w:sz w:val="20"/>
        <w:szCs w:val="20"/>
      </w:rPr>
      <w:t xml:space="preserve">            </w:t>
    </w:r>
    <w:r w:rsidRPr="00E958CB">
      <w:rPr>
        <w:color w:val="999999"/>
        <w:sz w:val="20"/>
        <w:szCs w:val="20"/>
      </w:rPr>
      <w:t>e</w:t>
    </w:r>
    <w:r>
      <w:rPr>
        <w:color w:val="999999"/>
        <w:sz w:val="20"/>
        <w:szCs w:val="20"/>
      </w:rPr>
      <w:t>-</w:t>
    </w:r>
    <w:r w:rsidRPr="00E958CB">
      <w:rPr>
        <w:color w:val="999999"/>
        <w:sz w:val="20"/>
        <w:szCs w:val="20"/>
      </w:rPr>
      <w:t xml:space="preserve">mail: ssmsk@ssmsk.cz        </w:t>
    </w:r>
    <w:r>
      <w:rPr>
        <w:color w:val="999999"/>
        <w:sz w:val="20"/>
        <w:szCs w:val="20"/>
      </w:rPr>
      <w:t xml:space="preserve">  </w:t>
    </w:r>
    <w:r w:rsidRPr="00E958CB">
      <w:rPr>
        <w:color w:val="999999"/>
        <w:sz w:val="20"/>
        <w:szCs w:val="20"/>
      </w:rPr>
      <w:t xml:space="preserve">tel.: </w:t>
    </w:r>
    <w:proofErr w:type="gramStart"/>
    <w:r w:rsidRPr="00E958CB">
      <w:rPr>
        <w:color w:val="999999"/>
        <w:sz w:val="20"/>
        <w:szCs w:val="20"/>
      </w:rPr>
      <w:t xml:space="preserve">595 135 911                  </w:t>
    </w:r>
    <w:r>
      <w:rPr>
        <w:color w:val="999999"/>
        <w:sz w:val="20"/>
        <w:szCs w:val="20"/>
      </w:rPr>
      <w:t>Komerční</w:t>
    </w:r>
    <w:proofErr w:type="gramEnd"/>
    <w:r>
      <w:rPr>
        <w:color w:val="999999"/>
        <w:sz w:val="20"/>
        <w:szCs w:val="20"/>
      </w:rPr>
      <w:t xml:space="preserve"> banka Karviná</w:t>
    </w:r>
  </w:p>
  <w:p w:rsidR="00867EB9" w:rsidRPr="00E958CB" w:rsidRDefault="00867EB9" w:rsidP="000C157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6450"/>
      </w:tabs>
      <w:rPr>
        <w:color w:val="999999"/>
        <w:sz w:val="20"/>
        <w:szCs w:val="20"/>
      </w:rPr>
    </w:pPr>
    <w:r w:rsidRPr="00E958CB">
      <w:rPr>
        <w:color w:val="999999"/>
        <w:sz w:val="20"/>
        <w:szCs w:val="20"/>
      </w:rPr>
      <w:t xml:space="preserve">DIČ: CZ00095711    </w:t>
    </w:r>
    <w:r>
      <w:rPr>
        <w:color w:val="999999"/>
        <w:sz w:val="20"/>
        <w:szCs w:val="20"/>
      </w:rPr>
      <w:t xml:space="preserve">          </w:t>
    </w:r>
    <w:r w:rsidRPr="00E958CB">
      <w:rPr>
        <w:color w:val="999999"/>
        <w:sz w:val="20"/>
        <w:szCs w:val="20"/>
      </w:rPr>
      <w:t xml:space="preserve">www.ssmsk.cz </w:t>
    </w:r>
    <w:r>
      <w:rPr>
        <w:color w:val="999999"/>
        <w:sz w:val="20"/>
        <w:szCs w:val="20"/>
      </w:rPr>
      <w:t xml:space="preserve"> </w:t>
    </w:r>
    <w:r w:rsidRPr="00E958CB">
      <w:rPr>
        <w:color w:val="999999"/>
        <w:sz w:val="20"/>
        <w:szCs w:val="20"/>
      </w:rPr>
      <w:t xml:space="preserve">                 </w:t>
    </w:r>
    <w:r>
      <w:rPr>
        <w:color w:val="999999"/>
        <w:sz w:val="20"/>
        <w:szCs w:val="20"/>
      </w:rPr>
      <w:t xml:space="preserve"> </w:t>
    </w:r>
    <w:r w:rsidRPr="00E958CB">
      <w:rPr>
        <w:color w:val="999999"/>
        <w:sz w:val="20"/>
        <w:szCs w:val="20"/>
      </w:rPr>
      <w:t xml:space="preserve">    </w:t>
    </w:r>
    <w:r>
      <w:rPr>
        <w:color w:val="999999"/>
        <w:sz w:val="20"/>
        <w:szCs w:val="20"/>
      </w:rPr>
      <w:t xml:space="preserve"> </w:t>
    </w:r>
    <w:r w:rsidRPr="00E958CB">
      <w:rPr>
        <w:color w:val="999999"/>
        <w:sz w:val="20"/>
        <w:szCs w:val="20"/>
      </w:rPr>
      <w:t xml:space="preserve"> fax: 596 133 729  </w:t>
    </w:r>
    <w:r>
      <w:rPr>
        <w:color w:val="999999"/>
        <w:sz w:val="20"/>
        <w:szCs w:val="20"/>
      </w:rPr>
      <w:t xml:space="preserve">                </w:t>
    </w:r>
    <w:proofErr w:type="gramStart"/>
    <w:r>
      <w:rPr>
        <w:color w:val="999999"/>
        <w:sz w:val="20"/>
        <w:szCs w:val="20"/>
      </w:rPr>
      <w:t>č.ú.:86</w:t>
    </w:r>
    <w:proofErr w:type="gramEnd"/>
    <w:r>
      <w:rPr>
        <w:color w:val="999999"/>
        <w:sz w:val="20"/>
        <w:szCs w:val="20"/>
      </w:rPr>
      <w:t xml:space="preserve">-6032100257/0100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534" w:rsidRDefault="00965534">
      <w:r>
        <w:separator/>
      </w:r>
    </w:p>
  </w:footnote>
  <w:footnote w:type="continuationSeparator" w:id="0">
    <w:p w:rsidR="00965534" w:rsidRDefault="00965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B9" w:rsidRPr="0032678F" w:rsidRDefault="00867EB9" w:rsidP="00845809">
    <w:pPr>
      <w:pStyle w:val="Nadpis1"/>
      <w:rPr>
        <w:sz w:val="28"/>
        <w:szCs w:val="28"/>
      </w:rPr>
    </w:pPr>
    <w: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6652"/>
    <w:multiLevelType w:val="singleLevel"/>
    <w:tmpl w:val="005E642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3A875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22658"/>
    <w:multiLevelType w:val="hybridMultilevel"/>
    <w:tmpl w:val="CE7C0256"/>
    <w:lvl w:ilvl="0" w:tplc="5F0E13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03C6"/>
    <w:multiLevelType w:val="multilevel"/>
    <w:tmpl w:val="385C8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73744E"/>
    <w:multiLevelType w:val="hybridMultilevel"/>
    <w:tmpl w:val="1C6A70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0F4214"/>
    <w:multiLevelType w:val="hybridMultilevel"/>
    <w:tmpl w:val="0132229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0B70AA"/>
    <w:multiLevelType w:val="hybridMultilevel"/>
    <w:tmpl w:val="BDBA37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471216"/>
    <w:multiLevelType w:val="multilevel"/>
    <w:tmpl w:val="F46A1AB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CFF2B73"/>
    <w:multiLevelType w:val="hybridMultilevel"/>
    <w:tmpl w:val="A2C29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30A6CF2"/>
    <w:multiLevelType w:val="hybridMultilevel"/>
    <w:tmpl w:val="865CF6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75A5B5E"/>
    <w:multiLevelType w:val="hybridMultilevel"/>
    <w:tmpl w:val="D63AF2B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97642C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513CE5"/>
    <w:multiLevelType w:val="hybridMultilevel"/>
    <w:tmpl w:val="D73A68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BB0373"/>
    <w:multiLevelType w:val="hybridMultilevel"/>
    <w:tmpl w:val="F710B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924DC1"/>
    <w:multiLevelType w:val="hybridMultilevel"/>
    <w:tmpl w:val="791CB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3A05E3"/>
    <w:multiLevelType w:val="singleLevel"/>
    <w:tmpl w:val="005E642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 w15:restartNumberingAfterBreak="0">
    <w:nsid w:val="35C579AE"/>
    <w:multiLevelType w:val="multilevel"/>
    <w:tmpl w:val="F6884FB8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7EC1B7A"/>
    <w:multiLevelType w:val="hybridMultilevel"/>
    <w:tmpl w:val="8C1CB86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9C16F53"/>
    <w:multiLevelType w:val="hybridMultilevel"/>
    <w:tmpl w:val="E0941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3A0A7D"/>
    <w:multiLevelType w:val="hybridMultilevel"/>
    <w:tmpl w:val="8F2AD5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7F79E9"/>
    <w:multiLevelType w:val="hybridMultilevel"/>
    <w:tmpl w:val="51C8D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5A1731A"/>
    <w:multiLevelType w:val="multilevel"/>
    <w:tmpl w:val="E2B6141E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2" w15:restartNumberingAfterBreak="0">
    <w:nsid w:val="45C848F3"/>
    <w:multiLevelType w:val="hybridMultilevel"/>
    <w:tmpl w:val="9010558A"/>
    <w:lvl w:ilvl="0" w:tplc="069AA86A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7BF2E2F"/>
    <w:multiLevelType w:val="hybridMultilevel"/>
    <w:tmpl w:val="DA34A5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7F82A6C"/>
    <w:multiLevelType w:val="hybridMultilevel"/>
    <w:tmpl w:val="8F2CF26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015CA4"/>
    <w:multiLevelType w:val="multilevel"/>
    <w:tmpl w:val="1AEE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5F6F7D"/>
    <w:multiLevelType w:val="hybridMultilevel"/>
    <w:tmpl w:val="2D84A6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A7C4DA6"/>
    <w:multiLevelType w:val="hybridMultilevel"/>
    <w:tmpl w:val="4F063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07C6AE7"/>
    <w:multiLevelType w:val="hybridMultilevel"/>
    <w:tmpl w:val="651E8BE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9B4015"/>
    <w:multiLevelType w:val="hybridMultilevel"/>
    <w:tmpl w:val="CEF0823A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355E80"/>
    <w:multiLevelType w:val="hybridMultilevel"/>
    <w:tmpl w:val="CACA6458"/>
    <w:lvl w:ilvl="0" w:tplc="0405000F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161"/>
        </w:tabs>
        <w:ind w:left="916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9881"/>
        </w:tabs>
        <w:ind w:left="988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0601"/>
        </w:tabs>
        <w:ind w:left="1060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1321"/>
        </w:tabs>
        <w:ind w:left="1132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2041"/>
        </w:tabs>
        <w:ind w:left="1204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12761"/>
        </w:tabs>
        <w:ind w:left="1276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13481"/>
        </w:tabs>
        <w:ind w:left="1348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4201"/>
        </w:tabs>
        <w:ind w:left="14201" w:hanging="180"/>
      </w:pPr>
      <w:rPr>
        <w:rFonts w:cs="Times New Roman"/>
      </w:rPr>
    </w:lvl>
  </w:abstractNum>
  <w:abstractNum w:abstractNumId="31" w15:restartNumberingAfterBreak="0">
    <w:nsid w:val="53F949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AD61B0B"/>
    <w:multiLevelType w:val="hybridMultilevel"/>
    <w:tmpl w:val="75E43C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26764AF"/>
    <w:multiLevelType w:val="hybridMultilevel"/>
    <w:tmpl w:val="C772E8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A2348E"/>
    <w:multiLevelType w:val="hybridMultilevel"/>
    <w:tmpl w:val="DF7AD0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63434E0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7800BE"/>
    <w:multiLevelType w:val="hybridMultilevel"/>
    <w:tmpl w:val="9B8833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981365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8" w15:restartNumberingAfterBreak="0">
    <w:nsid w:val="6FDB7745"/>
    <w:multiLevelType w:val="multilevel"/>
    <w:tmpl w:val="BC92C85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9" w15:restartNumberingAfterBreak="0">
    <w:nsid w:val="7036294E"/>
    <w:multiLevelType w:val="singleLevel"/>
    <w:tmpl w:val="A3F47384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40" w15:restartNumberingAfterBreak="0">
    <w:nsid w:val="71E3503A"/>
    <w:multiLevelType w:val="multilevel"/>
    <w:tmpl w:val="0146440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1" w15:restartNumberingAfterBreak="0">
    <w:nsid w:val="76C523F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9.%2."/>
      <w:lvlJc w:val="left"/>
      <w:pPr>
        <w:ind w:left="1065" w:hanging="70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42" w15:restartNumberingAfterBreak="0">
    <w:nsid w:val="79017004"/>
    <w:multiLevelType w:val="hybridMultilevel"/>
    <w:tmpl w:val="1E4233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CB2C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DD47757"/>
    <w:multiLevelType w:val="multilevel"/>
    <w:tmpl w:val="151E6C6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5"/>
  </w:num>
  <w:num w:numId="3">
    <w:abstractNumId w:val="22"/>
  </w:num>
  <w:num w:numId="4">
    <w:abstractNumId w:val="39"/>
    <w:lvlOverride w:ilvl="0">
      <w:startOverride w:val="1"/>
    </w:lvlOverride>
  </w:num>
  <w:num w:numId="5">
    <w:abstractNumId w:val="13"/>
  </w:num>
  <w:num w:numId="6">
    <w:abstractNumId w:val="23"/>
  </w:num>
  <w:num w:numId="7">
    <w:abstractNumId w:val="30"/>
  </w:num>
  <w:num w:numId="8">
    <w:abstractNumId w:val="4"/>
  </w:num>
  <w:num w:numId="9">
    <w:abstractNumId w:val="17"/>
  </w:num>
  <w:num w:numId="10">
    <w:abstractNumId w:val="33"/>
  </w:num>
  <w:num w:numId="11">
    <w:abstractNumId w:val="29"/>
  </w:num>
  <w:num w:numId="12">
    <w:abstractNumId w:val="10"/>
  </w:num>
  <w:num w:numId="13">
    <w:abstractNumId w:val="2"/>
  </w:num>
  <w:num w:numId="14">
    <w:abstractNumId w:val="12"/>
  </w:num>
  <w:num w:numId="15">
    <w:abstractNumId w:val="37"/>
  </w:num>
  <w:num w:numId="16">
    <w:abstractNumId w:val="24"/>
  </w:num>
  <w:num w:numId="17">
    <w:abstractNumId w:val="28"/>
  </w:num>
  <w:num w:numId="18">
    <w:abstractNumId w:val="36"/>
  </w:num>
  <w:num w:numId="19">
    <w:abstractNumId w:val="35"/>
  </w:num>
  <w:num w:numId="20">
    <w:abstractNumId w:val="41"/>
  </w:num>
  <w:num w:numId="21">
    <w:abstractNumId w:val="16"/>
  </w:num>
  <w:num w:numId="22">
    <w:abstractNumId w:val="44"/>
  </w:num>
  <w:num w:numId="23">
    <w:abstractNumId w:val="40"/>
  </w:num>
  <w:num w:numId="24">
    <w:abstractNumId w:val="21"/>
  </w:num>
  <w:num w:numId="25">
    <w:abstractNumId w:val="7"/>
  </w:num>
  <w:num w:numId="26">
    <w:abstractNumId w:val="38"/>
  </w:num>
  <w:num w:numId="27">
    <w:abstractNumId w:val="43"/>
  </w:num>
  <w:num w:numId="28">
    <w:abstractNumId w:val="31"/>
  </w:num>
  <w:num w:numId="29">
    <w:abstractNumId w:val="1"/>
  </w:num>
  <w:num w:numId="30">
    <w:abstractNumId w:val="11"/>
  </w:num>
  <w:num w:numId="31">
    <w:abstractNumId w:val="6"/>
  </w:num>
  <w:num w:numId="32">
    <w:abstractNumId w:val="5"/>
  </w:num>
  <w:num w:numId="33">
    <w:abstractNumId w:val="8"/>
  </w:num>
  <w:num w:numId="34">
    <w:abstractNumId w:val="34"/>
  </w:num>
  <w:num w:numId="35">
    <w:abstractNumId w:val="19"/>
  </w:num>
  <w:num w:numId="36">
    <w:abstractNumId w:val="32"/>
  </w:num>
  <w:num w:numId="37">
    <w:abstractNumId w:val="26"/>
  </w:num>
  <w:num w:numId="38">
    <w:abstractNumId w:val="3"/>
  </w:num>
  <w:num w:numId="39">
    <w:abstractNumId w:val="25"/>
  </w:num>
  <w:num w:numId="40">
    <w:abstractNumId w:val="27"/>
  </w:num>
  <w:num w:numId="41">
    <w:abstractNumId w:val="20"/>
  </w:num>
  <w:num w:numId="42">
    <w:abstractNumId w:val="18"/>
  </w:num>
  <w:num w:numId="43">
    <w:abstractNumId w:val="9"/>
  </w:num>
  <w:num w:numId="44">
    <w:abstractNumId w:val="14"/>
  </w:num>
  <w:num w:numId="45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46"/>
    <w:rsid w:val="000003F5"/>
    <w:rsid w:val="00004FCE"/>
    <w:rsid w:val="00005610"/>
    <w:rsid w:val="00005E90"/>
    <w:rsid w:val="00006A2D"/>
    <w:rsid w:val="00007AC7"/>
    <w:rsid w:val="00010204"/>
    <w:rsid w:val="0001243E"/>
    <w:rsid w:val="00013F88"/>
    <w:rsid w:val="0001770B"/>
    <w:rsid w:val="00020B50"/>
    <w:rsid w:val="00020D47"/>
    <w:rsid w:val="00023BCF"/>
    <w:rsid w:val="000262E3"/>
    <w:rsid w:val="000372B5"/>
    <w:rsid w:val="00037682"/>
    <w:rsid w:val="00040A3D"/>
    <w:rsid w:val="00043801"/>
    <w:rsid w:val="000444AC"/>
    <w:rsid w:val="00044B20"/>
    <w:rsid w:val="00051293"/>
    <w:rsid w:val="00052495"/>
    <w:rsid w:val="0005391D"/>
    <w:rsid w:val="0005498E"/>
    <w:rsid w:val="000577DB"/>
    <w:rsid w:val="000613F2"/>
    <w:rsid w:val="00074EA0"/>
    <w:rsid w:val="00076ED3"/>
    <w:rsid w:val="000773CC"/>
    <w:rsid w:val="000841B9"/>
    <w:rsid w:val="00085343"/>
    <w:rsid w:val="00087011"/>
    <w:rsid w:val="0009123F"/>
    <w:rsid w:val="00091FE1"/>
    <w:rsid w:val="000A065D"/>
    <w:rsid w:val="000A163D"/>
    <w:rsid w:val="000A49B9"/>
    <w:rsid w:val="000A62D1"/>
    <w:rsid w:val="000A67EB"/>
    <w:rsid w:val="000A78F3"/>
    <w:rsid w:val="000A7A54"/>
    <w:rsid w:val="000B198C"/>
    <w:rsid w:val="000B3B00"/>
    <w:rsid w:val="000B68D2"/>
    <w:rsid w:val="000B7A49"/>
    <w:rsid w:val="000C1570"/>
    <w:rsid w:val="000C2A6D"/>
    <w:rsid w:val="000C3570"/>
    <w:rsid w:val="000C51E9"/>
    <w:rsid w:val="000C5251"/>
    <w:rsid w:val="000D5DDA"/>
    <w:rsid w:val="000D6FCE"/>
    <w:rsid w:val="000E009D"/>
    <w:rsid w:val="000E211A"/>
    <w:rsid w:val="000E312E"/>
    <w:rsid w:val="000E432B"/>
    <w:rsid w:val="000E7296"/>
    <w:rsid w:val="000F140F"/>
    <w:rsid w:val="000F30B3"/>
    <w:rsid w:val="000F59BB"/>
    <w:rsid w:val="000F6017"/>
    <w:rsid w:val="00102EFE"/>
    <w:rsid w:val="00102FCB"/>
    <w:rsid w:val="00103A12"/>
    <w:rsid w:val="00105634"/>
    <w:rsid w:val="0010595F"/>
    <w:rsid w:val="00107CF8"/>
    <w:rsid w:val="0011090C"/>
    <w:rsid w:val="00110C65"/>
    <w:rsid w:val="001122D8"/>
    <w:rsid w:val="00114CD9"/>
    <w:rsid w:val="00115C2F"/>
    <w:rsid w:val="001173B4"/>
    <w:rsid w:val="00120FB4"/>
    <w:rsid w:val="00121343"/>
    <w:rsid w:val="00123727"/>
    <w:rsid w:val="001265EC"/>
    <w:rsid w:val="00130419"/>
    <w:rsid w:val="001338D2"/>
    <w:rsid w:val="00137413"/>
    <w:rsid w:val="00144095"/>
    <w:rsid w:val="00145EB9"/>
    <w:rsid w:val="00151306"/>
    <w:rsid w:val="001533D5"/>
    <w:rsid w:val="00153C85"/>
    <w:rsid w:val="001545FD"/>
    <w:rsid w:val="001548B5"/>
    <w:rsid w:val="00154D3A"/>
    <w:rsid w:val="001555DD"/>
    <w:rsid w:val="0015745D"/>
    <w:rsid w:val="00161C1F"/>
    <w:rsid w:val="00162026"/>
    <w:rsid w:val="001621D1"/>
    <w:rsid w:val="00162CB3"/>
    <w:rsid w:val="00163439"/>
    <w:rsid w:val="00165E01"/>
    <w:rsid w:val="00171111"/>
    <w:rsid w:val="00173DB7"/>
    <w:rsid w:val="0017662F"/>
    <w:rsid w:val="0018268A"/>
    <w:rsid w:val="001844BF"/>
    <w:rsid w:val="0018518A"/>
    <w:rsid w:val="00185A44"/>
    <w:rsid w:val="00186899"/>
    <w:rsid w:val="00187717"/>
    <w:rsid w:val="001877FE"/>
    <w:rsid w:val="00193DDB"/>
    <w:rsid w:val="001A12EC"/>
    <w:rsid w:val="001A2DEA"/>
    <w:rsid w:val="001A3B76"/>
    <w:rsid w:val="001A433F"/>
    <w:rsid w:val="001B4045"/>
    <w:rsid w:val="001B5AED"/>
    <w:rsid w:val="001C01EB"/>
    <w:rsid w:val="001C5DF5"/>
    <w:rsid w:val="001D0E0F"/>
    <w:rsid w:val="001E2863"/>
    <w:rsid w:val="001E50E0"/>
    <w:rsid w:val="001E6491"/>
    <w:rsid w:val="001F27F6"/>
    <w:rsid w:val="001F3D96"/>
    <w:rsid w:val="001F4B5E"/>
    <w:rsid w:val="001F611D"/>
    <w:rsid w:val="002004AF"/>
    <w:rsid w:val="00200904"/>
    <w:rsid w:val="00201379"/>
    <w:rsid w:val="00204F80"/>
    <w:rsid w:val="002053A4"/>
    <w:rsid w:val="00205AA9"/>
    <w:rsid w:val="00207250"/>
    <w:rsid w:val="00207C51"/>
    <w:rsid w:val="0021336D"/>
    <w:rsid w:val="00213CA2"/>
    <w:rsid w:val="00216AA2"/>
    <w:rsid w:val="002174C9"/>
    <w:rsid w:val="00217811"/>
    <w:rsid w:val="00217FA1"/>
    <w:rsid w:val="002221EE"/>
    <w:rsid w:val="00223381"/>
    <w:rsid w:val="00224A93"/>
    <w:rsid w:val="00224F25"/>
    <w:rsid w:val="0022666B"/>
    <w:rsid w:val="00232249"/>
    <w:rsid w:val="002403E0"/>
    <w:rsid w:val="0024087E"/>
    <w:rsid w:val="0024095F"/>
    <w:rsid w:val="00243333"/>
    <w:rsid w:val="00244D5F"/>
    <w:rsid w:val="00245977"/>
    <w:rsid w:val="00252368"/>
    <w:rsid w:val="0025323C"/>
    <w:rsid w:val="00253B50"/>
    <w:rsid w:val="00253CA5"/>
    <w:rsid w:val="00254B6D"/>
    <w:rsid w:val="00255314"/>
    <w:rsid w:val="00255359"/>
    <w:rsid w:val="00255EC5"/>
    <w:rsid w:val="00257A0D"/>
    <w:rsid w:val="002629B9"/>
    <w:rsid w:val="00275B11"/>
    <w:rsid w:val="002770D9"/>
    <w:rsid w:val="0028100A"/>
    <w:rsid w:val="00285ECA"/>
    <w:rsid w:val="00285F6F"/>
    <w:rsid w:val="002870E2"/>
    <w:rsid w:val="0029167F"/>
    <w:rsid w:val="00291D34"/>
    <w:rsid w:val="00295BC2"/>
    <w:rsid w:val="00295BE2"/>
    <w:rsid w:val="002A2D61"/>
    <w:rsid w:val="002A33C9"/>
    <w:rsid w:val="002A46D9"/>
    <w:rsid w:val="002A6CF6"/>
    <w:rsid w:val="002B3F55"/>
    <w:rsid w:val="002B60D6"/>
    <w:rsid w:val="002B770E"/>
    <w:rsid w:val="002C099A"/>
    <w:rsid w:val="002C37E5"/>
    <w:rsid w:val="002C5B95"/>
    <w:rsid w:val="002C6918"/>
    <w:rsid w:val="002D036D"/>
    <w:rsid w:val="002D08BF"/>
    <w:rsid w:val="002D3820"/>
    <w:rsid w:val="002D59FD"/>
    <w:rsid w:val="002D716A"/>
    <w:rsid w:val="002E0682"/>
    <w:rsid w:val="002E2450"/>
    <w:rsid w:val="002F3BD9"/>
    <w:rsid w:val="002F6F4A"/>
    <w:rsid w:val="002F784C"/>
    <w:rsid w:val="0030039D"/>
    <w:rsid w:val="00301F9D"/>
    <w:rsid w:val="00302329"/>
    <w:rsid w:val="00302CD5"/>
    <w:rsid w:val="00303948"/>
    <w:rsid w:val="00305F79"/>
    <w:rsid w:val="0031006D"/>
    <w:rsid w:val="00311244"/>
    <w:rsid w:val="00316BB6"/>
    <w:rsid w:val="00320775"/>
    <w:rsid w:val="00321815"/>
    <w:rsid w:val="00322135"/>
    <w:rsid w:val="003227A4"/>
    <w:rsid w:val="00324D23"/>
    <w:rsid w:val="00326441"/>
    <w:rsid w:val="0032678F"/>
    <w:rsid w:val="00327085"/>
    <w:rsid w:val="003270DD"/>
    <w:rsid w:val="0032775C"/>
    <w:rsid w:val="0033353A"/>
    <w:rsid w:val="00333EA0"/>
    <w:rsid w:val="00337029"/>
    <w:rsid w:val="003421BD"/>
    <w:rsid w:val="00346D77"/>
    <w:rsid w:val="00350A50"/>
    <w:rsid w:val="00350B72"/>
    <w:rsid w:val="003525B8"/>
    <w:rsid w:val="0035277D"/>
    <w:rsid w:val="00353E2B"/>
    <w:rsid w:val="00357588"/>
    <w:rsid w:val="003600FA"/>
    <w:rsid w:val="00361C34"/>
    <w:rsid w:val="0036280C"/>
    <w:rsid w:val="00365ABF"/>
    <w:rsid w:val="003701DE"/>
    <w:rsid w:val="00370379"/>
    <w:rsid w:val="00372D99"/>
    <w:rsid w:val="0037430C"/>
    <w:rsid w:val="00381FBA"/>
    <w:rsid w:val="00382306"/>
    <w:rsid w:val="003854F1"/>
    <w:rsid w:val="00386C5C"/>
    <w:rsid w:val="00386EC3"/>
    <w:rsid w:val="003874DC"/>
    <w:rsid w:val="003878BA"/>
    <w:rsid w:val="00387A35"/>
    <w:rsid w:val="00391036"/>
    <w:rsid w:val="00392944"/>
    <w:rsid w:val="0039478D"/>
    <w:rsid w:val="003A2A1C"/>
    <w:rsid w:val="003A2DF1"/>
    <w:rsid w:val="003A3D85"/>
    <w:rsid w:val="003A4CFA"/>
    <w:rsid w:val="003A5D7D"/>
    <w:rsid w:val="003B0D16"/>
    <w:rsid w:val="003B3493"/>
    <w:rsid w:val="003B5266"/>
    <w:rsid w:val="003C41A5"/>
    <w:rsid w:val="003C46EC"/>
    <w:rsid w:val="003C73D6"/>
    <w:rsid w:val="003C7DF5"/>
    <w:rsid w:val="003D1D3F"/>
    <w:rsid w:val="003D692C"/>
    <w:rsid w:val="003E33BC"/>
    <w:rsid w:val="003E3A91"/>
    <w:rsid w:val="003E4846"/>
    <w:rsid w:val="003E55A8"/>
    <w:rsid w:val="003E58F8"/>
    <w:rsid w:val="003E64E9"/>
    <w:rsid w:val="003E7833"/>
    <w:rsid w:val="003F0CA5"/>
    <w:rsid w:val="003F13B2"/>
    <w:rsid w:val="003F1D84"/>
    <w:rsid w:val="003F3232"/>
    <w:rsid w:val="003F64A9"/>
    <w:rsid w:val="00402852"/>
    <w:rsid w:val="00402A28"/>
    <w:rsid w:val="00402D8C"/>
    <w:rsid w:val="00406772"/>
    <w:rsid w:val="00407BEF"/>
    <w:rsid w:val="00411B00"/>
    <w:rsid w:val="00417301"/>
    <w:rsid w:val="004175CF"/>
    <w:rsid w:val="00423000"/>
    <w:rsid w:val="004259EA"/>
    <w:rsid w:val="0042649F"/>
    <w:rsid w:val="004267E2"/>
    <w:rsid w:val="004437C4"/>
    <w:rsid w:val="00444638"/>
    <w:rsid w:val="00444DEC"/>
    <w:rsid w:val="0044523C"/>
    <w:rsid w:val="00447598"/>
    <w:rsid w:val="00447ADC"/>
    <w:rsid w:val="00450C03"/>
    <w:rsid w:val="004519F0"/>
    <w:rsid w:val="00453C72"/>
    <w:rsid w:val="00455FA8"/>
    <w:rsid w:val="00456BDE"/>
    <w:rsid w:val="0046128E"/>
    <w:rsid w:val="00461A39"/>
    <w:rsid w:val="0047133E"/>
    <w:rsid w:val="0047170E"/>
    <w:rsid w:val="00473954"/>
    <w:rsid w:val="0047641F"/>
    <w:rsid w:val="00481C57"/>
    <w:rsid w:val="00483592"/>
    <w:rsid w:val="00483DD4"/>
    <w:rsid w:val="00483FF7"/>
    <w:rsid w:val="0048605E"/>
    <w:rsid w:val="00486797"/>
    <w:rsid w:val="00491E88"/>
    <w:rsid w:val="004932EB"/>
    <w:rsid w:val="00494283"/>
    <w:rsid w:val="00496D68"/>
    <w:rsid w:val="00497BA2"/>
    <w:rsid w:val="004A1C27"/>
    <w:rsid w:val="004A25A5"/>
    <w:rsid w:val="004A45C5"/>
    <w:rsid w:val="004A6A73"/>
    <w:rsid w:val="004B0BF3"/>
    <w:rsid w:val="004B2C70"/>
    <w:rsid w:val="004B2E65"/>
    <w:rsid w:val="004B300C"/>
    <w:rsid w:val="004B4353"/>
    <w:rsid w:val="004B4768"/>
    <w:rsid w:val="004B6B4F"/>
    <w:rsid w:val="004C2651"/>
    <w:rsid w:val="004C45F2"/>
    <w:rsid w:val="004C5256"/>
    <w:rsid w:val="004D1552"/>
    <w:rsid w:val="004D2699"/>
    <w:rsid w:val="004D4555"/>
    <w:rsid w:val="004D62BE"/>
    <w:rsid w:val="004E0C44"/>
    <w:rsid w:val="004E16E2"/>
    <w:rsid w:val="004E2A20"/>
    <w:rsid w:val="004E3DBF"/>
    <w:rsid w:val="004E5897"/>
    <w:rsid w:val="004E791E"/>
    <w:rsid w:val="004F3AC5"/>
    <w:rsid w:val="004F3F5C"/>
    <w:rsid w:val="004F44B5"/>
    <w:rsid w:val="004F65E1"/>
    <w:rsid w:val="004F670C"/>
    <w:rsid w:val="00503D37"/>
    <w:rsid w:val="0051392B"/>
    <w:rsid w:val="0051423A"/>
    <w:rsid w:val="0051483C"/>
    <w:rsid w:val="00514F42"/>
    <w:rsid w:val="00522A70"/>
    <w:rsid w:val="00524400"/>
    <w:rsid w:val="0052639E"/>
    <w:rsid w:val="00526612"/>
    <w:rsid w:val="005278F0"/>
    <w:rsid w:val="005310A0"/>
    <w:rsid w:val="00532298"/>
    <w:rsid w:val="00537CD3"/>
    <w:rsid w:val="00541AEC"/>
    <w:rsid w:val="0054229A"/>
    <w:rsid w:val="00545C68"/>
    <w:rsid w:val="00546D60"/>
    <w:rsid w:val="0054764A"/>
    <w:rsid w:val="00552FC4"/>
    <w:rsid w:val="005551E8"/>
    <w:rsid w:val="0055589E"/>
    <w:rsid w:val="00555B58"/>
    <w:rsid w:val="005623D3"/>
    <w:rsid w:val="0056251B"/>
    <w:rsid w:val="00563E9D"/>
    <w:rsid w:val="00563F97"/>
    <w:rsid w:val="0056587C"/>
    <w:rsid w:val="00565B8A"/>
    <w:rsid w:val="00566DCE"/>
    <w:rsid w:val="005718FB"/>
    <w:rsid w:val="00573919"/>
    <w:rsid w:val="0057417D"/>
    <w:rsid w:val="00574242"/>
    <w:rsid w:val="005801D1"/>
    <w:rsid w:val="00581EED"/>
    <w:rsid w:val="005907D5"/>
    <w:rsid w:val="0059648C"/>
    <w:rsid w:val="005969CE"/>
    <w:rsid w:val="0059747D"/>
    <w:rsid w:val="005A2809"/>
    <w:rsid w:val="005A3B68"/>
    <w:rsid w:val="005A3CAF"/>
    <w:rsid w:val="005A5519"/>
    <w:rsid w:val="005A682F"/>
    <w:rsid w:val="005A6DF2"/>
    <w:rsid w:val="005A732D"/>
    <w:rsid w:val="005B21EA"/>
    <w:rsid w:val="005B49DC"/>
    <w:rsid w:val="005B590F"/>
    <w:rsid w:val="005C3149"/>
    <w:rsid w:val="005C4FA0"/>
    <w:rsid w:val="005C5C40"/>
    <w:rsid w:val="005C637B"/>
    <w:rsid w:val="005C7424"/>
    <w:rsid w:val="005C7819"/>
    <w:rsid w:val="005C7DF4"/>
    <w:rsid w:val="005D0DC7"/>
    <w:rsid w:val="005D14EE"/>
    <w:rsid w:val="005D212D"/>
    <w:rsid w:val="005D3434"/>
    <w:rsid w:val="005D5DD2"/>
    <w:rsid w:val="005D6273"/>
    <w:rsid w:val="005E0933"/>
    <w:rsid w:val="005E1A43"/>
    <w:rsid w:val="005E1A9C"/>
    <w:rsid w:val="005E7ADE"/>
    <w:rsid w:val="005F256C"/>
    <w:rsid w:val="005F5C54"/>
    <w:rsid w:val="006000F4"/>
    <w:rsid w:val="00603CE3"/>
    <w:rsid w:val="00604A32"/>
    <w:rsid w:val="006068E3"/>
    <w:rsid w:val="006074D9"/>
    <w:rsid w:val="00610E71"/>
    <w:rsid w:val="00616C53"/>
    <w:rsid w:val="00621B6C"/>
    <w:rsid w:val="00622C29"/>
    <w:rsid w:val="006255AD"/>
    <w:rsid w:val="006302DF"/>
    <w:rsid w:val="00630C0B"/>
    <w:rsid w:val="00632153"/>
    <w:rsid w:val="00632574"/>
    <w:rsid w:val="00632CDD"/>
    <w:rsid w:val="00637D4C"/>
    <w:rsid w:val="0064034A"/>
    <w:rsid w:val="00641152"/>
    <w:rsid w:val="0064160B"/>
    <w:rsid w:val="006417F3"/>
    <w:rsid w:val="00646008"/>
    <w:rsid w:val="00650CE5"/>
    <w:rsid w:val="00651C47"/>
    <w:rsid w:val="00656568"/>
    <w:rsid w:val="00664A3A"/>
    <w:rsid w:val="00664BE6"/>
    <w:rsid w:val="00667F82"/>
    <w:rsid w:val="006746A7"/>
    <w:rsid w:val="006753F1"/>
    <w:rsid w:val="00682876"/>
    <w:rsid w:val="00683667"/>
    <w:rsid w:val="00683E86"/>
    <w:rsid w:val="00683FB3"/>
    <w:rsid w:val="00685688"/>
    <w:rsid w:val="00691640"/>
    <w:rsid w:val="006948A5"/>
    <w:rsid w:val="00695363"/>
    <w:rsid w:val="00695E84"/>
    <w:rsid w:val="006A6D9E"/>
    <w:rsid w:val="006A7291"/>
    <w:rsid w:val="006B179E"/>
    <w:rsid w:val="006B3CCC"/>
    <w:rsid w:val="006B4236"/>
    <w:rsid w:val="006B4D47"/>
    <w:rsid w:val="006B5ABF"/>
    <w:rsid w:val="006C358A"/>
    <w:rsid w:val="006C3ED3"/>
    <w:rsid w:val="006C7FC9"/>
    <w:rsid w:val="006D2A27"/>
    <w:rsid w:val="006D5553"/>
    <w:rsid w:val="006D6E92"/>
    <w:rsid w:val="006D7593"/>
    <w:rsid w:val="006E0161"/>
    <w:rsid w:val="006E0A9A"/>
    <w:rsid w:val="006E16E5"/>
    <w:rsid w:val="006E24A0"/>
    <w:rsid w:val="006E4CC5"/>
    <w:rsid w:val="006E6964"/>
    <w:rsid w:val="006F0F0E"/>
    <w:rsid w:val="006F5DBC"/>
    <w:rsid w:val="0070014D"/>
    <w:rsid w:val="00701CEF"/>
    <w:rsid w:val="007034EF"/>
    <w:rsid w:val="00703A82"/>
    <w:rsid w:val="00706A42"/>
    <w:rsid w:val="00707BED"/>
    <w:rsid w:val="00712E9A"/>
    <w:rsid w:val="00720F04"/>
    <w:rsid w:val="007219CB"/>
    <w:rsid w:val="0072229D"/>
    <w:rsid w:val="007236A4"/>
    <w:rsid w:val="007273FC"/>
    <w:rsid w:val="00730D99"/>
    <w:rsid w:val="00731D27"/>
    <w:rsid w:val="007328D7"/>
    <w:rsid w:val="00734584"/>
    <w:rsid w:val="00737997"/>
    <w:rsid w:val="0074238A"/>
    <w:rsid w:val="007427B3"/>
    <w:rsid w:val="0074346E"/>
    <w:rsid w:val="007437CE"/>
    <w:rsid w:val="00746B56"/>
    <w:rsid w:val="00755A92"/>
    <w:rsid w:val="00756AF1"/>
    <w:rsid w:val="0075741E"/>
    <w:rsid w:val="00766D59"/>
    <w:rsid w:val="00766F54"/>
    <w:rsid w:val="00770BB4"/>
    <w:rsid w:val="007717E2"/>
    <w:rsid w:val="0077298D"/>
    <w:rsid w:val="007742EA"/>
    <w:rsid w:val="0077594C"/>
    <w:rsid w:val="007817EC"/>
    <w:rsid w:val="00787F62"/>
    <w:rsid w:val="0079025B"/>
    <w:rsid w:val="00794B9C"/>
    <w:rsid w:val="007959E5"/>
    <w:rsid w:val="00795DCA"/>
    <w:rsid w:val="007966A1"/>
    <w:rsid w:val="007A2A30"/>
    <w:rsid w:val="007A7A14"/>
    <w:rsid w:val="007B22CF"/>
    <w:rsid w:val="007B5CDC"/>
    <w:rsid w:val="007C39A1"/>
    <w:rsid w:val="007D0636"/>
    <w:rsid w:val="007D2637"/>
    <w:rsid w:val="007D2D09"/>
    <w:rsid w:val="007D432A"/>
    <w:rsid w:val="007E6089"/>
    <w:rsid w:val="007E7285"/>
    <w:rsid w:val="007F041E"/>
    <w:rsid w:val="007F0F9F"/>
    <w:rsid w:val="007F3EA7"/>
    <w:rsid w:val="007F7382"/>
    <w:rsid w:val="007F7AB0"/>
    <w:rsid w:val="00800B60"/>
    <w:rsid w:val="0080273D"/>
    <w:rsid w:val="00804108"/>
    <w:rsid w:val="00810AC2"/>
    <w:rsid w:val="00825456"/>
    <w:rsid w:val="00827266"/>
    <w:rsid w:val="00830B20"/>
    <w:rsid w:val="00833F47"/>
    <w:rsid w:val="008340D5"/>
    <w:rsid w:val="008365A2"/>
    <w:rsid w:val="00836F8A"/>
    <w:rsid w:val="008403AC"/>
    <w:rsid w:val="00840AB6"/>
    <w:rsid w:val="00840AEA"/>
    <w:rsid w:val="00841182"/>
    <w:rsid w:val="008420EE"/>
    <w:rsid w:val="00842F77"/>
    <w:rsid w:val="00844826"/>
    <w:rsid w:val="00844E28"/>
    <w:rsid w:val="00845809"/>
    <w:rsid w:val="00845FE5"/>
    <w:rsid w:val="008471CC"/>
    <w:rsid w:val="00852312"/>
    <w:rsid w:val="008523E4"/>
    <w:rsid w:val="00852403"/>
    <w:rsid w:val="008534A3"/>
    <w:rsid w:val="00857278"/>
    <w:rsid w:val="0085734D"/>
    <w:rsid w:val="00857B28"/>
    <w:rsid w:val="0086045D"/>
    <w:rsid w:val="00860BD2"/>
    <w:rsid w:val="00862E9A"/>
    <w:rsid w:val="008646CA"/>
    <w:rsid w:val="00866994"/>
    <w:rsid w:val="00866C27"/>
    <w:rsid w:val="00866C8D"/>
    <w:rsid w:val="008672FE"/>
    <w:rsid w:val="00867EB9"/>
    <w:rsid w:val="0087493E"/>
    <w:rsid w:val="00874F3C"/>
    <w:rsid w:val="00874F5D"/>
    <w:rsid w:val="008754FE"/>
    <w:rsid w:val="00876DE1"/>
    <w:rsid w:val="008774F7"/>
    <w:rsid w:val="00877696"/>
    <w:rsid w:val="00882843"/>
    <w:rsid w:val="00890CAF"/>
    <w:rsid w:val="008A0A65"/>
    <w:rsid w:val="008A2487"/>
    <w:rsid w:val="008A6D42"/>
    <w:rsid w:val="008B2842"/>
    <w:rsid w:val="008B4F4A"/>
    <w:rsid w:val="008B5227"/>
    <w:rsid w:val="008B5E60"/>
    <w:rsid w:val="008B69E2"/>
    <w:rsid w:val="008C099A"/>
    <w:rsid w:val="008C320E"/>
    <w:rsid w:val="008C446F"/>
    <w:rsid w:val="008D085C"/>
    <w:rsid w:val="008D1EE3"/>
    <w:rsid w:val="008D4FE4"/>
    <w:rsid w:val="008D6F66"/>
    <w:rsid w:val="008D7379"/>
    <w:rsid w:val="008D7D73"/>
    <w:rsid w:val="008E35F7"/>
    <w:rsid w:val="008E3A8A"/>
    <w:rsid w:val="008E3F03"/>
    <w:rsid w:val="008E6B1B"/>
    <w:rsid w:val="008E7683"/>
    <w:rsid w:val="008E76FC"/>
    <w:rsid w:val="008F0ACC"/>
    <w:rsid w:val="008F0CBD"/>
    <w:rsid w:val="008F3A4C"/>
    <w:rsid w:val="008F5DB9"/>
    <w:rsid w:val="008F751E"/>
    <w:rsid w:val="008F78AD"/>
    <w:rsid w:val="008F7F1E"/>
    <w:rsid w:val="009023F5"/>
    <w:rsid w:val="00902405"/>
    <w:rsid w:val="009071CA"/>
    <w:rsid w:val="009106DC"/>
    <w:rsid w:val="00910E11"/>
    <w:rsid w:val="00917178"/>
    <w:rsid w:val="00917E01"/>
    <w:rsid w:val="009221B0"/>
    <w:rsid w:val="009224E3"/>
    <w:rsid w:val="00922B1E"/>
    <w:rsid w:val="00924875"/>
    <w:rsid w:val="009250B2"/>
    <w:rsid w:val="00927B37"/>
    <w:rsid w:val="00927C33"/>
    <w:rsid w:val="00933B35"/>
    <w:rsid w:val="00944A50"/>
    <w:rsid w:val="00944E63"/>
    <w:rsid w:val="00945635"/>
    <w:rsid w:val="00946650"/>
    <w:rsid w:val="0095170A"/>
    <w:rsid w:val="00965417"/>
    <w:rsid w:val="00965534"/>
    <w:rsid w:val="00970133"/>
    <w:rsid w:val="009722C3"/>
    <w:rsid w:val="0097248A"/>
    <w:rsid w:val="009725F6"/>
    <w:rsid w:val="009729F3"/>
    <w:rsid w:val="00972C47"/>
    <w:rsid w:val="00976F2A"/>
    <w:rsid w:val="0098148E"/>
    <w:rsid w:val="00990EBF"/>
    <w:rsid w:val="00991898"/>
    <w:rsid w:val="00992895"/>
    <w:rsid w:val="0099443C"/>
    <w:rsid w:val="0099470A"/>
    <w:rsid w:val="00994CBB"/>
    <w:rsid w:val="00995B3F"/>
    <w:rsid w:val="00997CD9"/>
    <w:rsid w:val="009A069E"/>
    <w:rsid w:val="009A3A9C"/>
    <w:rsid w:val="009A527D"/>
    <w:rsid w:val="009A64E1"/>
    <w:rsid w:val="009B115F"/>
    <w:rsid w:val="009B14EB"/>
    <w:rsid w:val="009B22F2"/>
    <w:rsid w:val="009B2C57"/>
    <w:rsid w:val="009B3092"/>
    <w:rsid w:val="009B3A21"/>
    <w:rsid w:val="009B4535"/>
    <w:rsid w:val="009B5A3B"/>
    <w:rsid w:val="009B7946"/>
    <w:rsid w:val="009C16AA"/>
    <w:rsid w:val="009C4DFA"/>
    <w:rsid w:val="009C7BB5"/>
    <w:rsid w:val="009D0D15"/>
    <w:rsid w:val="009D2247"/>
    <w:rsid w:val="009E4DB2"/>
    <w:rsid w:val="009E5DE5"/>
    <w:rsid w:val="009F160E"/>
    <w:rsid w:val="009F5208"/>
    <w:rsid w:val="00A03036"/>
    <w:rsid w:val="00A0320B"/>
    <w:rsid w:val="00A0333E"/>
    <w:rsid w:val="00A07CFD"/>
    <w:rsid w:val="00A10CAB"/>
    <w:rsid w:val="00A13CD3"/>
    <w:rsid w:val="00A14462"/>
    <w:rsid w:val="00A169F0"/>
    <w:rsid w:val="00A21DC7"/>
    <w:rsid w:val="00A24ED4"/>
    <w:rsid w:val="00A262E5"/>
    <w:rsid w:val="00A27307"/>
    <w:rsid w:val="00A319A6"/>
    <w:rsid w:val="00A328C9"/>
    <w:rsid w:val="00A32B53"/>
    <w:rsid w:val="00A333D5"/>
    <w:rsid w:val="00A33BAA"/>
    <w:rsid w:val="00A35B3F"/>
    <w:rsid w:val="00A404AD"/>
    <w:rsid w:val="00A4256B"/>
    <w:rsid w:val="00A44A65"/>
    <w:rsid w:val="00A45609"/>
    <w:rsid w:val="00A4722F"/>
    <w:rsid w:val="00A50E09"/>
    <w:rsid w:val="00A52E02"/>
    <w:rsid w:val="00A5321E"/>
    <w:rsid w:val="00A55653"/>
    <w:rsid w:val="00A57556"/>
    <w:rsid w:val="00A579A7"/>
    <w:rsid w:val="00A60DF9"/>
    <w:rsid w:val="00A632D3"/>
    <w:rsid w:val="00A64695"/>
    <w:rsid w:val="00A66376"/>
    <w:rsid w:val="00A66AF0"/>
    <w:rsid w:val="00A6779D"/>
    <w:rsid w:val="00A70E47"/>
    <w:rsid w:val="00A7104F"/>
    <w:rsid w:val="00A712C1"/>
    <w:rsid w:val="00A77ADC"/>
    <w:rsid w:val="00A82040"/>
    <w:rsid w:val="00A839D0"/>
    <w:rsid w:val="00A85D3A"/>
    <w:rsid w:val="00A9051A"/>
    <w:rsid w:val="00A92EA9"/>
    <w:rsid w:val="00A93965"/>
    <w:rsid w:val="00AA10FD"/>
    <w:rsid w:val="00AA1779"/>
    <w:rsid w:val="00AA3D85"/>
    <w:rsid w:val="00AA7CBF"/>
    <w:rsid w:val="00AB1D43"/>
    <w:rsid w:val="00AC1350"/>
    <w:rsid w:val="00AC6A25"/>
    <w:rsid w:val="00AD2A55"/>
    <w:rsid w:val="00AD76CE"/>
    <w:rsid w:val="00AD7FF9"/>
    <w:rsid w:val="00AE0355"/>
    <w:rsid w:val="00AE04C6"/>
    <w:rsid w:val="00AE2C32"/>
    <w:rsid w:val="00AF3958"/>
    <w:rsid w:val="00B00632"/>
    <w:rsid w:val="00B017AE"/>
    <w:rsid w:val="00B06829"/>
    <w:rsid w:val="00B072BA"/>
    <w:rsid w:val="00B12C80"/>
    <w:rsid w:val="00B14F98"/>
    <w:rsid w:val="00B176BF"/>
    <w:rsid w:val="00B20612"/>
    <w:rsid w:val="00B239CD"/>
    <w:rsid w:val="00B24934"/>
    <w:rsid w:val="00B266A2"/>
    <w:rsid w:val="00B269C7"/>
    <w:rsid w:val="00B26B94"/>
    <w:rsid w:val="00B30BB1"/>
    <w:rsid w:val="00B30FF2"/>
    <w:rsid w:val="00B326DB"/>
    <w:rsid w:val="00B32A1A"/>
    <w:rsid w:val="00B32F69"/>
    <w:rsid w:val="00B33200"/>
    <w:rsid w:val="00B33291"/>
    <w:rsid w:val="00B3396D"/>
    <w:rsid w:val="00B350E5"/>
    <w:rsid w:val="00B42900"/>
    <w:rsid w:val="00B4312F"/>
    <w:rsid w:val="00B45460"/>
    <w:rsid w:val="00B53056"/>
    <w:rsid w:val="00B53499"/>
    <w:rsid w:val="00B55490"/>
    <w:rsid w:val="00B5593B"/>
    <w:rsid w:val="00B5620B"/>
    <w:rsid w:val="00B611D4"/>
    <w:rsid w:val="00B6767A"/>
    <w:rsid w:val="00B7041E"/>
    <w:rsid w:val="00B71145"/>
    <w:rsid w:val="00B7133B"/>
    <w:rsid w:val="00B72553"/>
    <w:rsid w:val="00B74E0E"/>
    <w:rsid w:val="00B77996"/>
    <w:rsid w:val="00B802D6"/>
    <w:rsid w:val="00B826E7"/>
    <w:rsid w:val="00B833B5"/>
    <w:rsid w:val="00B85C4F"/>
    <w:rsid w:val="00B8665C"/>
    <w:rsid w:val="00B87E97"/>
    <w:rsid w:val="00B87F2A"/>
    <w:rsid w:val="00B90768"/>
    <w:rsid w:val="00B91E27"/>
    <w:rsid w:val="00B93A43"/>
    <w:rsid w:val="00B93BFA"/>
    <w:rsid w:val="00B96540"/>
    <w:rsid w:val="00BA10F4"/>
    <w:rsid w:val="00BA5F2A"/>
    <w:rsid w:val="00BA69F6"/>
    <w:rsid w:val="00BB3AAF"/>
    <w:rsid w:val="00BB59B1"/>
    <w:rsid w:val="00BC0122"/>
    <w:rsid w:val="00BC6B34"/>
    <w:rsid w:val="00BC6C65"/>
    <w:rsid w:val="00BD08D4"/>
    <w:rsid w:val="00BD2064"/>
    <w:rsid w:val="00BD5062"/>
    <w:rsid w:val="00BD544A"/>
    <w:rsid w:val="00BD771B"/>
    <w:rsid w:val="00BD7A58"/>
    <w:rsid w:val="00BD7C32"/>
    <w:rsid w:val="00BD7D71"/>
    <w:rsid w:val="00BE0AEF"/>
    <w:rsid w:val="00BE12C6"/>
    <w:rsid w:val="00BE2537"/>
    <w:rsid w:val="00BE2904"/>
    <w:rsid w:val="00BE7798"/>
    <w:rsid w:val="00BF288A"/>
    <w:rsid w:val="00BF3208"/>
    <w:rsid w:val="00BF33CD"/>
    <w:rsid w:val="00BF529A"/>
    <w:rsid w:val="00BF5B6A"/>
    <w:rsid w:val="00BF7261"/>
    <w:rsid w:val="00C00939"/>
    <w:rsid w:val="00C00D39"/>
    <w:rsid w:val="00C05269"/>
    <w:rsid w:val="00C16B53"/>
    <w:rsid w:val="00C16E49"/>
    <w:rsid w:val="00C25F49"/>
    <w:rsid w:val="00C26984"/>
    <w:rsid w:val="00C272DC"/>
    <w:rsid w:val="00C30456"/>
    <w:rsid w:val="00C31E0C"/>
    <w:rsid w:val="00C36281"/>
    <w:rsid w:val="00C369A1"/>
    <w:rsid w:val="00C37274"/>
    <w:rsid w:val="00C412C1"/>
    <w:rsid w:val="00C43514"/>
    <w:rsid w:val="00C456EE"/>
    <w:rsid w:val="00C45C96"/>
    <w:rsid w:val="00C554E0"/>
    <w:rsid w:val="00C56B19"/>
    <w:rsid w:val="00C57F7C"/>
    <w:rsid w:val="00C6070B"/>
    <w:rsid w:val="00C623FE"/>
    <w:rsid w:val="00C637D5"/>
    <w:rsid w:val="00C67311"/>
    <w:rsid w:val="00C71637"/>
    <w:rsid w:val="00C73260"/>
    <w:rsid w:val="00C74F55"/>
    <w:rsid w:val="00C76BAB"/>
    <w:rsid w:val="00C80350"/>
    <w:rsid w:val="00C83F12"/>
    <w:rsid w:val="00C84136"/>
    <w:rsid w:val="00C8560D"/>
    <w:rsid w:val="00C85830"/>
    <w:rsid w:val="00C93272"/>
    <w:rsid w:val="00CA11BB"/>
    <w:rsid w:val="00CA227E"/>
    <w:rsid w:val="00CA2ECF"/>
    <w:rsid w:val="00CA379A"/>
    <w:rsid w:val="00CA54B1"/>
    <w:rsid w:val="00CA6A5F"/>
    <w:rsid w:val="00CA7A98"/>
    <w:rsid w:val="00CB1592"/>
    <w:rsid w:val="00CB3669"/>
    <w:rsid w:val="00CB3733"/>
    <w:rsid w:val="00CB4716"/>
    <w:rsid w:val="00CC1430"/>
    <w:rsid w:val="00CC22D1"/>
    <w:rsid w:val="00CC2CEB"/>
    <w:rsid w:val="00CC7CC9"/>
    <w:rsid w:val="00CD0A87"/>
    <w:rsid w:val="00CD4BDE"/>
    <w:rsid w:val="00CE64F1"/>
    <w:rsid w:val="00CF1536"/>
    <w:rsid w:val="00CF35B1"/>
    <w:rsid w:val="00CF6253"/>
    <w:rsid w:val="00CF697F"/>
    <w:rsid w:val="00D00737"/>
    <w:rsid w:val="00D03024"/>
    <w:rsid w:val="00D05370"/>
    <w:rsid w:val="00D05EFF"/>
    <w:rsid w:val="00D10DA7"/>
    <w:rsid w:val="00D123DB"/>
    <w:rsid w:val="00D14E45"/>
    <w:rsid w:val="00D15503"/>
    <w:rsid w:val="00D16333"/>
    <w:rsid w:val="00D20EB6"/>
    <w:rsid w:val="00D25C0A"/>
    <w:rsid w:val="00D31F02"/>
    <w:rsid w:val="00D36D0E"/>
    <w:rsid w:val="00D41281"/>
    <w:rsid w:val="00D412F8"/>
    <w:rsid w:val="00D451D9"/>
    <w:rsid w:val="00D466C9"/>
    <w:rsid w:val="00D469E8"/>
    <w:rsid w:val="00D47462"/>
    <w:rsid w:val="00D50C6A"/>
    <w:rsid w:val="00D5270C"/>
    <w:rsid w:val="00D52C99"/>
    <w:rsid w:val="00D53A4D"/>
    <w:rsid w:val="00D54D5D"/>
    <w:rsid w:val="00D55C52"/>
    <w:rsid w:val="00D55F72"/>
    <w:rsid w:val="00D607D6"/>
    <w:rsid w:val="00D6098C"/>
    <w:rsid w:val="00D61732"/>
    <w:rsid w:val="00D62F07"/>
    <w:rsid w:val="00D65CC9"/>
    <w:rsid w:val="00D81608"/>
    <w:rsid w:val="00D83C96"/>
    <w:rsid w:val="00D83CEF"/>
    <w:rsid w:val="00D87FE1"/>
    <w:rsid w:val="00D902A2"/>
    <w:rsid w:val="00D9213E"/>
    <w:rsid w:val="00D921ED"/>
    <w:rsid w:val="00D92DF8"/>
    <w:rsid w:val="00D968EA"/>
    <w:rsid w:val="00DA1532"/>
    <w:rsid w:val="00DA1F50"/>
    <w:rsid w:val="00DA44E7"/>
    <w:rsid w:val="00DA63A8"/>
    <w:rsid w:val="00DB1ED7"/>
    <w:rsid w:val="00DB31F8"/>
    <w:rsid w:val="00DB4B00"/>
    <w:rsid w:val="00DC6FC5"/>
    <w:rsid w:val="00DD1669"/>
    <w:rsid w:val="00DD25FF"/>
    <w:rsid w:val="00DD2D8F"/>
    <w:rsid w:val="00DE6032"/>
    <w:rsid w:val="00DE6226"/>
    <w:rsid w:val="00DF03A9"/>
    <w:rsid w:val="00DF1390"/>
    <w:rsid w:val="00DF23B7"/>
    <w:rsid w:val="00DF32F5"/>
    <w:rsid w:val="00DF363F"/>
    <w:rsid w:val="00DF4731"/>
    <w:rsid w:val="00DF56B7"/>
    <w:rsid w:val="00DF5B2F"/>
    <w:rsid w:val="00DF6FD8"/>
    <w:rsid w:val="00DF75EF"/>
    <w:rsid w:val="00E02B6E"/>
    <w:rsid w:val="00E06B40"/>
    <w:rsid w:val="00E1561C"/>
    <w:rsid w:val="00E1597A"/>
    <w:rsid w:val="00E3078C"/>
    <w:rsid w:val="00E3211D"/>
    <w:rsid w:val="00E354A8"/>
    <w:rsid w:val="00E35E42"/>
    <w:rsid w:val="00E367EB"/>
    <w:rsid w:val="00E36920"/>
    <w:rsid w:val="00E37E92"/>
    <w:rsid w:val="00E40596"/>
    <w:rsid w:val="00E41C46"/>
    <w:rsid w:val="00E42137"/>
    <w:rsid w:val="00E43664"/>
    <w:rsid w:val="00E4411B"/>
    <w:rsid w:val="00E512D7"/>
    <w:rsid w:val="00E53A17"/>
    <w:rsid w:val="00E5481F"/>
    <w:rsid w:val="00E570AD"/>
    <w:rsid w:val="00E57F07"/>
    <w:rsid w:val="00E63995"/>
    <w:rsid w:val="00E655D0"/>
    <w:rsid w:val="00E67B33"/>
    <w:rsid w:val="00E70A54"/>
    <w:rsid w:val="00E70E24"/>
    <w:rsid w:val="00E729AC"/>
    <w:rsid w:val="00E74B12"/>
    <w:rsid w:val="00E813B9"/>
    <w:rsid w:val="00E82446"/>
    <w:rsid w:val="00E848D7"/>
    <w:rsid w:val="00E84B25"/>
    <w:rsid w:val="00E86FBA"/>
    <w:rsid w:val="00E90090"/>
    <w:rsid w:val="00E914BE"/>
    <w:rsid w:val="00E95623"/>
    <w:rsid w:val="00E958CB"/>
    <w:rsid w:val="00EA2E3D"/>
    <w:rsid w:val="00EA52C7"/>
    <w:rsid w:val="00EA6CBF"/>
    <w:rsid w:val="00EA7687"/>
    <w:rsid w:val="00EA7919"/>
    <w:rsid w:val="00EA7FD8"/>
    <w:rsid w:val="00EB08EC"/>
    <w:rsid w:val="00EB2B31"/>
    <w:rsid w:val="00EB43A9"/>
    <w:rsid w:val="00EC0145"/>
    <w:rsid w:val="00EC0374"/>
    <w:rsid w:val="00EC276F"/>
    <w:rsid w:val="00EC278A"/>
    <w:rsid w:val="00EC3756"/>
    <w:rsid w:val="00EC3C2B"/>
    <w:rsid w:val="00EC44EF"/>
    <w:rsid w:val="00EC4F5E"/>
    <w:rsid w:val="00EC6CC7"/>
    <w:rsid w:val="00ED035A"/>
    <w:rsid w:val="00ED3127"/>
    <w:rsid w:val="00ED4BF2"/>
    <w:rsid w:val="00EE0475"/>
    <w:rsid w:val="00EE0AC8"/>
    <w:rsid w:val="00EE2076"/>
    <w:rsid w:val="00EE2E7A"/>
    <w:rsid w:val="00EE39BD"/>
    <w:rsid w:val="00EE3A01"/>
    <w:rsid w:val="00EE4133"/>
    <w:rsid w:val="00EE5972"/>
    <w:rsid w:val="00EE7772"/>
    <w:rsid w:val="00EF3A0B"/>
    <w:rsid w:val="00EF690F"/>
    <w:rsid w:val="00F00489"/>
    <w:rsid w:val="00F02274"/>
    <w:rsid w:val="00F03A70"/>
    <w:rsid w:val="00F04443"/>
    <w:rsid w:val="00F04AEA"/>
    <w:rsid w:val="00F06BCF"/>
    <w:rsid w:val="00F10109"/>
    <w:rsid w:val="00F104FA"/>
    <w:rsid w:val="00F109A4"/>
    <w:rsid w:val="00F12533"/>
    <w:rsid w:val="00F15478"/>
    <w:rsid w:val="00F1552C"/>
    <w:rsid w:val="00F15E20"/>
    <w:rsid w:val="00F16AD2"/>
    <w:rsid w:val="00F17222"/>
    <w:rsid w:val="00F1767B"/>
    <w:rsid w:val="00F17F00"/>
    <w:rsid w:val="00F221DD"/>
    <w:rsid w:val="00F228DA"/>
    <w:rsid w:val="00F2320F"/>
    <w:rsid w:val="00F243B3"/>
    <w:rsid w:val="00F35B81"/>
    <w:rsid w:val="00F36F98"/>
    <w:rsid w:val="00F37312"/>
    <w:rsid w:val="00F4503E"/>
    <w:rsid w:val="00F52A47"/>
    <w:rsid w:val="00F55162"/>
    <w:rsid w:val="00F56147"/>
    <w:rsid w:val="00F60495"/>
    <w:rsid w:val="00F62EEB"/>
    <w:rsid w:val="00F65936"/>
    <w:rsid w:val="00F6663B"/>
    <w:rsid w:val="00F673D8"/>
    <w:rsid w:val="00F75986"/>
    <w:rsid w:val="00F75A9A"/>
    <w:rsid w:val="00F75CCE"/>
    <w:rsid w:val="00F768C4"/>
    <w:rsid w:val="00F82570"/>
    <w:rsid w:val="00F837AB"/>
    <w:rsid w:val="00F84772"/>
    <w:rsid w:val="00F84B35"/>
    <w:rsid w:val="00F85046"/>
    <w:rsid w:val="00F872E1"/>
    <w:rsid w:val="00F8786F"/>
    <w:rsid w:val="00F87B38"/>
    <w:rsid w:val="00F925CB"/>
    <w:rsid w:val="00F93912"/>
    <w:rsid w:val="00F95E56"/>
    <w:rsid w:val="00F96962"/>
    <w:rsid w:val="00FA0648"/>
    <w:rsid w:val="00FA197E"/>
    <w:rsid w:val="00FA2FA8"/>
    <w:rsid w:val="00FA54E6"/>
    <w:rsid w:val="00FA643A"/>
    <w:rsid w:val="00FA7551"/>
    <w:rsid w:val="00FB4E12"/>
    <w:rsid w:val="00FB55ED"/>
    <w:rsid w:val="00FB769F"/>
    <w:rsid w:val="00FC448B"/>
    <w:rsid w:val="00FC499C"/>
    <w:rsid w:val="00FC5929"/>
    <w:rsid w:val="00FC6AE0"/>
    <w:rsid w:val="00FD389A"/>
    <w:rsid w:val="00FD5D42"/>
    <w:rsid w:val="00FD6B34"/>
    <w:rsid w:val="00FD77CF"/>
    <w:rsid w:val="00FD7CB0"/>
    <w:rsid w:val="00FE09A2"/>
    <w:rsid w:val="00FE0BEF"/>
    <w:rsid w:val="00FE356A"/>
    <w:rsid w:val="00FE3EF4"/>
    <w:rsid w:val="00FF18A8"/>
    <w:rsid w:val="00FF297A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264B303-B2AA-4B32-A5A0-21488FDF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4E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32678F"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298D"/>
    <w:pPr>
      <w:keepNext/>
      <w:jc w:val="center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77298D"/>
    <w:pPr>
      <w:keepNext/>
      <w:tabs>
        <w:tab w:val="left" w:pos="284"/>
      </w:tabs>
      <w:outlineLvl w:val="2"/>
    </w:pPr>
    <w:rPr>
      <w:b/>
      <w:bCs/>
      <w:sz w:val="22"/>
      <w:szCs w:val="2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77298D"/>
    <w:pPr>
      <w:keepNext/>
      <w:ind w:firstLine="5103"/>
      <w:outlineLvl w:val="3"/>
    </w:pPr>
    <w:rPr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77298D"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77298D"/>
    <w:pPr>
      <w:spacing w:before="240" w:after="60"/>
      <w:outlineLvl w:val="5"/>
    </w:pPr>
    <w:rPr>
      <w:rFonts w:ascii="Arial Black" w:hAnsi="Arial Black" w:cs="Arial Black"/>
      <w:b/>
      <w:bCs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3D692C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E0C44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E0C44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4E0C44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4E0C44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4E0C44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4E0C44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4E0C44"/>
    <w:rPr>
      <w:rFonts w:ascii="Calibri" w:hAnsi="Calibri" w:cs="Calibri"/>
      <w:sz w:val="24"/>
      <w:szCs w:val="24"/>
    </w:rPr>
  </w:style>
  <w:style w:type="character" w:styleId="Hypertextovodkaz">
    <w:name w:val="Hyperlink"/>
    <w:basedOn w:val="Standardnpsmoodstavce"/>
    <w:uiPriority w:val="99"/>
    <w:rsid w:val="0077298D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729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B1D43"/>
    <w:rPr>
      <w:rFonts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7729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E0C44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7298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0F601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E0C44"/>
    <w:rPr>
      <w:rFonts w:cs="Times New Roman"/>
      <w:sz w:val="2"/>
      <w:szCs w:val="2"/>
    </w:rPr>
  </w:style>
  <w:style w:type="table" w:styleId="Mkatabulky">
    <w:name w:val="Table Grid"/>
    <w:basedOn w:val="Normlntabulka"/>
    <w:uiPriority w:val="99"/>
    <w:rsid w:val="00004F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FD5D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0C44"/>
    <w:rPr>
      <w:rFonts w:cs="Times New Roman"/>
      <w:sz w:val="2"/>
      <w:szCs w:val="2"/>
    </w:rPr>
  </w:style>
  <w:style w:type="paragraph" w:styleId="Zkladntext">
    <w:name w:val="Body Text"/>
    <w:basedOn w:val="Normln"/>
    <w:link w:val="ZkladntextChar"/>
    <w:uiPriority w:val="99"/>
    <w:rsid w:val="003D692C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D0DC7"/>
    <w:rPr>
      <w:rFonts w:cs="Times New Roman"/>
      <w:sz w:val="24"/>
      <w:szCs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3D692C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E0C44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3D692C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4E0C44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3D692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4E0C44"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rsid w:val="003D692C"/>
    <w:pPr>
      <w:ind w:left="142" w:right="141"/>
      <w:jc w:val="both"/>
    </w:pPr>
  </w:style>
  <w:style w:type="paragraph" w:customStyle="1" w:styleId="text">
    <w:name w:val="text"/>
    <w:uiPriority w:val="99"/>
    <w:rsid w:val="003D692C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3D692C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D692C"/>
    <w:pPr>
      <w:jc w:val="center"/>
    </w:pPr>
    <w:rPr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4E0C44"/>
    <w:rPr>
      <w:rFonts w:ascii="Cambria" w:hAnsi="Cambria" w:cs="Cambria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5A3B6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4E0C44"/>
    <w:rPr>
      <w:rFonts w:cs="Times New Roman"/>
      <w:sz w:val="24"/>
      <w:szCs w:val="24"/>
    </w:rPr>
  </w:style>
  <w:style w:type="paragraph" w:customStyle="1" w:styleId="Export0">
    <w:name w:val="Export 0"/>
    <w:uiPriority w:val="99"/>
    <w:rsid w:val="005A3B68"/>
    <w:rPr>
      <w:rFonts w:ascii="Courier New" w:hAnsi="Courier New" w:cs="Courier New"/>
      <w:sz w:val="24"/>
      <w:szCs w:val="24"/>
      <w:lang w:val="en-US"/>
    </w:rPr>
  </w:style>
  <w:style w:type="paragraph" w:styleId="Zkladntextodsazen3">
    <w:name w:val="Body Text Indent 3"/>
    <w:basedOn w:val="Normln"/>
    <w:link w:val="Zkladntextodsazen3Char"/>
    <w:uiPriority w:val="99"/>
    <w:rsid w:val="00444DE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4E0C44"/>
    <w:rPr>
      <w:rFonts w:cs="Times New Roman"/>
      <w:sz w:val="16"/>
      <w:szCs w:val="16"/>
    </w:rPr>
  </w:style>
  <w:style w:type="character" w:customStyle="1" w:styleId="CharCharChar">
    <w:name w:val="Char Char Char"/>
    <w:basedOn w:val="Standardnpsmoodstavce"/>
    <w:uiPriority w:val="99"/>
    <w:rsid w:val="00444DEC"/>
    <w:rPr>
      <w:rFonts w:cs="Times New Roman"/>
      <w:snapToGrid w:val="0"/>
      <w:color w:val="000000"/>
      <w:sz w:val="24"/>
      <w:szCs w:val="24"/>
      <w:lang w:val="cs-CZ" w:eastAsia="cs-CZ"/>
    </w:rPr>
  </w:style>
  <w:style w:type="paragraph" w:customStyle="1" w:styleId="Smlouva2">
    <w:name w:val="Smlouva2"/>
    <w:basedOn w:val="Normln"/>
    <w:uiPriority w:val="99"/>
    <w:rsid w:val="00AB1D43"/>
    <w:pPr>
      <w:jc w:val="center"/>
    </w:pPr>
    <w:rPr>
      <w:b/>
      <w:bCs/>
    </w:rPr>
  </w:style>
  <w:style w:type="paragraph" w:customStyle="1" w:styleId="Smlouva3">
    <w:name w:val="Smlouva3"/>
    <w:basedOn w:val="Normln"/>
    <w:uiPriority w:val="99"/>
    <w:rsid w:val="00AB1D43"/>
    <w:pPr>
      <w:spacing w:before="120"/>
      <w:jc w:val="both"/>
    </w:pPr>
  </w:style>
  <w:style w:type="paragraph" w:customStyle="1" w:styleId="Smlouva-slo">
    <w:name w:val="Smlouva-číslo"/>
    <w:basedOn w:val="Normln"/>
    <w:uiPriority w:val="99"/>
    <w:rsid w:val="00AB1D43"/>
    <w:pPr>
      <w:spacing w:before="120" w:line="240" w:lineRule="atLeast"/>
      <w:jc w:val="both"/>
    </w:pPr>
  </w:style>
  <w:style w:type="paragraph" w:customStyle="1" w:styleId="OdstavecSmlouvy">
    <w:name w:val="OdstavecSmlouvy"/>
    <w:basedOn w:val="Normln"/>
    <w:uiPriority w:val="99"/>
    <w:rsid w:val="00AB1D43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Smlouva-eslo">
    <w:name w:val="Smlouva-eíslo"/>
    <w:basedOn w:val="Normln"/>
    <w:uiPriority w:val="99"/>
    <w:rsid w:val="00AB1D43"/>
    <w:pPr>
      <w:widowControl w:val="0"/>
      <w:spacing w:before="120" w:line="240" w:lineRule="atLeast"/>
      <w:jc w:val="both"/>
    </w:pPr>
  </w:style>
  <w:style w:type="paragraph" w:styleId="Podtitul">
    <w:name w:val="Subtitle"/>
    <w:basedOn w:val="Normln"/>
    <w:link w:val="PodtitulChar"/>
    <w:uiPriority w:val="99"/>
    <w:qFormat/>
    <w:rsid w:val="00AB1D43"/>
    <w:pPr>
      <w:jc w:val="center"/>
    </w:pPr>
    <w:rPr>
      <w:b/>
      <w:bCs/>
      <w:color w:val="00000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4E0C44"/>
    <w:rPr>
      <w:rFonts w:ascii="Cambria" w:hAnsi="Cambria" w:cs="Cambria"/>
      <w:sz w:val="24"/>
      <w:szCs w:val="24"/>
    </w:rPr>
  </w:style>
  <w:style w:type="paragraph" w:customStyle="1" w:styleId="CharCharChar1">
    <w:name w:val="Char Char Char1"/>
    <w:basedOn w:val="Normln"/>
    <w:uiPriority w:val="99"/>
    <w:rsid w:val="00A70E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1">
    <w:name w:val="Normální1"/>
    <w:basedOn w:val="Normln"/>
    <w:uiPriority w:val="99"/>
    <w:rsid w:val="0095170A"/>
    <w:pPr>
      <w:widowControl w:val="0"/>
    </w:pPr>
    <w:rPr>
      <w:noProof/>
      <w:color w:val="000000"/>
      <w:sz w:val="20"/>
      <w:szCs w:val="20"/>
    </w:rPr>
  </w:style>
  <w:style w:type="character" w:customStyle="1" w:styleId="CharChar3">
    <w:name w:val="Char Char3"/>
    <w:uiPriority w:val="99"/>
    <w:semiHidden/>
    <w:locked/>
    <w:rsid w:val="00AA10FD"/>
    <w:rPr>
      <w:b/>
      <w:sz w:val="22"/>
      <w:lang w:val="cs-CZ" w:eastAsia="cs-CZ"/>
    </w:rPr>
  </w:style>
  <w:style w:type="character" w:customStyle="1" w:styleId="CharChar2">
    <w:name w:val="Char Char2"/>
    <w:uiPriority w:val="99"/>
    <w:locked/>
    <w:rsid w:val="00AA10FD"/>
    <w:rPr>
      <w:sz w:val="24"/>
      <w:lang w:val="cs-CZ" w:eastAsia="cs-CZ"/>
    </w:rPr>
  </w:style>
  <w:style w:type="character" w:customStyle="1" w:styleId="CharChar1">
    <w:name w:val="Char Char1"/>
    <w:uiPriority w:val="99"/>
    <w:locked/>
    <w:rsid w:val="00AA10FD"/>
    <w:rPr>
      <w:sz w:val="24"/>
      <w:lang w:val="cs-CZ" w:eastAsia="cs-CZ"/>
    </w:rPr>
  </w:style>
  <w:style w:type="character" w:customStyle="1" w:styleId="CharChar">
    <w:name w:val="Char Char"/>
    <w:uiPriority w:val="99"/>
    <w:locked/>
    <w:rsid w:val="00AA10FD"/>
    <w:rPr>
      <w:sz w:val="32"/>
      <w:lang w:val="cs-CZ" w:eastAsia="cs-CZ"/>
    </w:rPr>
  </w:style>
  <w:style w:type="paragraph" w:customStyle="1" w:styleId="Odstavecseseznamem5">
    <w:name w:val="Odstavec se seznamem5"/>
    <w:basedOn w:val="Normln"/>
    <w:uiPriority w:val="99"/>
    <w:rsid w:val="005623D3"/>
    <w:pPr>
      <w:suppressAutoHyphens/>
      <w:spacing w:line="100" w:lineRule="atLeast"/>
      <w:ind w:left="720"/>
    </w:pPr>
    <w:rPr>
      <w:color w:val="00000A"/>
      <w:sz w:val="20"/>
      <w:szCs w:val="20"/>
      <w:lang w:eastAsia="hi-IN" w:bidi="hi-IN"/>
    </w:rPr>
  </w:style>
  <w:style w:type="paragraph" w:customStyle="1" w:styleId="Odstavecseseznamem1">
    <w:name w:val="Odstavec se seznamem1"/>
    <w:basedOn w:val="Normln"/>
    <w:uiPriority w:val="99"/>
    <w:rsid w:val="00043801"/>
    <w:pPr>
      <w:suppressAutoHyphens/>
      <w:spacing w:line="100" w:lineRule="atLeast"/>
      <w:ind w:left="720"/>
    </w:pPr>
    <w:rPr>
      <w:color w:val="00000A"/>
      <w:sz w:val="20"/>
      <w:szCs w:val="20"/>
      <w:lang w:eastAsia="hi-IN" w:bidi="hi-IN"/>
    </w:rPr>
  </w:style>
  <w:style w:type="paragraph" w:customStyle="1" w:styleId="Odstavecseseznamem2">
    <w:name w:val="Odstavec se seznamem2"/>
    <w:basedOn w:val="Normln"/>
    <w:uiPriority w:val="99"/>
    <w:rsid w:val="00A85D3A"/>
    <w:pPr>
      <w:suppressAutoHyphens/>
      <w:spacing w:line="100" w:lineRule="atLeast"/>
      <w:ind w:left="720"/>
    </w:pPr>
    <w:rPr>
      <w:color w:val="00000A"/>
      <w:sz w:val="20"/>
      <w:szCs w:val="20"/>
      <w:lang w:eastAsia="hi-IN" w:bidi="hi-IN"/>
    </w:rPr>
  </w:style>
  <w:style w:type="paragraph" w:customStyle="1" w:styleId="ListParagraph1">
    <w:name w:val="List Paragraph1"/>
    <w:basedOn w:val="Normln"/>
    <w:uiPriority w:val="99"/>
    <w:rsid w:val="00944E63"/>
    <w:pPr>
      <w:suppressAutoHyphens/>
      <w:ind w:left="708"/>
    </w:pPr>
    <w:rPr>
      <w:color w:val="00000A"/>
    </w:rPr>
  </w:style>
  <w:style w:type="paragraph" w:customStyle="1" w:styleId="Odstavecseseznamem4">
    <w:name w:val="Odstavec se seznamem4"/>
    <w:basedOn w:val="Normln"/>
    <w:uiPriority w:val="99"/>
    <w:rsid w:val="00944E63"/>
    <w:pPr>
      <w:suppressAutoHyphens/>
      <w:spacing w:line="100" w:lineRule="atLeast"/>
      <w:ind w:left="720"/>
    </w:pPr>
    <w:rPr>
      <w:color w:val="00000A"/>
      <w:sz w:val="20"/>
      <w:szCs w:val="20"/>
      <w:lang w:eastAsia="hi-IN" w:bidi="hi-IN"/>
    </w:rPr>
  </w:style>
  <w:style w:type="character" w:styleId="Siln">
    <w:name w:val="Strong"/>
    <w:basedOn w:val="Standardnpsmoodstavce"/>
    <w:uiPriority w:val="99"/>
    <w:qFormat/>
    <w:locked/>
    <w:rsid w:val="009A3A9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8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SPRÁVA A ÚDRŽBA SILNIC KARVINÁ</vt:lpstr>
    </vt:vector>
  </TitlesOfParts>
  <Company>SÚS Karviná</Company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A ÚDRŽBA SILNIC KARVINÁ</dc:title>
  <dc:subject/>
  <dc:creator>SSMSK</dc:creator>
  <cp:keywords/>
  <dc:description/>
  <cp:lastModifiedBy>matej</cp:lastModifiedBy>
  <cp:revision>5</cp:revision>
  <cp:lastPrinted>2017-03-24T07:15:00Z</cp:lastPrinted>
  <dcterms:created xsi:type="dcterms:W3CDTF">2017-03-24T07:17:00Z</dcterms:created>
  <dcterms:modified xsi:type="dcterms:W3CDTF">2017-03-24T08:28:00Z</dcterms:modified>
</cp:coreProperties>
</file>