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B0CFC" w14:textId="517E46D6" w:rsidR="00CC418C" w:rsidRDefault="00FE35BA" w:rsidP="00FE35BA">
      <w:pPr>
        <w:pStyle w:val="Nadpis1"/>
        <w:tabs>
          <w:tab w:val="clear" w:pos="3119"/>
          <w:tab w:val="left" w:pos="1985"/>
          <w:tab w:val="left" w:pos="3402"/>
          <w:tab w:val="left" w:pos="7938"/>
        </w:tabs>
        <w:spacing w:line="640" w:lineRule="exact"/>
        <w:jc w:val="center"/>
        <w:rPr>
          <w:rFonts w:ascii="Arial" w:hAnsi="Arial"/>
          <w:sz w:val="20"/>
        </w:rPr>
      </w:pPr>
      <w:r>
        <w:rPr>
          <w:rFonts w:ascii="Arial" w:hAnsi="Arial"/>
          <w:b/>
        </w:rPr>
        <w:t xml:space="preserve">  </w:t>
      </w:r>
      <w:r w:rsidR="00CC418C" w:rsidRPr="009A1351">
        <w:rPr>
          <w:rFonts w:ascii="Arial" w:hAnsi="Arial"/>
          <w:b/>
        </w:rPr>
        <w:t>OBJEDNÁVKA</w:t>
      </w:r>
      <w:r>
        <w:rPr>
          <w:rFonts w:ascii="Arial" w:hAnsi="Arial"/>
          <w:b/>
        </w:rPr>
        <w:t xml:space="preserve">   </w:t>
      </w:r>
      <w:r w:rsidRPr="00FB60C4">
        <w:rPr>
          <w:rFonts w:ascii="Arial" w:hAnsi="Arial"/>
          <w:sz w:val="20"/>
        </w:rPr>
        <w:t>číslo:</w:t>
      </w:r>
      <w:r w:rsidR="00E90771">
        <w:rPr>
          <w:rFonts w:ascii="Arial" w:hAnsi="Arial"/>
          <w:sz w:val="20"/>
        </w:rPr>
        <w:t xml:space="preserve"> </w:t>
      </w:r>
      <w:r w:rsidR="00E90771" w:rsidRPr="00E90771">
        <w:rPr>
          <w:rFonts w:ascii="Arial" w:hAnsi="Arial"/>
          <w:b/>
          <w:bCs/>
          <w:sz w:val="20"/>
        </w:rPr>
        <w:t>21/158/1/RS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42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085"/>
        <w:gridCol w:w="236"/>
        <w:gridCol w:w="5103"/>
      </w:tblGrid>
      <w:tr w:rsidR="00CC418C" w:rsidRPr="008429B5" w14:paraId="1C0B1BCC" w14:textId="77777777" w:rsidTr="1E8D94F0">
        <w:trPr>
          <w:trHeight w:val="318"/>
        </w:trPr>
        <w:tc>
          <w:tcPr>
            <w:tcW w:w="5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9F7E01" w14:textId="77777777" w:rsidR="00CC418C" w:rsidRPr="00FC3273" w:rsidRDefault="00CC418C" w:rsidP="00CC418C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 w:rsidRPr="00FC3273">
              <w:rPr>
                <w:rFonts w:cs="Arial"/>
                <w:sz w:val="20"/>
              </w:rPr>
              <w:t>OBJEDNATEL</w:t>
            </w:r>
          </w:p>
          <w:p w14:paraId="68B1BAD0" w14:textId="77777777" w:rsidR="00CC418C" w:rsidRPr="00FC3273" w:rsidRDefault="00CC418C" w:rsidP="00CC418C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5589E39" w14:textId="77777777" w:rsidR="00CC418C" w:rsidRPr="008429B5" w:rsidRDefault="00CC418C" w:rsidP="00CC418C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AB052" w14:textId="5E27F75D" w:rsidR="00CC418C" w:rsidRPr="00FC3273" w:rsidRDefault="03E638DB" w:rsidP="1E8D94F0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 w:rsidRPr="1E8D94F0">
              <w:rPr>
                <w:rFonts w:cs="Arial"/>
                <w:sz w:val="20"/>
              </w:rPr>
              <w:t xml:space="preserve">Dodavatel / </w:t>
            </w:r>
            <w:r w:rsidR="00CC418C" w:rsidRPr="1E8D94F0">
              <w:rPr>
                <w:rFonts w:cs="Arial"/>
                <w:sz w:val="20"/>
              </w:rPr>
              <w:t>Zhotovitel</w:t>
            </w:r>
          </w:p>
        </w:tc>
      </w:tr>
      <w:tr w:rsidR="00AD08F3" w:rsidRPr="008429B5" w14:paraId="29668F1A" w14:textId="77777777" w:rsidTr="1E8D94F0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71362B10" w14:textId="77777777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Pražská vodohospodářská společnost a.s.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61EE95E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2AEB8BFF" w14:textId="4D0C4373" w:rsidR="00AD08F3" w:rsidRPr="00F12F44" w:rsidRDefault="00AD08F3" w:rsidP="00AD08F3">
            <w:pPr>
              <w:pStyle w:val="Nadpis3"/>
              <w:spacing w:line="200" w:lineRule="exact"/>
              <w:rPr>
                <w:b w:val="0"/>
                <w:sz w:val="18"/>
                <w:szCs w:val="18"/>
              </w:rPr>
            </w:pPr>
            <w:r w:rsidRPr="00F06EC4">
              <w:rPr>
                <w:b w:val="0"/>
                <w:sz w:val="18"/>
                <w:szCs w:val="18"/>
              </w:rPr>
              <w:t>Pražské vodovody a kanalizace, a.s.</w:t>
            </w:r>
          </w:p>
        </w:tc>
      </w:tr>
      <w:tr w:rsidR="00AD08F3" w:rsidRPr="008429B5" w14:paraId="2BE55275" w14:textId="77777777" w:rsidTr="1E8D94F0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5E8CADA3" w14:textId="0BABEC01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Evropská 866/67</w:t>
            </w:r>
            <w:r w:rsidRPr="00FC3273">
              <w:rPr>
                <w:rFonts w:ascii="Arial" w:hAnsi="Arial" w:cs="Arial"/>
                <w:sz w:val="20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Vokovice, </w:t>
            </w:r>
            <w:r w:rsidRPr="00FC3273">
              <w:rPr>
                <w:rFonts w:ascii="Arial" w:hAnsi="Arial" w:cs="Arial"/>
                <w:sz w:val="20"/>
              </w:rPr>
              <w:t>1</w:t>
            </w:r>
            <w:r>
              <w:rPr>
                <w:rFonts w:ascii="Arial" w:hAnsi="Arial" w:cs="Arial"/>
                <w:sz w:val="20"/>
              </w:rPr>
              <w:t>6</w:t>
            </w:r>
            <w:r w:rsidRPr="00FC3273">
              <w:rPr>
                <w:rFonts w:ascii="Arial" w:hAnsi="Arial" w:cs="Arial"/>
                <w:sz w:val="20"/>
              </w:rPr>
              <w:t xml:space="preserve">0 </w:t>
            </w:r>
            <w:proofErr w:type="gramStart"/>
            <w:r w:rsidRPr="00FC3273">
              <w:rPr>
                <w:rFonts w:ascii="Arial" w:hAnsi="Arial" w:cs="Arial"/>
                <w:sz w:val="20"/>
              </w:rPr>
              <w:t>00  Praha</w:t>
            </w:r>
            <w:proofErr w:type="gramEnd"/>
            <w:r w:rsidRPr="00FC3273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EE3435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2E55C7F8" w14:textId="779220AF" w:rsidR="00AD08F3" w:rsidRPr="0037152B" w:rsidRDefault="00AD08F3" w:rsidP="00AD08F3">
            <w:pPr>
              <w:rPr>
                <w:rFonts w:ascii="Arial" w:hAnsi="Arial" w:cs="Arial"/>
                <w:sz w:val="20"/>
              </w:rPr>
            </w:pPr>
            <w:r w:rsidRPr="00F06EC4">
              <w:rPr>
                <w:sz w:val="18"/>
                <w:szCs w:val="18"/>
              </w:rPr>
              <w:t xml:space="preserve">Ke </w:t>
            </w:r>
            <w:proofErr w:type="spellStart"/>
            <w:r w:rsidRPr="00F06EC4">
              <w:rPr>
                <w:sz w:val="18"/>
                <w:szCs w:val="18"/>
              </w:rPr>
              <w:t>Kablu</w:t>
            </w:r>
            <w:proofErr w:type="spellEnd"/>
            <w:r w:rsidRPr="00F06EC4">
              <w:rPr>
                <w:sz w:val="18"/>
                <w:szCs w:val="18"/>
              </w:rPr>
              <w:t xml:space="preserve"> 971/1</w:t>
            </w:r>
          </w:p>
        </w:tc>
      </w:tr>
      <w:tr w:rsidR="00AD08F3" w:rsidRPr="008429B5" w14:paraId="2E33732A" w14:textId="77777777" w:rsidTr="1E8D94F0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1799126C" w14:textId="77777777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 xml:space="preserve">Bankovní spojení: ČSOB a.s., </w:t>
            </w:r>
            <w:proofErr w:type="spellStart"/>
            <w:r w:rsidRPr="00FC3273">
              <w:rPr>
                <w:rFonts w:ascii="Arial" w:hAnsi="Arial" w:cs="Arial"/>
                <w:sz w:val="20"/>
              </w:rPr>
              <w:t>č.ú</w:t>
            </w:r>
            <w:proofErr w:type="spellEnd"/>
            <w:r w:rsidRPr="00FC3273">
              <w:rPr>
                <w:rFonts w:ascii="Arial" w:hAnsi="Arial" w:cs="Arial"/>
                <w:sz w:val="20"/>
              </w:rPr>
              <w:t xml:space="preserve">.: 117411663/0300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646A63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355237CD" w14:textId="6EA8B41F" w:rsidR="00AD08F3" w:rsidRPr="005F222B" w:rsidRDefault="00AD08F3" w:rsidP="00AD08F3">
            <w:pPr>
              <w:pStyle w:val="Nadpis3"/>
              <w:spacing w:line="200" w:lineRule="exact"/>
              <w:rPr>
                <w:rFonts w:cs="Arial"/>
                <w:b w:val="0"/>
                <w:sz w:val="20"/>
              </w:rPr>
            </w:pPr>
            <w:r w:rsidRPr="00F06EC4">
              <w:rPr>
                <w:b w:val="0"/>
                <w:sz w:val="18"/>
                <w:szCs w:val="18"/>
              </w:rPr>
              <w:t>102 00 Praha 10 - Hostivař</w:t>
            </w:r>
          </w:p>
        </w:tc>
      </w:tr>
      <w:tr w:rsidR="00AD08F3" w:rsidRPr="008429B5" w14:paraId="5F00413B" w14:textId="77777777" w:rsidTr="1E8D94F0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06D5D4DF" w14:textId="77777777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 xml:space="preserve">Česká spořitelna, a.s., </w:t>
            </w:r>
            <w:proofErr w:type="spellStart"/>
            <w:r w:rsidRPr="00FC3273">
              <w:rPr>
                <w:rFonts w:ascii="Arial" w:hAnsi="Arial" w:cs="Arial"/>
                <w:sz w:val="20"/>
              </w:rPr>
              <w:t>č.ú</w:t>
            </w:r>
            <w:proofErr w:type="spellEnd"/>
            <w:r w:rsidRPr="00FC3273">
              <w:rPr>
                <w:rFonts w:ascii="Arial" w:hAnsi="Arial" w:cs="Arial"/>
                <w:sz w:val="20"/>
              </w:rPr>
              <w:t>.: 6060522/0800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45434D8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3D7C2766" w14:textId="77777777" w:rsidR="00AD08F3" w:rsidRPr="0088602A" w:rsidRDefault="00AD08F3" w:rsidP="00AD08F3"/>
        </w:tc>
      </w:tr>
      <w:tr w:rsidR="00AD08F3" w:rsidRPr="008429B5" w14:paraId="15DCDC5F" w14:textId="77777777" w:rsidTr="1E8D94F0"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27D351B9" w14:textId="77777777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IČ: 25656112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0F2DF26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3067B6CE" w14:textId="4AE04615" w:rsidR="00AD08F3" w:rsidRPr="00FC3273" w:rsidRDefault="00AD08F3" w:rsidP="00AD08F3">
            <w:pPr>
              <w:pStyle w:val="Nadpis3"/>
              <w:spacing w:line="240" w:lineRule="atLeast"/>
              <w:rPr>
                <w:rFonts w:cs="Arial"/>
                <w:b w:val="0"/>
                <w:sz w:val="20"/>
              </w:rPr>
            </w:pPr>
            <w:r w:rsidRPr="00F06EC4">
              <w:rPr>
                <w:b w:val="0"/>
                <w:sz w:val="18"/>
                <w:szCs w:val="18"/>
              </w:rPr>
              <w:t>IČ: 25656635</w:t>
            </w:r>
          </w:p>
        </w:tc>
      </w:tr>
      <w:tr w:rsidR="00AD08F3" w:rsidRPr="008429B5" w14:paraId="2FDF1CFB" w14:textId="77777777" w:rsidTr="00AD08F3">
        <w:trPr>
          <w:trHeight w:val="168"/>
        </w:trPr>
        <w:tc>
          <w:tcPr>
            <w:tcW w:w="5085" w:type="dxa"/>
            <w:tcBorders>
              <w:left w:val="single" w:sz="4" w:space="0" w:color="auto"/>
              <w:right w:val="single" w:sz="4" w:space="0" w:color="auto"/>
            </w:tcBorders>
          </w:tcPr>
          <w:p w14:paraId="54FEF2B1" w14:textId="77777777" w:rsidR="00AD08F3" w:rsidRPr="00FC3273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FC3273">
              <w:rPr>
                <w:rFonts w:ascii="Arial" w:hAnsi="Arial" w:cs="Arial"/>
                <w:sz w:val="20"/>
              </w:rPr>
              <w:t>DIČ: CZ25656112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3B14365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right w:val="single" w:sz="4" w:space="0" w:color="auto"/>
            </w:tcBorders>
          </w:tcPr>
          <w:p w14:paraId="52736463" w14:textId="18ED7364" w:rsidR="00AD08F3" w:rsidRPr="00AD08F3" w:rsidRDefault="00AD08F3" w:rsidP="00AD08F3">
            <w:r w:rsidRPr="00F06EC4">
              <w:rPr>
                <w:sz w:val="18"/>
                <w:szCs w:val="18"/>
              </w:rPr>
              <w:t>DIČ: CZ25656635</w:t>
            </w:r>
          </w:p>
        </w:tc>
      </w:tr>
      <w:tr w:rsidR="00AD08F3" w:rsidRPr="008429B5" w14:paraId="5FD99347" w14:textId="77777777" w:rsidTr="1E8D94F0">
        <w:tc>
          <w:tcPr>
            <w:tcW w:w="50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9C0F" w14:textId="77777777" w:rsidR="00AD08F3" w:rsidRPr="00CC418C" w:rsidRDefault="00AD08F3" w:rsidP="00AD08F3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CC418C">
              <w:rPr>
                <w:rFonts w:ascii="Arial" w:hAnsi="Arial" w:cs="Arial"/>
                <w:sz w:val="20"/>
              </w:rPr>
              <w:t>Zápis v OR 1.4.1998 je veden u Městského soudu v Praze oddíl B, vložka 5290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ADA9AE1" w14:textId="77777777" w:rsidR="00AD08F3" w:rsidRPr="008429B5" w:rsidRDefault="00AD08F3" w:rsidP="00AD08F3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F7DC" w14:textId="3E53C575" w:rsidR="00AD08F3" w:rsidRPr="00CC418C" w:rsidRDefault="00AD08F3" w:rsidP="00AD08F3">
            <w:r w:rsidRPr="00F06EC4">
              <w:rPr>
                <w:rFonts w:cs="Arial"/>
                <w:sz w:val="18"/>
                <w:szCs w:val="18"/>
              </w:rPr>
              <w:t>Zápis v OR 1.4.1998 je veden u Městského soudu v Praze oddíl B, vložka 5297</w:t>
            </w:r>
          </w:p>
        </w:tc>
      </w:tr>
    </w:tbl>
    <w:p w14:paraId="38F3FB43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  <w:r w:rsidRPr="008429B5">
        <w:rPr>
          <w:rFonts w:ascii="Arial" w:hAnsi="Arial" w:cs="Arial"/>
        </w:rPr>
        <w:tab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2409"/>
      </w:tblGrid>
      <w:tr w:rsidR="00CC418C" w:rsidRPr="008429B5" w14:paraId="6B1BE000" w14:textId="77777777" w:rsidTr="0004037D">
        <w:tc>
          <w:tcPr>
            <w:tcW w:w="7905" w:type="dxa"/>
            <w:tcBorders>
              <w:top w:val="single" w:sz="4" w:space="0" w:color="auto"/>
            </w:tcBorders>
          </w:tcPr>
          <w:p w14:paraId="02FB0579" w14:textId="368740CC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>Dodací lhůta: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D570EE">
              <w:rPr>
                <w:rFonts w:ascii="Arial" w:hAnsi="Arial" w:cs="Arial"/>
                <w:sz w:val="20"/>
              </w:rPr>
              <w:t>3</w:t>
            </w:r>
            <w:r w:rsidR="00AD08F3">
              <w:rPr>
                <w:rFonts w:ascii="Arial" w:hAnsi="Arial" w:cs="Arial"/>
                <w:sz w:val="20"/>
              </w:rPr>
              <w:t>0</w:t>
            </w:r>
            <w:r w:rsidR="00D570EE">
              <w:rPr>
                <w:rFonts w:ascii="Arial" w:hAnsi="Arial" w:cs="Arial"/>
                <w:sz w:val="20"/>
              </w:rPr>
              <w:t xml:space="preserve">. </w:t>
            </w:r>
            <w:r w:rsidR="00AD08F3">
              <w:rPr>
                <w:rFonts w:ascii="Arial" w:hAnsi="Arial" w:cs="Arial"/>
                <w:sz w:val="20"/>
              </w:rPr>
              <w:t>11</w:t>
            </w:r>
            <w:r w:rsidR="00D570EE">
              <w:rPr>
                <w:rFonts w:ascii="Arial" w:hAnsi="Arial" w:cs="Arial"/>
                <w:sz w:val="20"/>
              </w:rPr>
              <w:t>. 2021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730D950C" w14:textId="6A0B01B2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Ze dne: </w:t>
            </w:r>
            <w:r w:rsidR="00AD08F3">
              <w:rPr>
                <w:rFonts w:ascii="Arial" w:hAnsi="Arial" w:cs="Arial"/>
                <w:sz w:val="20"/>
              </w:rPr>
              <w:t>8</w:t>
            </w:r>
            <w:r w:rsidR="00D570EE">
              <w:rPr>
                <w:rFonts w:ascii="Arial" w:hAnsi="Arial" w:cs="Arial"/>
                <w:sz w:val="20"/>
              </w:rPr>
              <w:t xml:space="preserve">. </w:t>
            </w:r>
            <w:r w:rsidR="00AD08F3">
              <w:rPr>
                <w:rFonts w:ascii="Arial" w:hAnsi="Arial" w:cs="Arial"/>
                <w:sz w:val="20"/>
              </w:rPr>
              <w:t>9</w:t>
            </w:r>
            <w:r w:rsidR="00D570EE">
              <w:rPr>
                <w:rFonts w:ascii="Arial" w:hAnsi="Arial" w:cs="Arial"/>
                <w:sz w:val="20"/>
              </w:rPr>
              <w:t>. 2021</w:t>
            </w:r>
          </w:p>
        </w:tc>
      </w:tr>
      <w:tr w:rsidR="00CC418C" w:rsidRPr="008429B5" w14:paraId="24C6F0E9" w14:textId="77777777" w:rsidTr="0004037D">
        <w:tc>
          <w:tcPr>
            <w:tcW w:w="7905" w:type="dxa"/>
            <w:tcBorders>
              <w:bottom w:val="single" w:sz="4" w:space="0" w:color="auto"/>
            </w:tcBorders>
          </w:tcPr>
          <w:p w14:paraId="276D4D79" w14:textId="5C08D2D3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Dopravní dispozice: dodat na adresu </w:t>
            </w:r>
            <w:r w:rsidR="00CC4F2B">
              <w:rPr>
                <w:rFonts w:ascii="Arial" w:hAnsi="Arial" w:cs="Arial"/>
                <w:sz w:val="20"/>
              </w:rPr>
              <w:t>Evropská 866/67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="00AD08F3">
              <w:rPr>
                <w:rFonts w:ascii="Arial" w:hAnsi="Arial" w:cs="Arial"/>
                <w:sz w:val="20"/>
              </w:rPr>
              <w:t xml:space="preserve">160 00 </w:t>
            </w:r>
            <w:r>
              <w:rPr>
                <w:rFonts w:ascii="Arial" w:hAnsi="Arial" w:cs="Arial"/>
                <w:sz w:val="20"/>
              </w:rPr>
              <w:t xml:space="preserve">Praha </w:t>
            </w:r>
            <w:proofErr w:type="gramStart"/>
            <w:r w:rsidR="00591BCB">
              <w:rPr>
                <w:rFonts w:ascii="Arial" w:hAnsi="Arial" w:cs="Arial"/>
                <w:sz w:val="20"/>
              </w:rPr>
              <w:t>6</w:t>
            </w:r>
            <w:r w:rsidR="00AD08F3">
              <w:rPr>
                <w:rFonts w:ascii="Arial" w:hAnsi="Arial" w:cs="Arial"/>
                <w:sz w:val="20"/>
              </w:rPr>
              <w:t>-Vokovice</w:t>
            </w:r>
            <w:proofErr w:type="gram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2741DCF8" w14:textId="77777777" w:rsidR="00CC418C" w:rsidRPr="008429B5" w:rsidRDefault="00CC418C" w:rsidP="0004037D">
            <w:pPr>
              <w:spacing w:line="320" w:lineRule="exact"/>
              <w:rPr>
                <w:rFonts w:ascii="Arial" w:hAnsi="Arial" w:cs="Arial"/>
                <w:sz w:val="20"/>
              </w:rPr>
            </w:pPr>
            <w:r w:rsidRPr="008429B5">
              <w:rPr>
                <w:rFonts w:ascii="Arial" w:hAnsi="Arial" w:cs="Arial"/>
                <w:sz w:val="20"/>
              </w:rPr>
              <w:t xml:space="preserve">Plátce </w:t>
            </w:r>
            <w:proofErr w:type="gramStart"/>
            <w:r w:rsidRPr="008429B5">
              <w:rPr>
                <w:rFonts w:ascii="Arial" w:hAnsi="Arial" w:cs="Arial"/>
                <w:sz w:val="20"/>
              </w:rPr>
              <w:t xml:space="preserve">DPH:   </w:t>
            </w:r>
            <w:proofErr w:type="gramEnd"/>
            <w:r w:rsidRPr="008429B5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ANO</w:t>
            </w:r>
          </w:p>
        </w:tc>
      </w:tr>
    </w:tbl>
    <w:p w14:paraId="7F14D3D0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320" w:lineRule="exact"/>
        <w:rPr>
          <w:rFonts w:ascii="Arial" w:hAnsi="Arial" w:cs="Arial"/>
          <w:sz w:val="20"/>
        </w:rPr>
      </w:pPr>
      <w:r w:rsidRPr="008429B5">
        <w:rPr>
          <w:rFonts w:ascii="Arial" w:hAnsi="Arial" w:cs="Arial"/>
        </w:rPr>
        <w:tab/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CC418C" w:rsidRPr="00C23CBD" w14:paraId="1A5FB60E" w14:textId="77777777" w:rsidTr="000C3DD1">
        <w:trPr>
          <w:cantSplit/>
          <w:trHeight w:val="305"/>
        </w:trPr>
        <w:tc>
          <w:tcPr>
            <w:tcW w:w="10348" w:type="dxa"/>
          </w:tcPr>
          <w:p w14:paraId="5D0EC31A" w14:textId="77777777" w:rsidR="00CC418C" w:rsidRPr="00C23CBD" w:rsidRDefault="00CC418C" w:rsidP="000C3DD1">
            <w:pPr>
              <w:tabs>
                <w:tab w:val="left" w:pos="1215"/>
                <w:tab w:val="left" w:pos="1985"/>
                <w:tab w:val="left" w:pos="3402"/>
                <w:tab w:val="center" w:pos="5066"/>
                <w:tab w:val="left" w:pos="7088"/>
              </w:tabs>
              <w:spacing w:line="320" w:lineRule="exact"/>
              <w:rPr>
                <w:rFonts w:ascii="Arial" w:hAnsi="Arial" w:cs="Arial"/>
                <w:sz w:val="20"/>
              </w:rPr>
            </w:pP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</w:r>
            <w:r w:rsidRPr="00C23CBD">
              <w:rPr>
                <w:rFonts w:ascii="Arial" w:hAnsi="Arial" w:cs="Arial"/>
                <w:sz w:val="20"/>
              </w:rPr>
              <w:tab/>
              <w:t>OBJEDNÁVÁME</w:t>
            </w:r>
          </w:p>
        </w:tc>
      </w:tr>
      <w:tr w:rsidR="00CC418C" w:rsidRPr="00C23CBD" w14:paraId="51C9156C" w14:textId="77777777" w:rsidTr="000C3DD1">
        <w:trPr>
          <w:cantSplit/>
          <w:trHeight w:hRule="exact" w:val="6051"/>
        </w:trPr>
        <w:tc>
          <w:tcPr>
            <w:tcW w:w="10348" w:type="dxa"/>
          </w:tcPr>
          <w:p w14:paraId="64D8095B" w14:textId="77777777" w:rsidR="00CC418C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/>
                <w:sz w:val="22"/>
                <w:szCs w:val="22"/>
              </w:rPr>
            </w:pPr>
          </w:p>
          <w:p w14:paraId="55E416AD" w14:textId="5B5793B2" w:rsidR="00AD08F3" w:rsidRPr="00AD08F3" w:rsidRDefault="00AD08F3" w:rsidP="00AD08F3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>Dle přiložené cenové nabídky č. CN21064</w:t>
            </w:r>
            <w:r w:rsidR="007A33AD">
              <w:rPr>
                <w:rFonts w:ascii="Arial" w:hAnsi="Arial" w:cs="Arial"/>
                <w:color w:val="000000" w:themeColor="text1"/>
                <w:sz w:val="22"/>
                <w:szCs w:val="22"/>
              </w:rPr>
              <w:t>9</w:t>
            </w: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objednáváme vyhotovení kopané sondy pro ověření p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růběhu vodovodního řadu DN </w:t>
            </w:r>
            <w:r w:rsidR="007A33AD">
              <w:rPr>
                <w:rFonts w:ascii="Arial" w:hAnsi="Arial" w:cs="Arial"/>
                <w:color w:val="000000" w:themeColor="text1"/>
                <w:sz w:val="22"/>
                <w:szCs w:val="22"/>
              </w:rPr>
              <w:t>500 a DN 800</w:t>
            </w: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a následné geodetické zaměření v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 ulici </w:t>
            </w:r>
            <w:r w:rsidR="007A33AD">
              <w:rPr>
                <w:rFonts w:ascii="Arial" w:hAnsi="Arial" w:cs="Arial"/>
                <w:color w:val="000000" w:themeColor="text1"/>
                <w:sz w:val="22"/>
                <w:szCs w:val="22"/>
              </w:rPr>
              <w:t>Roztylská</w:t>
            </w: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2A46D685" w14:textId="6C28DFAB" w:rsidR="00AD08F3" w:rsidRPr="00AD08F3" w:rsidRDefault="00AD08F3" w:rsidP="00AD08F3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Předpokládaná částka nepřesáhne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9</w:t>
            </w:r>
            <w:r w:rsidR="007A33AD">
              <w:rPr>
                <w:rFonts w:ascii="Arial" w:hAnsi="Arial" w:cs="Arial"/>
                <w:color w:val="000000" w:themeColor="text1"/>
                <w:sz w:val="22"/>
                <w:szCs w:val="22"/>
              </w:rPr>
              <w:t>5 848,00</w:t>
            </w:r>
            <w:r w:rsidRPr="00AD08F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Kč bez DPH.</w:t>
            </w:r>
          </w:p>
          <w:p w14:paraId="410736A2" w14:textId="4CC7CF2D" w:rsidR="00D570EE" w:rsidRDefault="00D570EE" w:rsidP="00D570EE">
            <w:pPr>
              <w:rPr>
                <w:rFonts w:ascii="Arial" w:hAnsi="Arial"/>
                <w:szCs w:val="24"/>
              </w:rPr>
            </w:pPr>
          </w:p>
          <w:p w14:paraId="2863C186" w14:textId="1603F2CC" w:rsidR="00D570EE" w:rsidRDefault="00D570EE" w:rsidP="00D570EE">
            <w:pPr>
              <w:rPr>
                <w:rFonts w:ascii="Arial" w:hAnsi="Arial"/>
                <w:szCs w:val="24"/>
              </w:rPr>
            </w:pPr>
          </w:p>
          <w:p w14:paraId="68C7B2A1" w14:textId="77777777" w:rsidR="00E90771" w:rsidRDefault="00E90771" w:rsidP="00E90771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</w:p>
          <w:p w14:paraId="7BD7F720" w14:textId="77777777" w:rsidR="00E90771" w:rsidRDefault="00E90771" w:rsidP="00E90771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</w:rPr>
            </w:pPr>
          </w:p>
          <w:p w14:paraId="7E541CAD" w14:textId="501CCC57" w:rsidR="00E90771" w:rsidRPr="000164C5" w:rsidRDefault="00E90771" w:rsidP="00E90771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bCs/>
                <w:color w:val="000000"/>
                <w:sz w:val="20"/>
              </w:rPr>
            </w:pPr>
            <w:r w:rsidRPr="085073B1">
              <w:rPr>
                <w:rFonts w:ascii="Arial" w:hAnsi="Arial" w:cs="Arial"/>
                <w:b/>
                <w:bCs/>
                <w:color w:val="000000" w:themeColor="text1"/>
                <w:sz w:val="20"/>
              </w:rPr>
              <w:t>Dodavatel / Zhotovitel bere na vědomí, že jsou-li v případě této objednávky naplněny podmínky zákona č. 340/2015 Sb., zákon o registru smluv, objednatel zveřejní tuto objednávku v Registru smluv dle uvedeného zákona, s čímž zhotovitel svým podpisem vyjadřuje souhlas.</w:t>
            </w:r>
          </w:p>
          <w:p w14:paraId="7BDD18AC" w14:textId="77777777" w:rsidR="00E90771" w:rsidRPr="000164C5" w:rsidRDefault="00E90771" w:rsidP="00E9077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jc w:val="both"/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Podepsanou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 objednávk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u 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>oprávněnou osobou předá zhotovitel osobně nebo zašle na adresu objednatele k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> 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>rukám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Lucie Svojtkové</w:t>
            </w:r>
            <w:r w:rsidRPr="000164C5">
              <w:rPr>
                <w:rFonts w:ascii="Arial" w:hAnsi="Arial" w:cs="Arial"/>
                <w:b/>
                <w:color w:val="000000"/>
                <w:sz w:val="20"/>
              </w:rPr>
              <w:t xml:space="preserve">. </w:t>
            </w:r>
          </w:p>
          <w:p w14:paraId="108479B3" w14:textId="77777777" w:rsidR="00AD08F3" w:rsidRDefault="00AD08F3" w:rsidP="00D570EE">
            <w:pPr>
              <w:rPr>
                <w:rFonts w:ascii="Arial" w:hAnsi="Arial"/>
                <w:szCs w:val="24"/>
              </w:rPr>
            </w:pPr>
          </w:p>
          <w:p w14:paraId="4EEBD2D5" w14:textId="280BE507" w:rsidR="00CC418C" w:rsidRDefault="00D570EE" w:rsidP="00D570EE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sz w:val="22"/>
                <w:szCs w:val="22"/>
              </w:rPr>
            </w:pPr>
            <w:r w:rsidRPr="00C413DB">
              <w:rPr>
                <w:rFonts w:ascii="Arial" w:hAnsi="Arial"/>
                <w:sz w:val="22"/>
                <w:szCs w:val="22"/>
              </w:rPr>
              <w:t xml:space="preserve">Upozornění: nedílnou součástí daňového dokladu musí být kopie této objednávky, kalkulace a doklad </w:t>
            </w:r>
            <w:r>
              <w:rPr>
                <w:rFonts w:ascii="Arial" w:hAnsi="Arial"/>
                <w:sz w:val="22"/>
                <w:szCs w:val="22"/>
              </w:rPr>
              <w:t>o </w:t>
            </w:r>
            <w:r w:rsidRPr="00C413DB">
              <w:rPr>
                <w:rFonts w:ascii="Arial" w:hAnsi="Arial"/>
                <w:sz w:val="22"/>
                <w:szCs w:val="22"/>
              </w:rPr>
              <w:t>předání a převzetí díla potvrzený objednatelem, bez těchto příloh bude daňový doklad vrácen k doplnění.</w:t>
            </w:r>
          </w:p>
          <w:p w14:paraId="48040900" w14:textId="77777777" w:rsidR="00CC418C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5DDA13C0" w14:textId="77777777" w:rsidR="00CC418C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123482EC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038F46DE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2A9E6FCB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1B337A9E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20F3B7E6" w14:textId="77777777" w:rsidR="000C3DD1" w:rsidRDefault="000C3DD1" w:rsidP="000C3DD1">
            <w:pPr>
              <w:tabs>
                <w:tab w:val="left" w:pos="1985"/>
                <w:tab w:val="left" w:pos="3402"/>
                <w:tab w:val="left" w:pos="7088"/>
              </w:tabs>
              <w:spacing w:line="320" w:lineRule="exact"/>
              <w:rPr>
                <w:rFonts w:ascii="Arial" w:hAnsi="Arial"/>
                <w:b/>
                <w:sz w:val="20"/>
              </w:rPr>
            </w:pPr>
          </w:p>
          <w:p w14:paraId="40E2A462" w14:textId="77777777" w:rsidR="00CC418C" w:rsidRPr="00C23CBD" w:rsidRDefault="00CC418C" w:rsidP="000C3DD1">
            <w:pPr>
              <w:tabs>
                <w:tab w:val="left" w:pos="1985"/>
                <w:tab w:val="left" w:pos="3402"/>
                <w:tab w:val="left" w:pos="7088"/>
              </w:tabs>
              <w:spacing w:after="120" w:line="320" w:lineRule="exact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2A47B790" w14:textId="77777777" w:rsidR="00CC418C" w:rsidRPr="00C23CBD" w:rsidRDefault="00CC418C" w:rsidP="00CC418C">
      <w:pPr>
        <w:tabs>
          <w:tab w:val="left" w:pos="1985"/>
          <w:tab w:val="left" w:pos="3402"/>
          <w:tab w:val="left" w:pos="7088"/>
        </w:tabs>
        <w:spacing w:line="200" w:lineRule="exact"/>
        <w:rPr>
          <w:rFonts w:ascii="Arial" w:hAnsi="Arial" w:cs="Arial"/>
          <w:sz w:val="20"/>
        </w:rPr>
      </w:pPr>
    </w:p>
    <w:tbl>
      <w:tblPr>
        <w:tblpPr w:leftFromText="141" w:rightFromText="141" w:vertAnchor="text" w:horzAnchor="margin" w:tblpX="-74" w:tblpY="193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924"/>
        <w:gridCol w:w="3810"/>
      </w:tblGrid>
      <w:tr w:rsidR="00CC418C" w:rsidRPr="00C23CBD" w14:paraId="4E20C8A7" w14:textId="77777777" w:rsidTr="1E8D94F0">
        <w:trPr>
          <w:cantSplit/>
          <w:trHeight w:val="1557"/>
        </w:trPr>
        <w:tc>
          <w:tcPr>
            <w:tcW w:w="3614" w:type="dxa"/>
          </w:tcPr>
          <w:p w14:paraId="1C59D54C" w14:textId="77777777" w:rsidR="00CC418C" w:rsidRDefault="00CC418C" w:rsidP="0004037D">
            <w:pPr>
              <w:tabs>
                <w:tab w:val="left" w:pos="2480"/>
              </w:tabs>
              <w:spacing w:line="240" w:lineRule="exact"/>
              <w:rPr>
                <w:rFonts w:ascii="Arial" w:hAnsi="Arial"/>
                <w:b/>
                <w:sz w:val="18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Vyřizuje:</w:t>
            </w:r>
            <w:r>
              <w:rPr>
                <w:rFonts w:ascii="Arial" w:hAnsi="Arial"/>
                <w:b/>
                <w:sz w:val="18"/>
              </w:rPr>
              <w:t xml:space="preserve"> </w:t>
            </w:r>
          </w:p>
          <w:p w14:paraId="3A48B5E1" w14:textId="27307871" w:rsidR="00D570EE" w:rsidRDefault="00D570EE" w:rsidP="00D570EE">
            <w:pPr>
              <w:spacing w:line="240" w:lineRule="exact"/>
              <w:rPr>
                <w:rFonts w:ascii="Arial" w:hAnsi="Arial"/>
                <w:sz w:val="18"/>
              </w:rPr>
            </w:pPr>
          </w:p>
          <w:p w14:paraId="09895D99" w14:textId="77777777" w:rsidR="00E90771" w:rsidRDefault="00E90771" w:rsidP="00D570EE">
            <w:pPr>
              <w:spacing w:line="240" w:lineRule="exact"/>
              <w:rPr>
                <w:rFonts w:ascii="Arial" w:hAnsi="Arial"/>
                <w:sz w:val="18"/>
              </w:rPr>
            </w:pPr>
          </w:p>
          <w:p w14:paraId="11782FE8" w14:textId="77777777" w:rsidR="00CC418C" w:rsidRPr="00C23CBD" w:rsidRDefault="00CC418C" w:rsidP="00A62F56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2924" w:type="dxa"/>
          </w:tcPr>
          <w:p w14:paraId="4AD29433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Za objednatele:</w:t>
            </w:r>
          </w:p>
          <w:p w14:paraId="0B8C35DB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3F2C7933" w14:textId="77777777" w:rsidR="00CC418C" w:rsidRDefault="00CC418C" w:rsidP="0004037D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  <w:p w14:paraId="316F9B1C" w14:textId="77777777" w:rsidR="00D570EE" w:rsidRDefault="00D570EE" w:rsidP="0004037D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  <w:p w14:paraId="1CFAD76C" w14:textId="28326C40" w:rsidR="00D570EE" w:rsidRPr="00C23CBD" w:rsidRDefault="00D570EE" w:rsidP="00A62F56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  <w:tc>
          <w:tcPr>
            <w:tcW w:w="3810" w:type="dxa"/>
          </w:tcPr>
          <w:p w14:paraId="5E26FAF0" w14:textId="4052EE7F" w:rsidR="00CC418C" w:rsidRPr="00C23CBD" w:rsidRDefault="00CC418C" w:rsidP="1E8D94F0">
            <w:pPr>
              <w:spacing w:line="240" w:lineRule="exact"/>
              <w:rPr>
                <w:rFonts w:ascii="Arial" w:hAnsi="Arial" w:cs="Arial"/>
                <w:b/>
                <w:bCs/>
                <w:sz w:val="20"/>
              </w:rPr>
            </w:pPr>
            <w:r w:rsidRPr="1E8D94F0">
              <w:rPr>
                <w:rFonts w:ascii="Arial" w:hAnsi="Arial" w:cs="Arial"/>
                <w:b/>
                <w:bCs/>
                <w:sz w:val="20"/>
              </w:rPr>
              <w:t xml:space="preserve">Za </w:t>
            </w:r>
            <w:r w:rsidR="021118F0" w:rsidRPr="1E8D94F0">
              <w:rPr>
                <w:rFonts w:ascii="Arial" w:hAnsi="Arial" w:cs="Arial"/>
                <w:b/>
                <w:bCs/>
                <w:sz w:val="20"/>
              </w:rPr>
              <w:t xml:space="preserve">dodavatele / </w:t>
            </w:r>
            <w:r w:rsidRPr="1E8D94F0">
              <w:rPr>
                <w:rFonts w:ascii="Arial" w:hAnsi="Arial" w:cs="Arial"/>
                <w:b/>
                <w:bCs/>
                <w:sz w:val="20"/>
              </w:rPr>
              <w:t>zhotovitele:</w:t>
            </w:r>
          </w:p>
          <w:p w14:paraId="1875A594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b/>
                <w:sz w:val="20"/>
              </w:rPr>
            </w:pPr>
            <w:r w:rsidRPr="00C23CBD">
              <w:rPr>
                <w:rFonts w:ascii="Arial" w:hAnsi="Arial" w:cs="Arial"/>
                <w:b/>
                <w:sz w:val="20"/>
              </w:rPr>
              <w:t>Razítko a podpis:</w:t>
            </w:r>
          </w:p>
          <w:p w14:paraId="745DD0D1" w14:textId="77777777" w:rsidR="00CC418C" w:rsidRPr="00C23CBD" w:rsidRDefault="00CC418C" w:rsidP="0004037D">
            <w:pPr>
              <w:spacing w:line="240" w:lineRule="exact"/>
              <w:rPr>
                <w:rFonts w:ascii="Arial" w:hAnsi="Arial" w:cs="Arial"/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9770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2C130" w14:textId="77777777" w:rsidR="00F06CBA" w:rsidRDefault="00F06CBA" w:rsidP="00C73B04">
      <w:r>
        <w:separator/>
      </w:r>
    </w:p>
  </w:endnote>
  <w:endnote w:type="continuationSeparator" w:id="0">
    <w:p w14:paraId="3FE557E9" w14:textId="77777777" w:rsidR="00F06CBA" w:rsidRDefault="00F06CBA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46" name="Obráze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247" name="Obráze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3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DEBED" w14:textId="77777777" w:rsidR="00F06CBA" w:rsidRDefault="00F06CBA" w:rsidP="00C73B04">
      <w:r>
        <w:separator/>
      </w:r>
    </w:p>
  </w:footnote>
  <w:footnote w:type="continuationSeparator" w:id="0">
    <w:p w14:paraId="71180768" w14:textId="77777777" w:rsidR="00F06CBA" w:rsidRDefault="00F06CBA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229" name="Obrázek 229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3FE5" w14:textId="77777777" w:rsidR="0097705A" w:rsidRDefault="0097705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75D5F"/>
    <w:rsid w:val="000C3DD1"/>
    <w:rsid w:val="000E46A7"/>
    <w:rsid w:val="00144C3A"/>
    <w:rsid w:val="00175A12"/>
    <w:rsid w:val="001E463C"/>
    <w:rsid w:val="002C3B68"/>
    <w:rsid w:val="003B5E01"/>
    <w:rsid w:val="003D03F8"/>
    <w:rsid w:val="00406119"/>
    <w:rsid w:val="00431330"/>
    <w:rsid w:val="0048111D"/>
    <w:rsid w:val="00495E4E"/>
    <w:rsid w:val="00532ACF"/>
    <w:rsid w:val="00591BCB"/>
    <w:rsid w:val="005A45AB"/>
    <w:rsid w:val="006401D7"/>
    <w:rsid w:val="00654CE0"/>
    <w:rsid w:val="00655BE8"/>
    <w:rsid w:val="00775D4B"/>
    <w:rsid w:val="007A33AD"/>
    <w:rsid w:val="00856728"/>
    <w:rsid w:val="008625D9"/>
    <w:rsid w:val="008F3465"/>
    <w:rsid w:val="0097705A"/>
    <w:rsid w:val="00A62F56"/>
    <w:rsid w:val="00AB2332"/>
    <w:rsid w:val="00AB32C9"/>
    <w:rsid w:val="00AC0764"/>
    <w:rsid w:val="00AD08F3"/>
    <w:rsid w:val="00B2515E"/>
    <w:rsid w:val="00B36062"/>
    <w:rsid w:val="00B779B7"/>
    <w:rsid w:val="00BC2232"/>
    <w:rsid w:val="00BE5554"/>
    <w:rsid w:val="00C73B04"/>
    <w:rsid w:val="00CC418C"/>
    <w:rsid w:val="00CC4F2B"/>
    <w:rsid w:val="00D01AC1"/>
    <w:rsid w:val="00D570EE"/>
    <w:rsid w:val="00D849DF"/>
    <w:rsid w:val="00E90771"/>
    <w:rsid w:val="00F06CBA"/>
    <w:rsid w:val="00F52897"/>
    <w:rsid w:val="00FE35BA"/>
    <w:rsid w:val="021118F0"/>
    <w:rsid w:val="03E638DB"/>
    <w:rsid w:val="1E8D94F0"/>
    <w:rsid w:val="5B83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47BF27B8-9D9A-493C-B2CC-8DB8F4582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A36E74-D75E-4DC0-9112-DDEE161FF65A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241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Grzegorzová Kristýna</cp:lastModifiedBy>
  <cp:revision>3</cp:revision>
  <dcterms:created xsi:type="dcterms:W3CDTF">2021-10-14T06:13:00Z</dcterms:created>
  <dcterms:modified xsi:type="dcterms:W3CDTF">2021-10-14T06:13:00Z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