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C359" w14:textId="0C4664FD" w:rsidR="00027827" w:rsidRPr="004B1A48" w:rsidRDefault="0002782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4B1A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                                                                                                           </w:t>
      </w:r>
    </w:p>
    <w:p w14:paraId="60250F1D" w14:textId="77777777" w:rsidR="00027827" w:rsidRDefault="0002782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</w:p>
    <w:p w14:paraId="778971B9" w14:textId="77777777" w:rsidR="0045613B" w:rsidRPr="0045613B" w:rsidRDefault="0045613B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SMLOUVA O DÍLO</w:t>
      </w:r>
    </w:p>
    <w:p w14:paraId="6EDCB459" w14:textId="77777777"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ve znění pozdějších předpisů, </w:t>
      </w:r>
    </w:p>
    <w:p w14:paraId="23FFBB23" w14:textId="77777777"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BAEA7C" w14:textId="24C680AC" w:rsidR="0045613B" w:rsidRPr="0045613B" w:rsidRDefault="00FE75ED" w:rsidP="002474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dodá</w:t>
      </w:r>
      <w:r w:rsid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vku </w:t>
      </w:r>
      <w:r w:rsidR="002474A3" w:rsidRP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>„Výroba 5 ks dřevěných stánků napojených na elektrickou energii a jejich první montáž i demontáž“</w:t>
      </w:r>
      <w:r w:rsidR="00B12E4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1C25670" w14:textId="77777777" w:rsidR="0045613B" w:rsidRPr="0045613B" w:rsidRDefault="0045613B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uzavřeli níže uvedeného dne, měsíce a roku</w:t>
      </w:r>
    </w:p>
    <w:p w14:paraId="077AD3CB" w14:textId="77777777"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1BC2B4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A093075" w14:textId="77777777"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94D3C5" w14:textId="77777777"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Objednatel:</w:t>
      </w:r>
    </w:p>
    <w:p w14:paraId="418CE92F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Český Těšín</w:t>
      </w:r>
    </w:p>
    <w:p w14:paraId="55DA87E4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14:paraId="3B9C0B2C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zastoupeno: starostkou města – Mgr. Gabrielou Hřebačkovou</w:t>
      </w:r>
    </w:p>
    <w:p w14:paraId="6C656C8D" w14:textId="39D37A37"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pracovník oprávněný k jednání ve věcech smluvních: </w:t>
      </w:r>
      <w:proofErr w:type="spellStart"/>
      <w:r w:rsidR="00B4743C">
        <w:rPr>
          <w:rFonts w:ascii="Times New Roman" w:eastAsia="Arial Unicode MS" w:hAnsi="Times New Roman" w:cs="Times New Roman"/>
          <w:sz w:val="24"/>
          <w:szCs w:val="24"/>
          <w:lang w:eastAsia="cs-CZ"/>
        </w:rPr>
        <w:t>xxx</w:t>
      </w:r>
      <w:proofErr w:type="spellEnd"/>
    </w:p>
    <w:p w14:paraId="0A0247B3" w14:textId="2543C905" w:rsid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148555DA" w14:textId="08827542" w:rsidR="002474A3" w:rsidRPr="002474A3" w:rsidRDefault="002474A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5A3B4C08" w14:textId="77777777"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IČO: 00297437</w:t>
      </w:r>
    </w:p>
    <w:p w14:paraId="2FE0C5D2" w14:textId="6A1A7CB5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5D11C6E1" w14:textId="00309A01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E5668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0E078B6B" w14:textId="058CB859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r w:rsidR="00E5668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bookmarkStart w:id="0" w:name="_GoBack"/>
      <w:bookmarkEnd w:id="0"/>
    </w:p>
    <w:p w14:paraId="527C4E01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5C956CE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jedné jako objednatel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objednatel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14:paraId="1813D988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CEED4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55B30C3D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E9561A" w14:textId="77777777"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</w:p>
    <w:p w14:paraId="5408FBC3" w14:textId="6EE75CC5" w:rsidR="00027827" w:rsidRDefault="00027827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Rostislav Martynek </w:t>
      </w:r>
    </w:p>
    <w:p w14:paraId="6430B48F" w14:textId="372E80F4" w:rsidR="0045613B" w:rsidRPr="0045613B" w:rsidRDefault="00027827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lo: </w:t>
      </w:r>
      <w:r w:rsidR="005866FF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Sedláky 199, 735 62, Český Těšín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Stanislavice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54DE92" w14:textId="01D0F461" w:rsidR="0002782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1AB6AFDF" w14:textId="61D36F17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027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85CA5C" w14:textId="18F5C7DA"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14:paraId="40B12F25" w14:textId="77777777"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6A84DE" w14:textId="77777777"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druhé jako zhotovitel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zhotovitel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14:paraId="59781E1A" w14:textId="77777777" w:rsidR="0045613B" w:rsidRPr="0045613B" w:rsidRDefault="004561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27A309" w14:textId="77777777" w:rsidR="0045613B" w:rsidRPr="0045613B" w:rsidRDefault="004561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14:paraId="3BA67712" w14:textId="77777777" w:rsidR="0045613B" w:rsidRPr="0045613B" w:rsidRDefault="0045613B" w:rsidP="0045613B">
      <w:p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783EE2" w14:textId="77777777" w:rsidR="0064322C" w:rsidRDefault="0045613B" w:rsidP="002A12A9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</w:t>
      </w:r>
    </w:p>
    <w:p w14:paraId="22F9A682" w14:textId="77777777" w:rsidR="0064322C" w:rsidRDefault="0064322C" w:rsidP="0064322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5613B"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dohodnuté dílo:</w:t>
      </w:r>
      <w:r w:rsidR="00536DD6"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74A3"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„Výroba 5 ks dřevěných stánků napojených na elektrickou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02F96161" w14:textId="6E430CFD" w:rsidR="0045613B" w:rsidRPr="0045613B" w:rsidRDefault="0064322C" w:rsidP="00B12E49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2474A3"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>energii a jejich první montáž i demontáž“</w:t>
      </w:r>
      <w:r w:rsidR="00B76C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197E23" w14:textId="4063E426" w:rsid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 zhotovit a objednatel převzít a zaplatit za předmětné dílo, 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níže uvedených podmínek a v kvalitě odpovídající obecně závazným normám a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předpisům.</w:t>
      </w:r>
    </w:p>
    <w:p w14:paraId="0214E848" w14:textId="115C7D41" w:rsidR="0064322C" w:rsidRDefault="00B12E49" w:rsidP="0064322C">
      <w:pPr>
        <w:numPr>
          <w:ilvl w:val="1"/>
          <w:numId w:val="1"/>
        </w:numPr>
        <w:tabs>
          <w:tab w:val="clear" w:pos="360"/>
          <w:tab w:val="num" w:pos="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díla je taktéž provedení první montáže a demontáže díla v určených </w:t>
      </w:r>
      <w:r w:rsid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50F5C78E" w14:textId="77777777" w:rsidR="00B76C75" w:rsidRDefault="0064322C" w:rsidP="0064322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6DD6"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termínech a provedení zaškolení obsluhy. Součástí díla je taktéž doprava díla </w:t>
      </w:r>
    </w:p>
    <w:p w14:paraId="191020F0" w14:textId="77777777" w:rsidR="00B76C75" w:rsidRDefault="00B76C75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CC55D5" w14:textId="77777777" w:rsidR="00B76C75" w:rsidRDefault="00B76C75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3DE0E9" w14:textId="77777777" w:rsidR="00B12E49" w:rsidRDefault="00B12E49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057A29" w14:textId="317CC08F" w:rsidR="00B76C75" w:rsidRPr="00B76C75" w:rsidRDefault="00B76C75" w:rsidP="00B76C75">
      <w:pPr>
        <w:pStyle w:val="Odstavecseseznamem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   -</w:t>
      </w:r>
      <w:proofErr w:type="gramEnd"/>
    </w:p>
    <w:p w14:paraId="692C500F" w14:textId="77777777" w:rsidR="00B76C75" w:rsidRDefault="00B76C75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A0A41" w14:textId="77777777" w:rsidR="00B12E49" w:rsidRDefault="00B12E49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34517B" w14:textId="21DF92D1" w:rsidR="00536DD6" w:rsidRPr="0064322C" w:rsidRDefault="00536DD6" w:rsidP="00B76C75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B76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náměstí ČSA, Český Těšín pro první montáž a odvoz díla po první demontáži na adresu Tovární </w:t>
      </w:r>
      <w:proofErr w:type="gramStart"/>
      <w:r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6432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314/27, Český Těšín.</w:t>
      </w:r>
    </w:p>
    <w:p w14:paraId="5108CB86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4B71C" w14:textId="77777777"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14:paraId="6DA1886F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7EE522" w14:textId="77777777" w:rsidR="0009305F" w:rsidRDefault="00FE75ED" w:rsidP="00B12E49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zahájit práce na díle nejpozději do </w:t>
      </w:r>
      <w:r w:rsidR="0054689C" w:rsidRP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45613B" w:rsidRP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 smlouvy </w:t>
      </w:r>
    </w:p>
    <w:p w14:paraId="0FC4A9D7" w14:textId="175D911A" w:rsidR="00FB0BCD" w:rsidRPr="00B12E49" w:rsidRDefault="0009305F" w:rsidP="0009305F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>o dílo.</w:t>
      </w:r>
    </w:p>
    <w:p w14:paraId="23CBA13B" w14:textId="77777777" w:rsidR="0045613B" w:rsidRDefault="0054689C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14:paraId="55F50A62" w14:textId="01113197" w:rsidR="0045613B" w:rsidRPr="002A12A9" w:rsidRDefault="0045613B" w:rsidP="002A12A9">
      <w:pPr>
        <w:pStyle w:val="Odstavecseseznamem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předpokládaný termín zahájení </w:t>
      </w:r>
      <w:r w:rsidR="00536DD6" w:rsidRPr="002A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</w:t>
      </w:r>
      <w:r w:rsidRPr="002A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díla: </w:t>
      </w:r>
      <w:r w:rsidR="002474A3" w:rsidRPr="002A12A9">
        <w:rPr>
          <w:rFonts w:ascii="Times New Roman" w:eastAsia="Times New Roman" w:hAnsi="Times New Roman" w:cs="Times New Roman"/>
          <w:sz w:val="24"/>
          <w:szCs w:val="24"/>
          <w:lang w:eastAsia="cs-CZ"/>
        </w:rPr>
        <w:t>9/2021</w:t>
      </w:r>
      <w:r w:rsidRPr="002A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CF9B3E3" w14:textId="38CA855F" w:rsidR="00536DD6" w:rsidRPr="002A12A9" w:rsidRDefault="00FB0BCD" w:rsidP="002A12A9">
      <w:pPr>
        <w:pStyle w:val="Odstavecseseznamem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rvní montáž díla říjen – listopad 2021, a to dle vzájemné dohody s </w:t>
      </w:r>
      <w:r w:rsidR="005057B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bjednatelem</w:t>
      </w:r>
    </w:p>
    <w:p w14:paraId="349C230D" w14:textId="55BEA107" w:rsidR="0045613B" w:rsidRPr="0045613B" w:rsidRDefault="0054689C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B0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rvní demontáž díla prosinec </w:t>
      </w:r>
      <w:r w:rsidR="002474A3">
        <w:rPr>
          <w:rFonts w:ascii="Times New Roman" w:eastAsia="Times New Roman" w:hAnsi="Times New Roman" w:cs="Times New Roman"/>
          <w:sz w:val="24"/>
          <w:szCs w:val="24"/>
          <w:lang w:eastAsia="cs-CZ"/>
        </w:rPr>
        <w:t>2021</w:t>
      </w:r>
    </w:p>
    <w:p w14:paraId="64F96E35" w14:textId="77777777" w:rsidR="0045613B" w:rsidRPr="0045613B" w:rsidRDefault="0045613B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05C1D7" w14:textId="77777777"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14:paraId="07EA461A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9A2FCE" w14:textId="51923584" w:rsidR="001C1503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provedení díla je stanovena po dohodě obou smluvních stran</w:t>
      </w:r>
      <w:r w:rsidR="00366671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následovně:</w:t>
      </w:r>
      <w:r w:rsidR="001C1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9CFA9B" w14:textId="77777777" w:rsidR="00D94C00" w:rsidRDefault="00D94C00" w:rsidP="00D94C0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D667A8" w14:textId="7492039E" w:rsidR="00536DD6" w:rsidRDefault="0064322C" w:rsidP="002A12A9">
      <w:pPr>
        <w:autoSpaceDN w:val="0"/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536D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za 1 ks stánku včetně první montáže, demontáže, dopravy a zaškolení</w:t>
      </w:r>
    </w:p>
    <w:p w14:paraId="69C2742D" w14:textId="77777777" w:rsidR="001C1503" w:rsidRDefault="0045613B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98DE522" w14:textId="296CFC7F" w:rsidR="0045613B" w:rsidRDefault="001C1503" w:rsidP="001C1503">
      <w:pPr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činí:</w:t>
      </w:r>
      <w:r w:rsidR="00944F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0278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158 300,-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</w:p>
    <w:p w14:paraId="41E2CCF2" w14:textId="34DD2CDE" w:rsidR="00536DD6" w:rsidRDefault="00536DD6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A1BA43" w14:textId="77777777" w:rsidR="0064322C" w:rsidRDefault="00536DD6" w:rsidP="002A12A9">
      <w:pPr>
        <w:autoSpaceDN w:val="0"/>
        <w:spacing w:after="0" w:line="240" w:lineRule="auto"/>
        <w:ind w:left="600" w:firstLine="1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Celková cena (5 ks stánků včetně první montáže, demontáže, dopravy a </w:t>
      </w:r>
      <w:r w:rsidR="006432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</w:p>
    <w:p w14:paraId="31A90C2F" w14:textId="77736B89" w:rsidR="00536DD6" w:rsidRDefault="00536DD6" w:rsidP="002A12A9">
      <w:pPr>
        <w:autoSpaceDN w:val="0"/>
        <w:spacing w:after="0" w:line="240" w:lineRule="auto"/>
        <w:ind w:left="600" w:firstLine="1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zaškolení)</w:t>
      </w:r>
    </w:p>
    <w:p w14:paraId="3E341870" w14:textId="77777777" w:rsidR="001C1503" w:rsidRDefault="00536DD6" w:rsidP="00536DD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7BC68CD" w14:textId="378CFBA6" w:rsidR="00536DD6" w:rsidRDefault="001C1503" w:rsidP="001C1503">
      <w:pPr>
        <w:autoSpaceDN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36DD6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činí </w:t>
      </w:r>
      <w:r w:rsidR="003666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36DD6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44F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0278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791 500,</w:t>
      </w:r>
      <w:proofErr w:type="gramEnd"/>
      <w:r w:rsidR="000278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="003666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536DD6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</w:p>
    <w:p w14:paraId="240F0908" w14:textId="77777777" w:rsidR="00536DD6" w:rsidRDefault="00536DD6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C77332" w14:textId="56CD935A" w:rsidR="00DA0AC1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prohlašuje, že v</w:t>
      </w:r>
      <w:r w:rsid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celkové ceně </w:t>
      </w:r>
      <w:r w:rsidR="00DA0A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zahrnuty veškeré </w:t>
      </w:r>
      <w:r w:rsidR="00FE7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související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splněním jeho povinností specifikovaných touto smlouvou.  </w:t>
      </w:r>
      <w:r w:rsidR="001C150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není plátcem DPH.</w:t>
      </w:r>
    </w:p>
    <w:p w14:paraId="0C0C816B" w14:textId="77777777" w:rsidR="001C1503" w:rsidRDefault="001C1503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9B290B" w14:textId="6B7A795E" w:rsidR="00DA0AC1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obsahuje náklady související s komplexní realizací celého díla. Takto dohodnutá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je nejvýše přípustná, nepřekročitelná a platná až do termínu kompletního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vývojem cen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nemají vliv na celkovou sjednanou cenu díla. </w:t>
      </w:r>
    </w:p>
    <w:p w14:paraId="22D73F1B" w14:textId="548F0E32" w:rsidR="00AF421D" w:rsidRPr="00B12E49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14:paraId="0B695D3F" w14:textId="77777777" w:rsidR="0045613B" w:rsidRPr="0045613B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prací, dodávek a služeb, jež mají být provedeny navíc, jednotkovými cenami položkových rozpočtů,</w:t>
      </w:r>
    </w:p>
    <w:p w14:paraId="207D6FDA" w14:textId="27E19D3A" w:rsidR="00FB0BCD" w:rsidRPr="00B12E49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neprovedení některých prací, dodávek a služeb („</w:t>
      </w:r>
      <w:proofErr w:type="spellStart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14:paraId="01CD334E" w14:textId="77777777" w:rsidR="00FB0BCD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budou vždy předem sjednány dodatkem k této </w:t>
      </w:r>
    </w:p>
    <w:p w14:paraId="5D00A48B" w14:textId="286A610E" w:rsidR="0045613B" w:rsidRDefault="00FB0BCD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14:paraId="49274DB3" w14:textId="77777777" w:rsidR="00FB0BCD" w:rsidRDefault="00FB0BCD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5978A3" w14:textId="77777777" w:rsidR="00B12E49" w:rsidRDefault="00B12E49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CCD6E0" w14:textId="77777777" w:rsidR="00B4743C" w:rsidRDefault="00B4743C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15239D" w14:textId="77777777" w:rsidR="00B12E49" w:rsidRDefault="00B12E49" w:rsidP="00B12E49">
      <w:pPr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  3  -</w:t>
      </w:r>
      <w:proofErr w:type="gramEnd"/>
    </w:p>
    <w:p w14:paraId="2475D265" w14:textId="77777777" w:rsidR="00B12E49" w:rsidRDefault="00B12E49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B5506B" w14:textId="77777777" w:rsidR="0045613B" w:rsidRP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14:paraId="52DB169A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FEE3FE" w14:textId="77777777"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14:paraId="027D5D25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6B0E10" w14:textId="77777777"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14:paraId="7752D8BE" w14:textId="77777777" w:rsidR="00536DD6" w:rsidRDefault="0045613B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Fakturace bude provedena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následovně:</w:t>
      </w:r>
    </w:p>
    <w:p w14:paraId="5AEF12A5" w14:textId="4A2A1640" w:rsidR="00536DD6" w:rsidRDefault="00B12E49" w:rsidP="00536DD6">
      <w:pPr>
        <w:numPr>
          <w:ilvl w:val="2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FB0BC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>0 %  ceny díla po provedení první mon</w:t>
      </w:r>
      <w:r w:rsidR="00FB0BCD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AF421D">
        <w:rPr>
          <w:rFonts w:ascii="Times New Roman" w:eastAsia="Times New Roman" w:hAnsi="Times New Roman" w:cs="Times New Roman"/>
          <w:sz w:val="24"/>
          <w:szCs w:val="24"/>
          <w:lang w:eastAsia="cs-CZ"/>
        </w:rPr>
        <w:t>áže</w:t>
      </w:r>
    </w:p>
    <w:p w14:paraId="575E40E7" w14:textId="0904DAE7" w:rsidR="00B12E49" w:rsidRDefault="00B12E49" w:rsidP="002A12A9">
      <w:pPr>
        <w:numPr>
          <w:ilvl w:val="2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proofErr w:type="gramStart"/>
      <w:r w:rsidR="00AF4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20 %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>ceny</w:t>
      </w:r>
      <w:proofErr w:type="gramEnd"/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písemném předání a převzetí díla bez vad a nedodělků,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>tedy</w:t>
      </w:r>
    </w:p>
    <w:p w14:paraId="0CFF162F" w14:textId="0B81C048" w:rsidR="001C3264" w:rsidRDefault="00B12E49" w:rsidP="00B12E4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provedení první demontáže a převozu do skladu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10AE610" w14:textId="5C6E278F" w:rsidR="001C3264" w:rsidRDefault="00B12E49" w:rsidP="001C32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5.3</w:t>
      </w:r>
      <w:r w:rsidR="001C3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faktu</w:t>
      </w:r>
      <w:r w:rsidR="00AF4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 musí být soupis objednatelem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potvrzených provedených </w:t>
      </w:r>
    </w:p>
    <w:p w14:paraId="04E6A263" w14:textId="77777777" w:rsidR="001C3264" w:rsidRDefault="001C3264" w:rsidP="001C32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prací. Bez tohoto soupisu je daňový doklad</w:t>
      </w:r>
      <w:r w:rsidR="00AF42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neplatný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Faktura musí obsahovat </w:t>
      </w:r>
    </w:p>
    <w:p w14:paraId="0E99456D" w14:textId="764D24D9" w:rsidR="0045613B" w:rsidRPr="0045613B" w:rsidRDefault="001C3264" w:rsidP="001C32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náležitosti dle platných předpisů a musí být doručena na adresu objednatele.</w:t>
      </w:r>
    </w:p>
    <w:p w14:paraId="2909241E" w14:textId="601B7F59" w:rsidR="0045613B" w:rsidRPr="0045613B" w:rsidRDefault="00B12E49" w:rsidP="00B12E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splatnosti daňového dokladu je stanovena na 15 kalendářních dnů ode dne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doručení faktury. </w:t>
      </w:r>
    </w:p>
    <w:p w14:paraId="5EBB4B3E" w14:textId="4C7E4FC1" w:rsidR="0045613B" w:rsidRPr="0045613B" w:rsidRDefault="00B12E49" w:rsidP="00B12E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5.5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Stane-li se dodavatel nespolehlivým plátcem, hodnota odpovídající dani bude hrazena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na účet správce daně v režimu podle §109 a zákona o dani z přidané hodnoty. </w:t>
      </w:r>
    </w:p>
    <w:p w14:paraId="52427A24" w14:textId="77777777" w:rsidR="0045613B" w:rsidRPr="0045613B" w:rsidRDefault="0045613B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49124" w14:textId="77777777" w:rsidR="00884B45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14:paraId="5650F8A7" w14:textId="77777777" w:rsidR="00884B45" w:rsidRPr="0045613B" w:rsidRDefault="00884B45" w:rsidP="0054689C">
      <w:pPr>
        <w:tabs>
          <w:tab w:val="num" w:pos="720"/>
        </w:tabs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F166C0" w14:textId="7DE8D595" w:rsidR="0064322C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14:paraId="169508E1" w14:textId="77777777" w:rsidR="0064322C" w:rsidRDefault="0064322C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taktéž povinen provést dílo v souladu se svojí nabídkou v rámci </w:t>
      </w:r>
    </w:p>
    <w:p w14:paraId="7B60120E" w14:textId="1DD57037" w:rsidR="0045613B" w:rsidRPr="0045613B" w:rsidRDefault="0064322C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536DD6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výběrového řízení.</w:t>
      </w:r>
    </w:p>
    <w:p w14:paraId="2FA198CD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6FB1BC" w14:textId="77777777"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14:paraId="09025B28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6FC98D" w14:textId="77777777"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14:paraId="6D93ECA7" w14:textId="77777777"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14:paraId="5EEAB8FA" w14:textId="77777777"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14:paraId="6DC747D4" w14:textId="77777777"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14:paraId="111B7745" w14:textId="77777777"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14:paraId="44D34CF4" w14:textId="4686CFC1" w:rsidR="0045613B" w:rsidRPr="002A12A9" w:rsidRDefault="0045613B" w:rsidP="002A12A9">
      <w:pPr>
        <w:pStyle w:val="Odstavecseseznamem"/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14:paraId="793C0EF2" w14:textId="1E085745" w:rsidR="0045613B" w:rsidRDefault="002A12A9" w:rsidP="002A1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14:paraId="4375C086" w14:textId="77777777" w:rsidR="00366671" w:rsidRPr="0045613B" w:rsidRDefault="00366671" w:rsidP="002A1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7BE2E" w14:textId="77777777" w:rsidR="00366671" w:rsidRDefault="00366671" w:rsidP="001C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00BFDA" w14:textId="77777777" w:rsidR="00B4743C" w:rsidRDefault="00B4743C" w:rsidP="001C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DCE225" w14:textId="77777777" w:rsidR="00536EFE" w:rsidRDefault="00536EFE" w:rsidP="001C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7BAF7" w14:textId="5040CE0D" w:rsidR="00366671" w:rsidRDefault="00366671" w:rsidP="001C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 4  -</w:t>
      </w:r>
      <w:proofErr w:type="gramEnd"/>
    </w:p>
    <w:p w14:paraId="17CC3773" w14:textId="77777777" w:rsidR="00366671" w:rsidRDefault="00366671" w:rsidP="001C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7CBACA" w14:textId="38BD5405" w:rsidR="009D7FC3" w:rsidRDefault="002A12A9" w:rsidP="001C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7.8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této smlouvy o dílo. </w:t>
      </w:r>
    </w:p>
    <w:p w14:paraId="0A48EAD8" w14:textId="77777777" w:rsidR="00B12E49" w:rsidRPr="00B12E49" w:rsidRDefault="00B12E49" w:rsidP="00B12E49">
      <w:pPr>
        <w:pStyle w:val="Odstavecseseznamem"/>
        <w:autoSpaceDN w:val="0"/>
        <w:spacing w:after="0" w:line="240" w:lineRule="auto"/>
        <w:ind w:left="46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BA2182" w14:textId="77777777" w:rsidR="0045613B" w:rsidRPr="00B12E49" w:rsidRDefault="0045613B" w:rsidP="00B12E49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2E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14:paraId="04A44315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AE41B7" w14:textId="3D69D017" w:rsidR="009D7FC3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D7F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 převzetí díla prohlásí, že dílo </w:t>
      </w:r>
      <w:r w:rsidR="009D7F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341BCF17" w14:textId="5F85220B" w:rsidR="0045613B" w:rsidRPr="009D7FC3" w:rsidRDefault="009D7FC3" w:rsidP="009D7FC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1C3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9D7FC3">
        <w:rPr>
          <w:rFonts w:ascii="Times New Roman" w:eastAsia="Times New Roman" w:hAnsi="Times New Roman" w:cs="Times New Roman"/>
          <w:sz w:val="24"/>
          <w:szCs w:val="24"/>
          <w:lang w:eastAsia="cs-CZ"/>
        </w:rPr>
        <w:t>přejímá / nepřejímá a sepíše případné vady a nedodělky</w:t>
      </w:r>
      <w:r w:rsidR="001C32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E47561" w14:textId="77777777"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14:paraId="3C77E3C7" w14:textId="5E733017"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díla s ojedinělými drobnými vadami či nedodělk</w:t>
      </w:r>
      <w:r w:rsidR="00B12E4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připustit pouze v odůvodněných případech</w:t>
      </w:r>
      <w:r w:rsidR="00B12E4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14:paraId="5E6A2574" w14:textId="77777777"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14:paraId="292BBD04" w14:textId="77777777"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 převzetí </w:t>
      </w:r>
      <w:r w:rsidR="009D7FC3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dokončeného díla a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platebních dokladů jsou zmocněni:</w:t>
      </w:r>
    </w:p>
    <w:p w14:paraId="08B49989" w14:textId="77777777" w:rsidR="00027827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Za zhotovitele: </w:t>
      </w:r>
      <w:r w:rsidR="00027827">
        <w:rPr>
          <w:rFonts w:ascii="Times New Roman" w:eastAsia="Times New Roman" w:hAnsi="Times New Roman" w:cs="Times New Roman"/>
          <w:sz w:val="24"/>
          <w:szCs w:val="24"/>
          <w:lang w:eastAsia="cs-CZ"/>
        </w:rPr>
        <w:t>Rostislav Martynek</w:t>
      </w:r>
    </w:p>
    <w:p w14:paraId="0CF6318E" w14:textId="56C0B13A"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Za objednatele: </w:t>
      </w:r>
      <w:proofErr w:type="spellStart"/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9D7F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D7BFE5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98D94" w14:textId="77777777"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14:paraId="60E95B5A" w14:textId="77777777"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BA4AD3" w14:textId="77777777" w:rsidR="00B12E49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</w:t>
      </w:r>
    </w:p>
    <w:p w14:paraId="73627DCF" w14:textId="00D657D4" w:rsidR="0045613B" w:rsidRPr="0045613B" w:rsidRDefault="00B12E49" w:rsidP="00B12E49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neumožňuje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14:paraId="39F42374" w14:textId="77777777" w:rsidR="00B12E49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</w:t>
      </w:r>
    </w:p>
    <w:p w14:paraId="1322860D" w14:textId="77777777" w:rsidR="00B12E49" w:rsidRDefault="00B12E49" w:rsidP="00B12E49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době jeho předání a převzetí a vady, které se projeví v záruční době. Za vady</w:t>
      </w:r>
    </w:p>
    <w:p w14:paraId="2481608B" w14:textId="5463D5F0" w:rsidR="0045613B" w:rsidRPr="0045613B" w:rsidRDefault="00B12E49" w:rsidP="00B12E49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díla,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14:paraId="12616F2B" w14:textId="77777777"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14:paraId="3EF280B7" w14:textId="77777777"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14:paraId="7840B9E1" w14:textId="77777777"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14:paraId="6627DEED" w14:textId="77777777"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14:paraId="22A02369" w14:textId="77777777"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14:paraId="747B298A" w14:textId="77777777"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14:paraId="33F58E64" w14:textId="1EB9B7CE"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14:paraId="1F8DE29E" w14:textId="77777777" w:rsidR="0064322C" w:rsidRDefault="006B6CB7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být po celou dobu plnění předmětu díla pojištěn na</w:t>
      </w:r>
      <w:r w:rsidRPr="006B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odpovědnost </w:t>
      </w:r>
    </w:p>
    <w:p w14:paraId="2571F5E4" w14:textId="77777777" w:rsidR="0064322C" w:rsidRDefault="0064322C" w:rsidP="0064322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6B6CB7" w:rsidRPr="006B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škodu způsobenou uchazečem třetí osobě s pojistnou částkou v minimální výši </w:t>
      </w:r>
    </w:p>
    <w:p w14:paraId="55CD2630" w14:textId="5EE0AC4E" w:rsidR="006B6CB7" w:rsidRPr="002F2FF5" w:rsidRDefault="006B6CB7" w:rsidP="002F2FF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2FF5">
        <w:rPr>
          <w:rFonts w:ascii="Times New Roman" w:eastAsia="Times New Roman" w:hAnsi="Times New Roman" w:cs="Times New Roman"/>
          <w:sz w:val="24"/>
          <w:szCs w:val="24"/>
          <w:lang w:eastAsia="cs-CZ"/>
        </w:rPr>
        <w:t>000 000,- Kč</w:t>
      </w:r>
      <w:r w:rsidR="0009305F" w:rsidRPr="002F2F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3EFF58" w14:textId="77777777" w:rsidR="002F2FF5" w:rsidRDefault="002F2FF5" w:rsidP="0064322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A13767" w14:textId="77777777" w:rsidR="00366671" w:rsidRDefault="00366671" w:rsidP="001C1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D749E1" w14:textId="77777777" w:rsidR="00366671" w:rsidRDefault="00366671" w:rsidP="001C1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39FFF4" w14:textId="2D983817" w:rsidR="00366671" w:rsidRDefault="00366671" w:rsidP="001C1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 5  -</w:t>
      </w:r>
      <w:proofErr w:type="gramEnd"/>
    </w:p>
    <w:p w14:paraId="101CE47F" w14:textId="77777777" w:rsidR="00366671" w:rsidRDefault="00366671" w:rsidP="001C1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714C7D" w14:textId="3B2FEDAA" w:rsidR="0045613B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10.      </w:t>
      </w:r>
      <w:r w:rsidR="0045613B" w:rsidRPr="001C1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14:paraId="419008CA" w14:textId="77777777" w:rsidR="0045613B" w:rsidRPr="0045613B" w:rsidRDefault="0045613B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D938AD" w14:textId="77777777" w:rsidR="00B12E49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04FEA67" w14:textId="77777777" w:rsidR="00B12E49" w:rsidRPr="00B12E49" w:rsidRDefault="00B12E49" w:rsidP="00B12E49">
      <w:pPr>
        <w:pStyle w:val="Odstavecseseznamem"/>
        <w:autoSpaceDN w:val="0"/>
        <w:spacing w:after="0" w:line="240" w:lineRule="auto"/>
        <w:ind w:left="46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ADFBC2" w14:textId="5C28EB54" w:rsidR="0045613B" w:rsidRPr="0045613B" w:rsidRDefault="00B12E49" w:rsidP="00B12E49">
      <w:pPr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14:paraId="26A01B2B" w14:textId="77777777" w:rsidR="0045613B" w:rsidRPr="0045613B" w:rsidRDefault="0045613B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14:paraId="68BE58A7" w14:textId="77777777" w:rsidR="00C907B5" w:rsidRPr="0045613B" w:rsidRDefault="00C907B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96F8B0" w14:textId="524D25AC" w:rsidR="0045613B" w:rsidRPr="0045613B" w:rsidRDefault="001C1503" w:rsidP="001C150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75CF6BC6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66843D" w14:textId="77777777"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14:paraId="2BCAF39E" w14:textId="77777777" w:rsidR="00B12E49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</w:t>
      </w:r>
    </w:p>
    <w:p w14:paraId="44EBF4FF" w14:textId="48000888" w:rsidR="0045613B" w:rsidRPr="0045613B" w:rsidRDefault="00B12E49" w:rsidP="00B12E49">
      <w:pPr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nejvíce přibližují smyslu a účelu původních ustanovení.</w:t>
      </w:r>
    </w:p>
    <w:p w14:paraId="2B22B680" w14:textId="77777777"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nebylo v této smlouvě ujednáno jinak, řídí se právní poměry z ní vyplývající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vznikající příslušnými ustanoveními zákona č. 89/2012 Sb., občanského zákoníku. </w:t>
      </w:r>
    </w:p>
    <w:p w14:paraId="6DC01A7F" w14:textId="77777777" w:rsidR="0045613B" w:rsidRPr="0045613B" w:rsidRDefault="0045613B" w:rsidP="0054689C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zákoníkem, v platném znění.</w:t>
      </w:r>
    </w:p>
    <w:p w14:paraId="7DC57DB5" w14:textId="77777777"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potvrzují svým podpisem prohlášení, že si tuto smlouvu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příloh přečetly a že smlouva nebyla ujednána v tísni, ani za jinak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nevýhodných podmínek.</w:t>
      </w:r>
    </w:p>
    <w:p w14:paraId="1C748776" w14:textId="77777777"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po jednom. </w:t>
      </w:r>
    </w:p>
    <w:p w14:paraId="3D7D7356" w14:textId="77777777"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a zhotovitel jsou oprávněni odstoupit od této smlouvy v případech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stanovených v občanském zákoníku a v případech uvedených v této smlouvě</w:t>
      </w:r>
    </w:p>
    <w:p w14:paraId="10BE904C" w14:textId="77777777"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 informovalo druhou smluvní stranu, že je povinným subjektem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 zákona č.340/20158 Sb., o registru smluv (dále také zákon). Smluvní strany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dohodly, že v případě, kdy tato smlouva (dodatek) podléhá povinnosti uveřejnění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dle zákona, bude subjektem, který vloží smlouvu do registru smluv,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Těšín, a to i v případě, kdy druhou smluvní stranou bude rovněž povinný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ze zákona.</w:t>
      </w:r>
    </w:p>
    <w:p w14:paraId="79B27638" w14:textId="77777777"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uvedené v této smlouvě budou zpracovány pouze za účelem plnění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14:paraId="4E6E2E8A" w14:textId="77777777" w:rsidR="0045613B" w:rsidRPr="0045613B" w:rsidRDefault="00884B4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podpisu oběma smluvními stranami, a účinnosti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zveřejnění v registru smluv. </w:t>
      </w:r>
    </w:p>
    <w:p w14:paraId="73FC490F" w14:textId="77777777" w:rsidR="0045613B" w:rsidRPr="0045613B" w:rsidRDefault="00884B45" w:rsidP="004561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11.11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Přílohu smlouvy a její nedílnou součást tvoří položkový rozpočet. </w:t>
      </w:r>
    </w:p>
    <w:p w14:paraId="369E39F7" w14:textId="77777777" w:rsidR="00366671" w:rsidRDefault="00884B4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11.12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Uzavření této smlouvy bylo schváleno usnesením Rady města Český </w:t>
      </w:r>
      <w:proofErr w:type="gram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Těšín </w:t>
      </w:r>
      <w:r w:rsidR="00366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čís.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66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F4035F" w14:textId="6F228455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2654/44./RM,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23.09.2021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7AA64ED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EB696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DF4DD7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BA1787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25A1DD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BF4CAA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ECE422" w14:textId="77777777" w:rsidR="00366671" w:rsidRDefault="00366671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F9FEF1" w14:textId="77777777"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0ABDBA" w14:textId="6841A659" w:rsidR="002F2FF5" w:rsidRPr="002F2FF5" w:rsidRDefault="002F2FF5" w:rsidP="002F2FF5">
      <w:pPr>
        <w:pStyle w:val="Odstavecseseznamem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   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1D6808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2CBE44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C1BDB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1582A5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419E81" w14:textId="77777777" w:rsidR="002F2FF5" w:rsidRDefault="002F2FF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B638AC" w14:textId="305C308F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="00B4743C">
        <w:rPr>
          <w:rFonts w:ascii="Times New Roman" w:eastAsia="Times New Roman" w:hAnsi="Times New Roman" w:cs="Times New Roman"/>
          <w:sz w:val="24"/>
          <w:szCs w:val="24"/>
          <w:lang w:eastAsia="cs-CZ"/>
        </w:rPr>
        <w:t>13.10.2021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14:paraId="7FA8DF25" w14:textId="77777777"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858548" w14:textId="77777777"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6D1ED" w14:textId="77777777"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829768" w14:textId="77777777" w:rsidR="0054689C" w:rsidRPr="0045613B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F75D6C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14:paraId="72C8071F" w14:textId="3A7700BD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="002F2F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Rostislav Martynek </w:t>
      </w:r>
    </w:p>
    <w:p w14:paraId="7EC61915" w14:textId="77777777"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</w:p>
    <w:sectPr w:rsidR="0045613B" w:rsidRPr="0045613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0725" w16cex:dateUtc="2021-07-20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FA0FB" w16cid:durableId="24A107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3458E7"/>
    <w:multiLevelType w:val="hybridMultilevel"/>
    <w:tmpl w:val="F83CA3BC"/>
    <w:lvl w:ilvl="0" w:tplc="29DE6E1E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3E4963"/>
    <w:multiLevelType w:val="hybridMultilevel"/>
    <w:tmpl w:val="47A4F020"/>
    <w:lvl w:ilvl="0" w:tplc="2A6493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770A034A"/>
    <w:multiLevelType w:val="hybridMultilevel"/>
    <w:tmpl w:val="3CA27EFE"/>
    <w:lvl w:ilvl="0" w:tplc="8A844D98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6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16"/>
  </w:num>
  <w:num w:numId="13">
    <w:abstractNumId w:val="1"/>
  </w:num>
  <w:num w:numId="14">
    <w:abstractNumId w:val="10"/>
  </w:num>
  <w:num w:numId="15">
    <w:abstractNumId w:val="6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9"/>
    <w:rsid w:val="00027827"/>
    <w:rsid w:val="0009305F"/>
    <w:rsid w:val="000D2972"/>
    <w:rsid w:val="001C1503"/>
    <w:rsid w:val="001C3264"/>
    <w:rsid w:val="002474A3"/>
    <w:rsid w:val="002A12A9"/>
    <w:rsid w:val="002F2FF5"/>
    <w:rsid w:val="00353414"/>
    <w:rsid w:val="00366671"/>
    <w:rsid w:val="0045613B"/>
    <w:rsid w:val="0049086F"/>
    <w:rsid w:val="004B1A48"/>
    <w:rsid w:val="005057BD"/>
    <w:rsid w:val="00536DD6"/>
    <w:rsid w:val="00536EFE"/>
    <w:rsid w:val="0054689C"/>
    <w:rsid w:val="005866FF"/>
    <w:rsid w:val="0064322C"/>
    <w:rsid w:val="006B6CB7"/>
    <w:rsid w:val="006C72E6"/>
    <w:rsid w:val="00757C9E"/>
    <w:rsid w:val="007B14F9"/>
    <w:rsid w:val="00884B45"/>
    <w:rsid w:val="00944F26"/>
    <w:rsid w:val="009D7FC3"/>
    <w:rsid w:val="00AF421D"/>
    <w:rsid w:val="00B1183D"/>
    <w:rsid w:val="00B12E49"/>
    <w:rsid w:val="00B4743C"/>
    <w:rsid w:val="00B7432B"/>
    <w:rsid w:val="00B76C75"/>
    <w:rsid w:val="00C907B5"/>
    <w:rsid w:val="00C97E8C"/>
    <w:rsid w:val="00D94C00"/>
    <w:rsid w:val="00DA0AC1"/>
    <w:rsid w:val="00E45F45"/>
    <w:rsid w:val="00E56689"/>
    <w:rsid w:val="00EE5619"/>
    <w:rsid w:val="00FB0BCD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3475E"/>
  <w15:docId w15:val="{51A71ACE-FC3F-4230-85C4-2FE01CA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4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6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6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D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D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D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1811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Dana</dc:creator>
  <cp:lastModifiedBy>Smelíková Jarmila</cp:lastModifiedBy>
  <cp:revision>34</cp:revision>
  <cp:lastPrinted>2021-10-13T12:06:00Z</cp:lastPrinted>
  <dcterms:created xsi:type="dcterms:W3CDTF">2019-11-18T10:09:00Z</dcterms:created>
  <dcterms:modified xsi:type="dcterms:W3CDTF">2021-10-13T14:22:00Z</dcterms:modified>
</cp:coreProperties>
</file>