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E1F9" w14:textId="77777777" w:rsidR="00445833" w:rsidRPr="00445833" w:rsidRDefault="00445833" w:rsidP="00445833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445833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objednávka č. OV20210799</w:t>
      </w:r>
    </w:p>
    <w:p w14:paraId="7DEC02B7" w14:textId="77777777" w:rsidR="00445833" w:rsidRPr="00445833" w:rsidRDefault="00445833" w:rsidP="00445833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445833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62313105" w14:textId="32D588D4" w:rsidR="00445833" w:rsidRPr="00445833" w:rsidRDefault="00445833" w:rsidP="00445833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445833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19D46847" wp14:editId="1BE81E0D">
            <wp:extent cx="304800" cy="304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e8_4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0"/>
        <w:gridCol w:w="1302"/>
        <w:gridCol w:w="3"/>
        <w:gridCol w:w="7"/>
      </w:tblGrid>
      <w:tr w:rsidR="00445833" w:rsidRPr="00445833" w14:paraId="427F7514" w14:textId="77777777" w:rsidTr="00445833">
        <w:tc>
          <w:tcPr>
            <w:tcW w:w="15973" w:type="dxa"/>
            <w:noWrap/>
            <w:hideMark/>
          </w:tcPr>
          <w:tbl>
            <w:tblPr>
              <w:tblW w:w="159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73"/>
            </w:tblGrid>
            <w:tr w:rsidR="00445833" w:rsidRPr="00445833" w14:paraId="7184140E" w14:textId="77777777">
              <w:tc>
                <w:tcPr>
                  <w:tcW w:w="0" w:type="auto"/>
                  <w:vAlign w:val="center"/>
                  <w:hideMark/>
                </w:tcPr>
                <w:p w14:paraId="1432877A" w14:textId="77777777" w:rsidR="00445833" w:rsidRPr="00445833" w:rsidRDefault="00445833" w:rsidP="0044583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445833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'CZE-</w:t>
                  </w:r>
                  <w:proofErr w:type="spellStart"/>
                  <w:r w:rsidRPr="00445833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The</w:t>
                  </w:r>
                  <w:proofErr w:type="spellEnd"/>
                  <w:r w:rsidRPr="00445833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 w:rsidRPr="00445833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Binding</w:t>
                  </w:r>
                  <w:proofErr w:type="spellEnd"/>
                  <w:r w:rsidRPr="00445833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 w:rsidRPr="00445833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Site</w:t>
                  </w:r>
                  <w:proofErr w:type="spellEnd"/>
                  <w:r w:rsidRPr="00445833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s.r.o.' via </w:t>
                  </w:r>
                  <w:proofErr w:type="spellStart"/>
                  <w:r w:rsidRPr="00445833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44583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445833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</w:p>
              </w:tc>
            </w:tr>
          </w:tbl>
          <w:p w14:paraId="73025AE3" w14:textId="77777777" w:rsidR="00445833" w:rsidRPr="00445833" w:rsidRDefault="00445833" w:rsidP="00445833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3C65B5C5" w14:textId="77777777" w:rsidR="00445833" w:rsidRPr="00445833" w:rsidRDefault="00445833" w:rsidP="0044583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445833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15:42 (před 0 minutami)</w:t>
            </w:r>
          </w:p>
        </w:tc>
        <w:tc>
          <w:tcPr>
            <w:tcW w:w="0" w:type="auto"/>
            <w:noWrap/>
            <w:hideMark/>
          </w:tcPr>
          <w:p w14:paraId="24FB116C" w14:textId="77777777" w:rsidR="00445833" w:rsidRPr="00445833" w:rsidRDefault="00445833" w:rsidP="0044583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ED82151" w14:textId="0937C13D" w:rsidR="00445833" w:rsidRPr="00445833" w:rsidRDefault="00445833" w:rsidP="0044583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445833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4B12006" wp14:editId="1D02A319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830C66" w14:textId="3FBEDB47" w:rsidR="00445833" w:rsidRPr="00445833" w:rsidRDefault="00445833" w:rsidP="0044583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445833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A262A73" wp14:editId="518D95F6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833" w:rsidRPr="00445833" w14:paraId="2EBB2860" w14:textId="77777777" w:rsidTr="00445833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445833" w:rsidRPr="00445833" w14:paraId="607F938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EBB59CE" w14:textId="77777777" w:rsidR="00445833" w:rsidRPr="00445833" w:rsidRDefault="00445833" w:rsidP="00445833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445833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Hana</w:t>
                  </w:r>
                </w:p>
                <w:p w14:paraId="64710FFF" w14:textId="4FA2D07A" w:rsidR="00445833" w:rsidRPr="00445833" w:rsidRDefault="00445833" w:rsidP="00445833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445833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5372DF5" wp14:editId="03723689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94AD552" w14:textId="77777777" w:rsidR="00445833" w:rsidRPr="00445833" w:rsidRDefault="00445833" w:rsidP="00445833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E65E43" w14:textId="77777777" w:rsidR="00445833" w:rsidRPr="00445833" w:rsidRDefault="00445833" w:rsidP="00445833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5D08C443" w14:textId="51B7B0FA" w:rsidR="00445833" w:rsidRPr="00445833" w:rsidRDefault="00445833" w:rsidP="00445833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45833">
        <w:rPr>
          <w:rFonts w:ascii="Calibri" w:eastAsia="Times New Roman" w:hAnsi="Calibri" w:cs="Calibri"/>
          <w:color w:val="222222"/>
          <w:lang w:eastAsia="cs-CZ"/>
        </w:rPr>
        <w:t xml:space="preserve">Dobrý den, </w:t>
      </w:r>
    </w:p>
    <w:p w14:paraId="345E32EE" w14:textId="77777777" w:rsidR="00445833" w:rsidRPr="00445833" w:rsidRDefault="00445833" w:rsidP="00445833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45833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1CD4A037" w14:textId="77777777" w:rsidR="00445833" w:rsidRPr="00445833" w:rsidRDefault="00445833" w:rsidP="00445833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45833">
        <w:rPr>
          <w:rFonts w:ascii="Calibri" w:eastAsia="Times New Roman" w:hAnsi="Calibri" w:cs="Calibri"/>
          <w:color w:val="222222"/>
          <w:lang w:eastAsia="cs-CZ"/>
        </w:rPr>
        <w:t>děkujeme Vám za objednávku a potvrzujeme její přijetí.</w:t>
      </w:r>
    </w:p>
    <w:p w14:paraId="241329F6" w14:textId="77777777" w:rsidR="00445833" w:rsidRPr="00445833" w:rsidRDefault="00445833" w:rsidP="00445833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45833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0E3D7CE4" w14:textId="77777777" w:rsidR="00445833" w:rsidRPr="00445833" w:rsidRDefault="00445833" w:rsidP="00445833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45833">
        <w:rPr>
          <w:rFonts w:ascii="Calibri" w:eastAsia="Times New Roman" w:hAnsi="Calibri" w:cs="Calibri"/>
          <w:color w:val="222222"/>
          <w:lang w:eastAsia="cs-CZ"/>
        </w:rPr>
        <w:t>Celková hodnota Vaší objednávky je 146.232,- Kč bez DPH.</w:t>
      </w:r>
    </w:p>
    <w:p w14:paraId="67ECE4FB" w14:textId="77777777" w:rsidR="00445833" w:rsidRPr="00445833" w:rsidRDefault="00445833" w:rsidP="00445833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45833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551633D5" w14:textId="77777777" w:rsidR="00445833" w:rsidRPr="00445833" w:rsidRDefault="00445833" w:rsidP="00445833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45833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4FCF5702" w14:textId="77777777" w:rsidR="00445833" w:rsidRPr="00445833" w:rsidRDefault="00445833" w:rsidP="00445833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45833">
        <w:rPr>
          <w:rFonts w:ascii="Calibri" w:eastAsia="Times New Roman" w:hAnsi="Calibri" w:cs="Calibri"/>
          <w:color w:val="222222"/>
          <w:lang w:eastAsia="cs-CZ"/>
        </w:rPr>
        <w:t>Se srdečným pozdravem,</w:t>
      </w:r>
    </w:p>
    <w:p w14:paraId="6049BF64" w14:textId="77777777" w:rsidR="00445833" w:rsidRPr="00445833" w:rsidRDefault="00445833" w:rsidP="00445833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45833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0EE09421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33"/>
    <w:rsid w:val="00382973"/>
    <w:rsid w:val="00445833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3396"/>
  <w15:chartTrackingRefBased/>
  <w15:docId w15:val="{447907DE-61DC-4513-920A-B6CDE211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458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458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4583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458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445833"/>
  </w:style>
  <w:style w:type="character" w:customStyle="1" w:styleId="gd">
    <w:name w:val="gd"/>
    <w:basedOn w:val="Standardnpsmoodstavce"/>
    <w:rsid w:val="00445833"/>
  </w:style>
  <w:style w:type="character" w:customStyle="1" w:styleId="go">
    <w:name w:val="go"/>
    <w:basedOn w:val="Standardnpsmoodstavce"/>
    <w:rsid w:val="00445833"/>
  </w:style>
  <w:style w:type="character" w:customStyle="1" w:styleId="g3">
    <w:name w:val="g3"/>
    <w:basedOn w:val="Standardnpsmoodstavce"/>
    <w:rsid w:val="00445833"/>
  </w:style>
  <w:style w:type="character" w:customStyle="1" w:styleId="hb">
    <w:name w:val="hb"/>
    <w:basedOn w:val="Standardnpsmoodstavce"/>
    <w:rsid w:val="00445833"/>
  </w:style>
  <w:style w:type="character" w:customStyle="1" w:styleId="g2">
    <w:name w:val="g2"/>
    <w:basedOn w:val="Standardnpsmoodstavce"/>
    <w:rsid w:val="00445833"/>
  </w:style>
  <w:style w:type="paragraph" w:customStyle="1" w:styleId="m8657127927010288845msoplaintext">
    <w:name w:val="m_8657127927010288845msoplaintext"/>
    <w:basedOn w:val="Normln"/>
    <w:rsid w:val="0044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393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9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9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49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43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15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5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9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1971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1051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22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58445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209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8210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17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4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769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261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2</cp:revision>
  <cp:lastPrinted>2021-10-13T13:44:00Z</cp:lastPrinted>
  <dcterms:created xsi:type="dcterms:W3CDTF">2021-10-13T13:43:00Z</dcterms:created>
  <dcterms:modified xsi:type="dcterms:W3CDTF">2021-10-13T13:45:00Z</dcterms:modified>
</cp:coreProperties>
</file>