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7" w:rsidRPr="00FF3942" w:rsidRDefault="00E517E7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52"/>
        <w:gridCol w:w="960"/>
        <w:gridCol w:w="1627"/>
        <w:gridCol w:w="1171"/>
        <w:gridCol w:w="1098"/>
        <w:gridCol w:w="990"/>
        <w:gridCol w:w="2265"/>
      </w:tblGrid>
      <w:tr w:rsidR="00DA41FF" w:rsidRPr="00DA41FF" w:rsidTr="00DB05A0">
        <w:trPr>
          <w:trHeight w:val="372"/>
        </w:trPr>
        <w:tc>
          <w:tcPr>
            <w:tcW w:w="123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DA41FF">
            <w:pPr>
              <w:pStyle w:val="Defaul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DA41FF">
              <w:rPr>
                <w:sz w:val="20"/>
                <w:szCs w:val="20"/>
              </w:rPr>
              <w:t xml:space="preserve">Projekt:   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41FF" w:rsidRPr="00BF528D" w:rsidRDefault="00DA41FF" w:rsidP="00DA41FF">
            <w:pPr>
              <w:tabs>
                <w:tab w:val="left" w:pos="1134"/>
                <w:tab w:val="left" w:pos="3402"/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 w:rsidRPr="00BF528D">
              <w:rPr>
                <w:b/>
                <w:sz w:val="28"/>
                <w:szCs w:val="28"/>
              </w:rPr>
              <w:t>„TŘEBOŇ, BRANNÁ - ČOV A KANALIZACE (1. a 2. etapa)“</w:t>
            </w:r>
          </w:p>
        </w:tc>
      </w:tr>
      <w:tr w:rsidR="00B550B5" w:rsidRPr="00DA41FF" w:rsidTr="00DB05A0">
        <w:trPr>
          <w:trHeight w:val="225"/>
        </w:trPr>
        <w:tc>
          <w:tcPr>
            <w:tcW w:w="1232" w:type="pct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0B5" w:rsidRPr="00DA41FF" w:rsidRDefault="00B550B5" w:rsidP="00DA41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Smlouva o dílo: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0B5" w:rsidRPr="00DA41FF" w:rsidRDefault="00B550B5" w:rsidP="00B550B5">
            <w:pPr>
              <w:tabs>
                <w:tab w:val="left" w:pos="2509"/>
                <w:tab w:val="left" w:pos="4820"/>
              </w:tabs>
            </w:pPr>
            <w:r w:rsidRPr="00DA41FF">
              <w:t xml:space="preserve">Číslo smlouvy objednatele: </w:t>
            </w:r>
            <w:r>
              <w:tab/>
            </w:r>
            <w:r w:rsidRPr="00DA41FF">
              <w:t>750/6430/21</w:t>
            </w:r>
          </w:p>
        </w:tc>
      </w:tr>
      <w:tr w:rsidR="00B550B5" w:rsidRPr="00DA41FF" w:rsidTr="00DB05A0">
        <w:trPr>
          <w:trHeight w:val="225"/>
        </w:trPr>
        <w:tc>
          <w:tcPr>
            <w:tcW w:w="1232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0B5" w:rsidRDefault="00B550B5" w:rsidP="00DA41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0B5" w:rsidRPr="00DA41FF" w:rsidRDefault="00B550B5" w:rsidP="00F37800">
            <w:pPr>
              <w:tabs>
                <w:tab w:val="left" w:pos="2509"/>
                <w:tab w:val="left" w:pos="4820"/>
              </w:tabs>
            </w:pPr>
            <w:r w:rsidRPr="00DA41FF">
              <w:t xml:space="preserve">Číslo smlouvy zhotovitele: </w:t>
            </w:r>
            <w:r>
              <w:tab/>
            </w:r>
            <w:r w:rsidR="00F37800">
              <w:t>21 060005</w:t>
            </w:r>
          </w:p>
        </w:tc>
      </w:tr>
      <w:tr w:rsidR="00B550B5" w:rsidRPr="00DA41FF" w:rsidTr="00DB05A0">
        <w:trPr>
          <w:trHeight w:val="225"/>
        </w:trPr>
        <w:tc>
          <w:tcPr>
            <w:tcW w:w="1232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0B5" w:rsidRDefault="00B550B5" w:rsidP="00DA41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0B5" w:rsidRPr="00DA41FF" w:rsidRDefault="00B550B5" w:rsidP="00B550B5">
            <w:pPr>
              <w:tabs>
                <w:tab w:val="left" w:pos="2509"/>
                <w:tab w:val="left" w:pos="4820"/>
              </w:tabs>
            </w:pPr>
            <w:r w:rsidRPr="00DA41FF">
              <w:t xml:space="preserve">Datum uzavření smlouvy: </w:t>
            </w:r>
            <w:r>
              <w:tab/>
            </w:r>
            <w:proofErr w:type="gramStart"/>
            <w:r w:rsidRPr="00DA41FF">
              <w:t>07.07.2021</w:t>
            </w:r>
            <w:proofErr w:type="gramEnd"/>
          </w:p>
        </w:tc>
      </w:tr>
      <w:tr w:rsidR="00DA41FF" w:rsidRPr="00DA41FF" w:rsidTr="00DB05A0">
        <w:trPr>
          <w:trHeight w:val="70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DA41FF">
            <w:pPr>
              <w:pStyle w:val="Default"/>
              <w:rPr>
                <w:sz w:val="20"/>
                <w:szCs w:val="20"/>
              </w:rPr>
            </w:pPr>
            <w:r w:rsidRPr="00DA41FF">
              <w:rPr>
                <w:sz w:val="20"/>
                <w:szCs w:val="20"/>
              </w:rPr>
              <w:t xml:space="preserve">Objednatel: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DA41FF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t>Město Třeboň, Palackého nám. 46/II, 379 01  Třeboň, IČ: 002 47 618</w:t>
            </w:r>
          </w:p>
        </w:tc>
      </w:tr>
      <w:tr w:rsidR="00DA41FF" w:rsidRPr="00DA41FF" w:rsidTr="00DB05A0">
        <w:trPr>
          <w:trHeight w:val="70"/>
        </w:trPr>
        <w:tc>
          <w:tcPr>
            <w:tcW w:w="12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41FF" w:rsidRPr="00DA41FF" w:rsidRDefault="00DA41FF" w:rsidP="00DA41FF">
            <w:pPr>
              <w:pStyle w:val="Default"/>
              <w:rPr>
                <w:sz w:val="20"/>
                <w:szCs w:val="20"/>
              </w:rPr>
            </w:pPr>
            <w:r w:rsidRPr="00DA41FF">
              <w:rPr>
                <w:sz w:val="20"/>
                <w:szCs w:val="20"/>
              </w:rPr>
              <w:t xml:space="preserve">Zhotovitel: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41FF" w:rsidRPr="00DA41FF" w:rsidRDefault="00DA41FF" w:rsidP="00DA41FF">
            <w:pPr>
              <w:tabs>
                <w:tab w:val="left" w:pos="3402"/>
                <w:tab w:val="left" w:pos="4820"/>
              </w:tabs>
            </w:pPr>
            <w:r w:rsidRPr="00DA41FF">
              <w:t>Metrostav DIZ s.r.o., Koželužská 2450/4, Libeň, 180 00 Praha 8, IČ: 250 21 915</w:t>
            </w:r>
          </w:p>
        </w:tc>
      </w:tr>
      <w:tr w:rsidR="00B550B5" w:rsidRPr="00DA41FF" w:rsidTr="00B550B5">
        <w:trPr>
          <w:trHeight w:val="70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0B5" w:rsidRPr="00B550B5" w:rsidRDefault="00B550B5" w:rsidP="00DA41FF">
            <w:pPr>
              <w:tabs>
                <w:tab w:val="left" w:pos="3402"/>
                <w:tab w:val="left" w:pos="4820"/>
              </w:tabs>
              <w:rPr>
                <w:sz w:val="6"/>
                <w:szCs w:val="6"/>
              </w:rPr>
            </w:pPr>
          </w:p>
        </w:tc>
      </w:tr>
      <w:tr w:rsidR="00FE37D1" w:rsidRPr="00DA41FF" w:rsidTr="00BF528D">
        <w:trPr>
          <w:trHeight w:val="37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37D1" w:rsidRPr="00DA41FF" w:rsidRDefault="00FE37D1" w:rsidP="00DA41FF">
            <w:pPr>
              <w:tabs>
                <w:tab w:val="left" w:pos="1134"/>
                <w:tab w:val="left" w:pos="3402"/>
                <w:tab w:val="left" w:pos="4820"/>
              </w:tabs>
              <w:jc w:val="center"/>
              <w:rPr>
                <w:sz w:val="50"/>
                <w:szCs w:val="50"/>
              </w:rPr>
            </w:pPr>
            <w:r w:rsidRPr="00DA41FF">
              <w:rPr>
                <w:b/>
                <w:sz w:val="50"/>
                <w:szCs w:val="50"/>
              </w:rPr>
              <w:t>Změnový list č. 1</w:t>
            </w:r>
          </w:p>
        </w:tc>
      </w:tr>
      <w:tr w:rsidR="00DA41FF" w:rsidRPr="00DA41FF" w:rsidTr="00DB05A0">
        <w:trPr>
          <w:trHeight w:val="207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t xml:space="preserve">Název ZL: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rPr>
                <w:bCs/>
              </w:rPr>
              <w:t xml:space="preserve">Dodavatelská projektová dokumentace </w:t>
            </w:r>
            <w:r w:rsidR="003A3A31">
              <w:rPr>
                <w:bCs/>
              </w:rPr>
              <w:t xml:space="preserve">1. etapa </w:t>
            </w:r>
            <w:r w:rsidRPr="00DA41FF">
              <w:rPr>
                <w:bCs/>
              </w:rPr>
              <w:t>+ dynamická penetrační zkouška podloží</w:t>
            </w:r>
          </w:p>
        </w:tc>
      </w:tr>
      <w:tr w:rsidR="00FE37D1" w:rsidRPr="00DA41FF" w:rsidTr="00DB05A0">
        <w:trPr>
          <w:trHeight w:val="372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  <w:rPr>
                <w:b/>
              </w:rPr>
            </w:pPr>
            <w:r>
              <w:t>Část: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DA41FF" w:rsidRDefault="00FE37D1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t>1. etapa</w:t>
            </w:r>
          </w:p>
        </w:tc>
      </w:tr>
      <w:tr w:rsidR="00FE37D1" w:rsidRPr="00DA41FF" w:rsidTr="00DB05A0">
        <w:trPr>
          <w:trHeight w:val="367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AD4D35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  <w:rPr>
                <w:b/>
              </w:rPr>
            </w:pPr>
            <w:r w:rsidRPr="00AD4D35">
              <w:t>ZL p</w:t>
            </w:r>
            <w:r w:rsidR="00FE37D1" w:rsidRPr="00AD4D35">
              <w:t>ředkládá: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AD4D35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AD4D35">
              <w:t>Zhotovitel</w:t>
            </w:r>
          </w:p>
        </w:tc>
      </w:tr>
      <w:tr w:rsidR="00DA41FF" w:rsidRPr="00DA41FF" w:rsidTr="00DB05A0">
        <w:trPr>
          <w:trHeight w:val="367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t xml:space="preserve">Změna požadována kým: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1FF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1B2119">
              <w:t>Objednatelem</w:t>
            </w:r>
          </w:p>
        </w:tc>
      </w:tr>
      <w:tr w:rsidR="00FE37D1" w:rsidRPr="00DA41FF" w:rsidTr="00DB05A0">
        <w:trPr>
          <w:trHeight w:val="367"/>
        </w:trPr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  <w:rPr>
                <w:b/>
              </w:rPr>
            </w:pPr>
            <w:r>
              <w:t xml:space="preserve">Datum vystavení ZL: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7D1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proofErr w:type="gramStart"/>
            <w:r w:rsidRPr="00DA41FF">
              <w:t>19.08.2021</w:t>
            </w:r>
            <w:proofErr w:type="gramEnd"/>
          </w:p>
        </w:tc>
      </w:tr>
      <w:tr w:rsidR="00FE37D1" w:rsidRPr="00DA41FF" w:rsidTr="00DB05A0">
        <w:trPr>
          <w:trHeight w:val="367"/>
        </w:trPr>
        <w:tc>
          <w:tcPr>
            <w:tcW w:w="12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37D1" w:rsidRPr="00DA41FF" w:rsidRDefault="00DA41FF" w:rsidP="00B550B5">
            <w:pPr>
              <w:tabs>
                <w:tab w:val="left" w:pos="1134"/>
                <w:tab w:val="left" w:pos="3402"/>
                <w:tab w:val="left" w:pos="4820"/>
              </w:tabs>
            </w:pPr>
            <w:r w:rsidRPr="00DA41FF">
              <w:t>Podklady</w:t>
            </w:r>
            <w:r>
              <w:t xml:space="preserve"> ZL</w:t>
            </w:r>
            <w:r w:rsidRPr="00DA41FF">
              <w:t xml:space="preserve">: </w:t>
            </w:r>
          </w:p>
        </w:tc>
        <w:tc>
          <w:tcPr>
            <w:tcW w:w="3768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37D1" w:rsidRPr="00DA41FF" w:rsidRDefault="00FE37D1" w:rsidP="00B550B5">
            <w:pPr>
              <w:tabs>
                <w:tab w:val="left" w:pos="1134"/>
                <w:tab w:val="left" w:pos="3402"/>
                <w:tab w:val="left" w:pos="4820"/>
              </w:tabs>
              <w:rPr>
                <w:b/>
              </w:rPr>
            </w:pPr>
          </w:p>
        </w:tc>
      </w:tr>
      <w:tr w:rsidR="00B550B5" w:rsidRPr="00DA41FF" w:rsidTr="00B550B5">
        <w:trPr>
          <w:trHeight w:val="70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0B5" w:rsidRPr="00B550B5" w:rsidRDefault="00B550B5" w:rsidP="00B550B5">
            <w:pPr>
              <w:tabs>
                <w:tab w:val="left" w:pos="1134"/>
                <w:tab w:val="left" w:pos="3402"/>
                <w:tab w:val="left" w:pos="4820"/>
              </w:tabs>
              <w:rPr>
                <w:b/>
                <w:sz w:val="6"/>
                <w:szCs w:val="6"/>
              </w:rPr>
            </w:pPr>
          </w:p>
        </w:tc>
      </w:tr>
      <w:tr w:rsidR="005C250E" w:rsidRPr="00BC25A9" w:rsidTr="00B550B5">
        <w:trPr>
          <w:trHeight w:val="573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7327" w:rsidRDefault="005C250E" w:rsidP="00755001">
            <w:pPr>
              <w:jc w:val="both"/>
              <w:rPr>
                <w:b/>
              </w:rPr>
            </w:pPr>
            <w:r>
              <w:rPr>
                <w:b/>
              </w:rPr>
              <w:t>Zdůvodnění změny:</w:t>
            </w:r>
          </w:p>
          <w:p w:rsidR="003A3A31" w:rsidRDefault="003A3A31" w:rsidP="00755001">
            <w:pPr>
              <w:jc w:val="both"/>
            </w:pPr>
            <w:r>
              <w:t>Změna je požadována objednatelem n</w:t>
            </w:r>
            <w:r w:rsidR="00E06AC7">
              <w:t>a základě e</w:t>
            </w:r>
            <w:r>
              <w:t>-</w:t>
            </w:r>
            <w:r w:rsidR="00E06AC7">
              <w:t>mail</w:t>
            </w:r>
            <w:r>
              <w:t>u ze</w:t>
            </w:r>
            <w:r w:rsidR="00E06AC7">
              <w:t xml:space="preserve"> dne </w:t>
            </w:r>
            <w:proofErr w:type="gramStart"/>
            <w:r>
              <w:t>0</w:t>
            </w:r>
            <w:r w:rsidR="0011340A">
              <w:t>4.</w:t>
            </w:r>
            <w:r>
              <w:t>0</w:t>
            </w:r>
            <w:r w:rsidR="0011340A">
              <w:t>8.2021</w:t>
            </w:r>
            <w:proofErr w:type="gramEnd"/>
            <w:r>
              <w:t xml:space="preserve">. </w:t>
            </w:r>
          </w:p>
          <w:p w:rsidR="003A3A31" w:rsidRDefault="003A3A31" w:rsidP="00755001">
            <w:pPr>
              <w:jc w:val="both"/>
            </w:pPr>
          </w:p>
          <w:p w:rsidR="00193793" w:rsidRDefault="003A3A31" w:rsidP="00755001">
            <w:pPr>
              <w:jc w:val="both"/>
            </w:pPr>
            <w:r>
              <w:t xml:space="preserve">Předmětem změny je </w:t>
            </w:r>
            <w:r w:rsidR="0011340A">
              <w:t xml:space="preserve">dopracování </w:t>
            </w:r>
            <w:r>
              <w:t xml:space="preserve">dodavatelské </w:t>
            </w:r>
            <w:r w:rsidR="0011340A">
              <w:t>dokumentace stavby</w:t>
            </w:r>
            <w:r>
              <w:t xml:space="preserve"> pro 1. etapu</w:t>
            </w:r>
            <w:r w:rsidR="00661CC8">
              <w:t xml:space="preserve"> a s tím související provedení dynamické penetrační zkoušky v prostoru ČOV</w:t>
            </w:r>
            <w:r w:rsidR="0011340A">
              <w:t xml:space="preserve">. </w:t>
            </w:r>
            <w:r>
              <w:t>Prováděcí projektová dokumentace pro 1. etapu stavby</w:t>
            </w:r>
            <w:r w:rsidR="00F37800">
              <w:t xml:space="preserve"> zpracovaná společností PROVOD – inženýrská společnost, s.r.o.</w:t>
            </w:r>
            <w:r>
              <w:t xml:space="preserve"> není řešena v dostatečné podrobnosti</w:t>
            </w:r>
            <w:r w:rsidR="00F37800">
              <w:t xml:space="preserve"> pro provedení stavby</w:t>
            </w:r>
            <w:r>
              <w:t xml:space="preserve">. Dle vyjádření projektantky je potřeba dopracovat jako dodavatelskou dokumentaci. </w:t>
            </w:r>
          </w:p>
        </w:tc>
      </w:tr>
      <w:tr w:rsidR="005C250E" w:rsidTr="00B550B5">
        <w:trPr>
          <w:trHeight w:val="416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250E" w:rsidRDefault="005C250E" w:rsidP="00755001">
            <w:pPr>
              <w:jc w:val="both"/>
              <w:rPr>
                <w:b/>
              </w:rPr>
            </w:pPr>
            <w:r>
              <w:rPr>
                <w:b/>
              </w:rPr>
              <w:t>Technický popis změny:</w:t>
            </w:r>
          </w:p>
          <w:p w:rsidR="003A3A31" w:rsidRDefault="003A3A31" w:rsidP="00755001">
            <w:pPr>
              <w:jc w:val="both"/>
            </w:pPr>
            <w:r>
              <w:t xml:space="preserve">Dodavatelská dokumentace obsahuje dílenskou a výrobní dokumentaci v návaznosti na prováděcí projektovou dokumentaci a dokumentaci pro zadání veřejné zakázky na stavební práce BRANNÁ-ODKANALIZOVÁNÍ OBCE-ČOV A KANALIZACE-ETAPA 1a zpracovanou projekční kanceláří </w:t>
            </w:r>
            <w:r w:rsidRPr="003A3A31">
              <w:t>PROVOD - inženýrská společnost, s.r.o.</w:t>
            </w:r>
            <w:r w:rsidR="00F37800">
              <w:t>, IČ: 250</w:t>
            </w:r>
            <w:r w:rsidR="00D46FFB">
              <w:t> </w:t>
            </w:r>
            <w:r w:rsidR="00F37800">
              <w:t>23</w:t>
            </w:r>
            <w:r w:rsidR="00D46FFB">
              <w:t> </w:t>
            </w:r>
            <w:r w:rsidR="00F37800">
              <w:t>829</w:t>
            </w:r>
            <w:r w:rsidR="00D46FFB">
              <w:t xml:space="preserve">. </w:t>
            </w:r>
            <w:r w:rsidR="001B2119">
              <w:t xml:space="preserve">V případě potřeby obsahuje úpravy a změny projektu pro provedení stavby v návaznosti na realizaci stavby a technologické postupy dodavatele. Tyto úpravy a změny musí být předem projednány a odsouhlaseny objednatelem. </w:t>
            </w:r>
          </w:p>
          <w:p w:rsidR="001B2119" w:rsidRDefault="001B2119" w:rsidP="00755001">
            <w:pPr>
              <w:jc w:val="both"/>
            </w:pPr>
          </w:p>
          <w:p w:rsidR="00E517E7" w:rsidRPr="00E517E7" w:rsidRDefault="005570A2" w:rsidP="0075500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3175</wp:posOffset>
                      </wp:positionV>
                      <wp:extent cx="5798185" cy="186055"/>
                      <wp:effectExtent l="0" t="0" r="0" b="0"/>
                      <wp:wrapNone/>
                      <wp:docPr id="104" name="Freeform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D8FCAC" id="Freeform 104" o:spid="_x0000_s1026" style="position:absolute;margin-left:69.4pt;margin-top:.25pt;width:456.55pt;height:14.6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7325"/>
                      <wp:effectExtent l="0" t="0" r="0" b="0"/>
                      <wp:wrapNone/>
                      <wp:docPr id="105" name="Freeform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7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7452">
                                    <a:moveTo>
                                      <a:pt x="0" y="187452"/>
                                    </a:moveTo>
                                    <a:lnTo>
                                      <a:pt x="5798185" y="187452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7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941E07" id="Freeform 105" o:spid="_x0000_s1026" style="position:absolute;margin-left:69.4pt;margin-top:-2.4pt;width:456.55pt;height:14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7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" path="m,187452r5798185,l5798185,,,,,187452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E517E7" w:rsidRPr="00E517E7">
              <w:t xml:space="preserve">Dodavatelská dokumentace řeší především:  </w:t>
            </w:r>
          </w:p>
          <w:p w:rsidR="00E517E7" w:rsidRPr="00E517E7" w:rsidRDefault="005570A2" w:rsidP="0075500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6055"/>
                      <wp:effectExtent l="0" t="0" r="0" b="0"/>
                      <wp:wrapNone/>
                      <wp:docPr id="106" name="Freeform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D00964" id="Freeform 106" o:spid="_x0000_s1026" style="position:absolute;margin-left:69.4pt;margin-top:-2.4pt;width:456.55pt;height:14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3A3A31">
              <w:t xml:space="preserve">1) </w:t>
            </w:r>
            <w:r w:rsidR="00E517E7" w:rsidRPr="00E517E7">
              <w:t xml:space="preserve">specifické možnosti a podmínky vyplývající z použitých konkrétních výrobků, strojů a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6055"/>
                      <wp:effectExtent l="0" t="0" r="0" b="0"/>
                      <wp:wrapNone/>
                      <wp:docPr id="107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BB3F42" id="Freeform 107" o:spid="_x0000_s1026" style="position:absolute;margin-left:69.4pt;margin-top:-2.4pt;width:456.55pt;height:14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E517E7" w:rsidRPr="00E517E7">
              <w:t xml:space="preserve">zařízení, které nemohou být v dokumentaci pro provádění stavby uvedeny,  </w:t>
            </w:r>
          </w:p>
          <w:p w:rsidR="00E517E7" w:rsidRPr="00E517E7" w:rsidRDefault="005570A2" w:rsidP="0075500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6055"/>
                      <wp:effectExtent l="0" t="0" r="0" b="0"/>
                      <wp:wrapNone/>
                      <wp:docPr id="108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D95E3E" id="Freeform 108" o:spid="_x0000_s1026" style="position:absolute;margin-left:69.4pt;margin-top:-2.4pt;width:456.55pt;height:1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3A3A31">
              <w:t xml:space="preserve">2) </w:t>
            </w:r>
            <w:r w:rsidR="00E517E7" w:rsidRPr="00E517E7">
              <w:t xml:space="preserve">pracovní postupy konkrétního zhotovitele a jeho poddodavatelů,   </w:t>
            </w:r>
          </w:p>
          <w:p w:rsidR="001B2119" w:rsidRPr="001B2119" w:rsidRDefault="005570A2" w:rsidP="00755001">
            <w:pPr>
              <w:jc w:val="both"/>
            </w:pPr>
            <w:r w:rsidRPr="001B21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E77A34F" wp14:editId="3EC0D661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6055"/>
                      <wp:effectExtent l="0" t="0" r="0" b="0"/>
                      <wp:wrapNone/>
                      <wp:docPr id="109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E27FFA8" id="Freeform 109" o:spid="_x0000_s1026" style="position:absolute;margin-left:69.4pt;margin-top:-2.4pt;width:456.5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3A3A31" w:rsidRPr="001B2119">
              <w:t xml:space="preserve">3) </w:t>
            </w:r>
            <w:r w:rsidR="00E517E7" w:rsidRPr="001B2119">
              <w:t xml:space="preserve">technické podklady ke </w:t>
            </w:r>
            <w:r w:rsidRPr="001B21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ED286D" wp14:editId="53348143">
                      <wp:simplePos x="0" y="0"/>
                      <wp:positionH relativeFrom="page">
                        <wp:posOffset>881380</wp:posOffset>
                      </wp:positionH>
                      <wp:positionV relativeFrom="paragraph">
                        <wp:posOffset>-30480</wp:posOffset>
                      </wp:positionV>
                      <wp:extent cx="5798185" cy="186055"/>
                      <wp:effectExtent l="0" t="0" r="0" b="0"/>
                      <wp:wrapNone/>
                      <wp:docPr id="110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8185" cy="186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5928">
                                    <a:moveTo>
                                      <a:pt x="0" y="185928"/>
                                    </a:moveTo>
                                    <a:lnTo>
                                      <a:pt x="5798185" y="185928"/>
                                    </a:lnTo>
                                    <a:lnTo>
                                      <a:pt x="5798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F42252" id="Freeform 110" o:spid="_x0000_s1026" style="position:absolute;margin-left:69.4pt;margin-top:-2.4pt;width:456.5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" path="m,185928r5798185,l5798185,,,,,185928xe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E517E7" w:rsidRPr="001B2119">
              <w:t>změnovým listům v souladu s § 222 zákona č. 134/2016 Sb. v platném znění.</w:t>
            </w:r>
          </w:p>
          <w:p w:rsidR="001B2119" w:rsidRDefault="001B2119" w:rsidP="00413910">
            <w:pPr>
              <w:jc w:val="both"/>
            </w:pPr>
          </w:p>
          <w:p w:rsidR="002711C1" w:rsidRDefault="00FB0BB6" w:rsidP="00413910">
            <w:pPr>
              <w:jc w:val="both"/>
            </w:pPr>
            <w:r>
              <w:t xml:space="preserve">K řádnému provedení </w:t>
            </w:r>
            <w:r w:rsidR="00413910">
              <w:t xml:space="preserve">dodavatelské </w:t>
            </w:r>
            <w:r>
              <w:t>dokumentace je třeba zabezpečit dodatečnou penetrační zkouškou znalost základových poměrů v místě nové ČOV</w:t>
            </w:r>
            <w:r w:rsidR="00E517E7" w:rsidRPr="00E517E7">
              <w:t xml:space="preserve">.   </w:t>
            </w:r>
          </w:p>
        </w:tc>
      </w:tr>
      <w:tr w:rsidR="00B550B5" w:rsidTr="00DB05A0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0B5" w:rsidRPr="00B550B5" w:rsidRDefault="00B550B5" w:rsidP="00B550B5">
            <w:pPr>
              <w:rPr>
                <w:b/>
                <w:sz w:val="6"/>
                <w:szCs w:val="6"/>
              </w:rPr>
            </w:pPr>
          </w:p>
        </w:tc>
      </w:tr>
      <w:tr w:rsidR="005C250E" w:rsidTr="00DB05A0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C250E" w:rsidRPr="00B550B5" w:rsidRDefault="006F4253" w:rsidP="00B550B5">
            <w:pPr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Cenový dopad: 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70A2" w:rsidRPr="00B550B5" w:rsidRDefault="005570A2" w:rsidP="00B550B5">
            <w:pPr>
              <w:ind w:left="720"/>
              <w:rPr>
                <w:rFonts w:cs="Arial"/>
                <w:b/>
              </w:rPr>
            </w:pPr>
            <w:r w:rsidRPr="00B550B5">
              <w:rPr>
                <w:rFonts w:cs="Arial"/>
              </w:rPr>
              <w:t>Cenový dopad:</w:t>
            </w:r>
            <w:r w:rsidRPr="00B550B5">
              <w:rPr>
                <w:rFonts w:cs="Arial"/>
                <w:b/>
              </w:rPr>
              <w:t xml:space="preserve"> </w:t>
            </w:r>
          </w:p>
        </w:tc>
        <w:tc>
          <w:tcPr>
            <w:tcW w:w="3322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570A2" w:rsidRPr="00B550B5" w:rsidRDefault="000461D8" w:rsidP="00B550B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074968152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B550B5">
              <w:rPr>
                <w:rFonts w:cs="Arial"/>
              </w:rPr>
              <w:t xml:space="preserve">ANO /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4954574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 w:rsidRPr="00B550B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755001">
              <w:rPr>
                <w:rFonts w:cs="Arial"/>
              </w:rPr>
              <w:t>NE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70A2" w:rsidRPr="00B550B5" w:rsidRDefault="005570A2" w:rsidP="00B550B5">
            <w:pPr>
              <w:ind w:left="720"/>
              <w:rPr>
                <w:rFonts w:cs="Arial"/>
              </w:rPr>
            </w:pPr>
            <w:r w:rsidRPr="00B550B5">
              <w:rPr>
                <w:rFonts w:cs="Arial"/>
              </w:rPr>
              <w:t xml:space="preserve">Cenový dopad (vyčíslení): 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0A2" w:rsidRPr="00B550B5" w:rsidRDefault="005570A2" w:rsidP="00B550B5">
            <w:pPr>
              <w:rPr>
                <w:rFonts w:cs="Arial"/>
              </w:rPr>
            </w:pPr>
            <w:r w:rsidRPr="00B550B5">
              <w:rPr>
                <w:rFonts w:cs="Arial"/>
              </w:rPr>
              <w:t>+529.350,00 Kč bez DPH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70A2" w:rsidRPr="00B550B5" w:rsidRDefault="005570A2" w:rsidP="00B550B5">
            <w:pPr>
              <w:rPr>
                <w:rFonts w:cs="Arial"/>
              </w:rPr>
            </w:pPr>
            <w:r w:rsidRPr="00B550B5">
              <w:rPr>
                <w:rFonts w:cs="Arial"/>
              </w:rPr>
              <w:t>+ 640.513,50 Kč vč. DPH</w:t>
            </w:r>
          </w:p>
        </w:tc>
      </w:tr>
      <w:tr w:rsidR="005570A2" w:rsidTr="00DB05A0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570A2" w:rsidRPr="00B550B5" w:rsidRDefault="005570A2" w:rsidP="00B550B5">
            <w:pPr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Časový dopad: 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70A2" w:rsidRPr="00B550B5" w:rsidRDefault="005570A2" w:rsidP="00B550B5">
            <w:pPr>
              <w:ind w:left="720"/>
              <w:rPr>
                <w:rFonts w:cs="Arial"/>
              </w:rPr>
            </w:pPr>
            <w:r w:rsidRPr="00B550B5">
              <w:rPr>
                <w:rFonts w:cs="Arial"/>
              </w:rPr>
              <w:t xml:space="preserve">Časový dopad:  </w:t>
            </w:r>
          </w:p>
        </w:tc>
        <w:tc>
          <w:tcPr>
            <w:tcW w:w="3322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570A2" w:rsidRPr="00B550B5" w:rsidRDefault="000461D8" w:rsidP="00B550B5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7194339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 w:rsidRPr="00B550B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755001">
              <w:rPr>
                <w:rFonts w:cs="Arial"/>
              </w:rPr>
              <w:t>ANO</w:t>
            </w:r>
            <w:r w:rsidR="005570A2" w:rsidRPr="00B550B5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079524798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B550B5">
              <w:rPr>
                <w:rFonts w:cs="Arial"/>
              </w:rPr>
              <w:t>NE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70A2" w:rsidRPr="00B550B5" w:rsidRDefault="005570A2" w:rsidP="00B550B5">
            <w:pPr>
              <w:ind w:left="720"/>
              <w:rPr>
                <w:rFonts w:cs="Arial"/>
              </w:rPr>
            </w:pPr>
            <w:r w:rsidRPr="00B550B5">
              <w:rPr>
                <w:rFonts w:cs="Arial"/>
              </w:rPr>
              <w:t xml:space="preserve">Časový dopad (datum): </w:t>
            </w:r>
          </w:p>
        </w:tc>
        <w:tc>
          <w:tcPr>
            <w:tcW w:w="3322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70A2" w:rsidRPr="00B550B5" w:rsidRDefault="005570A2" w:rsidP="00B550B5">
            <w:pPr>
              <w:rPr>
                <w:rFonts w:cs="Arial"/>
              </w:rPr>
            </w:pPr>
            <w:r w:rsidRPr="00B550B5">
              <w:rPr>
                <w:rFonts w:cs="Arial"/>
              </w:rPr>
              <w:t>----------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570A2" w:rsidRPr="00B550B5" w:rsidRDefault="005570A2" w:rsidP="00755001">
            <w:pPr>
              <w:keepNext/>
              <w:keepLines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Dopad do standardu: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70A2" w:rsidRPr="00B550B5" w:rsidRDefault="005570A2" w:rsidP="00755001">
            <w:pPr>
              <w:keepNext/>
              <w:keepLines/>
              <w:rPr>
                <w:rFonts w:cs="Arial"/>
                <w:strike/>
              </w:rPr>
            </w:pP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70A2" w:rsidRPr="00B550B5" w:rsidRDefault="005570A2" w:rsidP="00755001">
            <w:pPr>
              <w:keepNext/>
              <w:keepLines/>
              <w:ind w:left="720"/>
              <w:rPr>
                <w:rFonts w:cs="Arial"/>
              </w:rPr>
            </w:pPr>
            <w:r w:rsidRPr="00B550B5">
              <w:rPr>
                <w:rFonts w:cs="Arial"/>
              </w:rPr>
              <w:t xml:space="preserve">Dopad do standardu: </w:t>
            </w:r>
          </w:p>
        </w:tc>
        <w:tc>
          <w:tcPr>
            <w:tcW w:w="3322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570A2" w:rsidRPr="00B550B5" w:rsidRDefault="000461D8" w:rsidP="00755001">
            <w:pPr>
              <w:keepNext/>
              <w:keepLines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1699813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755001">
              <w:rPr>
                <w:rFonts w:cs="Arial"/>
              </w:rPr>
              <w:t>ANO</w:t>
            </w:r>
            <w:r w:rsidR="005570A2" w:rsidRPr="00B550B5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475957729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001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755001">
              <w:rPr>
                <w:rFonts w:cs="Arial"/>
              </w:rPr>
              <w:t xml:space="preserve"> </w:t>
            </w:r>
            <w:r w:rsidR="005570A2" w:rsidRPr="00B550B5">
              <w:rPr>
                <w:rFonts w:cs="Arial"/>
              </w:rPr>
              <w:t>NE</w:t>
            </w:r>
          </w:p>
        </w:tc>
      </w:tr>
      <w:tr w:rsidR="005570A2" w:rsidTr="00DB05A0">
        <w:tc>
          <w:tcPr>
            <w:tcW w:w="167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70A2" w:rsidRPr="00B550B5" w:rsidRDefault="005570A2" w:rsidP="00B550B5">
            <w:pPr>
              <w:ind w:left="720"/>
              <w:rPr>
                <w:rFonts w:cs="Arial"/>
              </w:rPr>
            </w:pPr>
            <w:r w:rsidRPr="00B550B5">
              <w:rPr>
                <w:rFonts w:cs="Arial"/>
              </w:rPr>
              <w:t xml:space="preserve">Dopad do standardu (popis): </w:t>
            </w:r>
          </w:p>
        </w:tc>
        <w:tc>
          <w:tcPr>
            <w:tcW w:w="3322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70A2" w:rsidRPr="00B550B5" w:rsidRDefault="00755001" w:rsidP="00B550B5">
            <w:pPr>
              <w:rPr>
                <w:rFonts w:cs="Arial"/>
              </w:rPr>
            </w:pPr>
            <w:r>
              <w:rPr>
                <w:rFonts w:cs="Arial"/>
              </w:rPr>
              <w:t>-------------</w:t>
            </w:r>
          </w:p>
        </w:tc>
      </w:tr>
      <w:tr w:rsidR="005C250E" w:rsidTr="00DB05A0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50E" w:rsidRPr="00B550B5" w:rsidRDefault="005C250E" w:rsidP="00B550B5">
            <w:pPr>
              <w:pStyle w:val="Zhlav"/>
              <w:rPr>
                <w:rFonts w:cs="Arial"/>
                <w:sz w:val="6"/>
                <w:szCs w:val="6"/>
              </w:rPr>
            </w:pPr>
          </w:p>
        </w:tc>
      </w:tr>
      <w:tr w:rsidR="00BF528D" w:rsidTr="00AD4D35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Předkládá (zhotovitel): </w:t>
            </w:r>
          </w:p>
        </w:tc>
      </w:tr>
      <w:tr w:rsidR="001B2119" w:rsidRPr="00755001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left="720" w:right="-108"/>
              <w:rPr>
                <w:rFonts w:cs="Arial"/>
              </w:rPr>
            </w:pPr>
            <w:r>
              <w:rPr>
                <w:rFonts w:cs="Arial"/>
              </w:rPr>
              <w:t xml:space="preserve">Jméno: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19" w:rsidRPr="001B2119" w:rsidRDefault="00FC3E24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XXXXXXXXXXX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Datum: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2119" w:rsidRPr="00755001" w:rsidRDefault="00FC3E24" w:rsidP="00B550B5">
            <w:pPr>
              <w:ind w:right="-10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02.09.2021</w:t>
            </w:r>
            <w:proofErr w:type="gramEnd"/>
          </w:p>
        </w:tc>
      </w:tr>
      <w:tr w:rsidR="001B2119" w:rsidRPr="00755001" w:rsidTr="00457EB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left="720" w:right="-108"/>
              <w:rPr>
                <w:rFonts w:cs="Arial"/>
              </w:rPr>
            </w:pPr>
            <w:r>
              <w:rPr>
                <w:rFonts w:cs="Arial"/>
              </w:rPr>
              <w:t xml:space="preserve">Funkce: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19" w:rsidRPr="001B2119" w:rsidRDefault="001B2119" w:rsidP="00B550B5">
            <w:pPr>
              <w:ind w:right="-108"/>
              <w:rPr>
                <w:rFonts w:cs="Arial"/>
              </w:rPr>
            </w:pPr>
            <w:r w:rsidRPr="001B2119">
              <w:rPr>
                <w:rFonts w:cs="Arial"/>
              </w:rPr>
              <w:t>stavbyvedoucí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Podpis: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2119" w:rsidRPr="00755001" w:rsidRDefault="001B2119" w:rsidP="00B550B5">
            <w:pPr>
              <w:ind w:right="-108"/>
              <w:rPr>
                <w:rFonts w:cs="Arial"/>
              </w:rPr>
            </w:pPr>
          </w:p>
        </w:tc>
      </w:tr>
      <w:tr w:rsidR="001B2119" w:rsidRPr="00755001" w:rsidTr="00457EB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left="720" w:right="-108"/>
              <w:rPr>
                <w:rFonts w:cs="Arial"/>
              </w:rPr>
            </w:pPr>
            <w:r>
              <w:rPr>
                <w:rFonts w:cs="Arial"/>
              </w:rPr>
              <w:t xml:space="preserve">Společnost: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19" w:rsidRPr="001B2119" w:rsidRDefault="001B2119" w:rsidP="00B550B5">
            <w:pPr>
              <w:ind w:right="-108"/>
              <w:rPr>
                <w:rFonts w:cs="Arial"/>
              </w:rPr>
            </w:pPr>
            <w:r w:rsidRPr="001B2119">
              <w:rPr>
                <w:rFonts w:cs="Arial"/>
              </w:rPr>
              <w:t>Metrostav DIZ s.r.o.</w:t>
            </w:r>
          </w:p>
        </w:tc>
        <w:tc>
          <w:tcPr>
            <w:tcW w:w="51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B2119" w:rsidRPr="00755001" w:rsidRDefault="001B2119" w:rsidP="00B550B5">
            <w:pPr>
              <w:ind w:right="-108"/>
              <w:rPr>
                <w:rFonts w:cs="Arial"/>
              </w:rPr>
            </w:pP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2119" w:rsidRPr="00755001" w:rsidRDefault="001B2119" w:rsidP="00B550B5">
            <w:pPr>
              <w:ind w:right="-108"/>
              <w:rPr>
                <w:rFonts w:cs="Arial"/>
              </w:rPr>
            </w:pPr>
          </w:p>
        </w:tc>
      </w:tr>
      <w:tr w:rsidR="001B2119" w:rsidRPr="00755001" w:rsidTr="001B2119">
        <w:trPr>
          <w:trHeight w:val="70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1B2119" w:rsidRPr="001B2119" w:rsidRDefault="001B2119" w:rsidP="00B550B5">
            <w:pPr>
              <w:ind w:right="-108"/>
              <w:rPr>
                <w:rFonts w:cs="Arial"/>
                <w:sz w:val="10"/>
                <w:szCs w:val="10"/>
              </w:rPr>
            </w:pPr>
          </w:p>
        </w:tc>
      </w:tr>
      <w:tr w:rsidR="00F61E22" w:rsidRPr="00755001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755001" w:rsidRDefault="00BF528D" w:rsidP="00B550B5">
            <w:pPr>
              <w:ind w:left="720" w:right="-108"/>
              <w:rPr>
                <w:rFonts w:cs="Arial"/>
              </w:rPr>
            </w:pPr>
            <w:r w:rsidRPr="00755001">
              <w:rPr>
                <w:rFonts w:cs="Arial"/>
              </w:rPr>
              <w:t>J</w:t>
            </w:r>
            <w:r w:rsidR="005570A2" w:rsidRPr="00755001">
              <w:rPr>
                <w:rFonts w:cs="Arial"/>
              </w:rPr>
              <w:t xml:space="preserve">méno: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0A2" w:rsidRPr="001B2119" w:rsidRDefault="00FC3E24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XXXXXXXXXXX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755001" w:rsidRDefault="005570A2" w:rsidP="00B550B5">
            <w:pPr>
              <w:ind w:right="-108"/>
              <w:rPr>
                <w:rFonts w:cs="Arial"/>
              </w:rPr>
            </w:pPr>
            <w:r w:rsidRPr="00755001">
              <w:rPr>
                <w:rFonts w:cs="Arial"/>
              </w:rPr>
              <w:t xml:space="preserve">Datum: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70A2" w:rsidRPr="00755001" w:rsidRDefault="00FC3E24" w:rsidP="00B550B5">
            <w:pPr>
              <w:ind w:right="-10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02.09.2021</w:t>
            </w:r>
            <w:proofErr w:type="gramEnd"/>
          </w:p>
        </w:tc>
      </w:tr>
      <w:tr w:rsidR="00F61E22" w:rsidRPr="00755001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755001" w:rsidRDefault="00BF528D" w:rsidP="00B550B5">
            <w:pPr>
              <w:ind w:left="720" w:right="-108"/>
              <w:rPr>
                <w:rFonts w:cs="Arial"/>
              </w:rPr>
            </w:pPr>
            <w:r w:rsidRPr="00755001">
              <w:rPr>
                <w:rFonts w:cs="Arial"/>
              </w:rPr>
              <w:t xml:space="preserve">Funkce: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1B2119" w:rsidRDefault="00755001" w:rsidP="00B550B5">
            <w:pPr>
              <w:ind w:right="-108"/>
              <w:rPr>
                <w:rFonts w:cs="Arial"/>
              </w:rPr>
            </w:pPr>
            <w:r w:rsidRPr="001B2119">
              <w:rPr>
                <w:rFonts w:cs="Arial"/>
              </w:rPr>
              <w:t>v</w:t>
            </w:r>
            <w:r w:rsidR="00BF528D" w:rsidRPr="001B2119">
              <w:rPr>
                <w:rFonts w:cs="Arial"/>
              </w:rPr>
              <w:t>edoucí projektu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755001" w:rsidRDefault="00BF528D" w:rsidP="00B550B5">
            <w:pPr>
              <w:ind w:right="-108"/>
              <w:rPr>
                <w:rFonts w:cs="Arial"/>
              </w:rPr>
            </w:pPr>
            <w:r w:rsidRPr="00755001">
              <w:rPr>
                <w:rFonts w:cs="Arial"/>
              </w:rPr>
              <w:t xml:space="preserve">Podpis: </w:t>
            </w:r>
          </w:p>
        </w:tc>
        <w:tc>
          <w:tcPr>
            <w:tcW w:w="1512" w:type="pct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528D" w:rsidRPr="00755001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F61E22" w:rsidRPr="00755001" w:rsidTr="00DB05A0">
        <w:trPr>
          <w:trHeight w:val="113"/>
        </w:trPr>
        <w:tc>
          <w:tcPr>
            <w:tcW w:w="1232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F528D" w:rsidRPr="00755001" w:rsidRDefault="00BF528D" w:rsidP="00B550B5">
            <w:pPr>
              <w:ind w:left="720" w:right="-108"/>
              <w:rPr>
                <w:rFonts w:cs="Arial"/>
              </w:rPr>
            </w:pPr>
            <w:r w:rsidRPr="00755001">
              <w:rPr>
                <w:rFonts w:cs="Arial"/>
              </w:rPr>
              <w:t>Společnost: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755001" w:rsidRDefault="00BF528D" w:rsidP="00B550B5">
            <w:pPr>
              <w:ind w:right="-108"/>
              <w:rPr>
                <w:rFonts w:cs="Arial"/>
              </w:rPr>
            </w:pPr>
            <w:r w:rsidRPr="00755001">
              <w:rPr>
                <w:rFonts w:cs="Arial"/>
              </w:rPr>
              <w:t>Metrostav DIZ s.r.o.</w:t>
            </w:r>
          </w:p>
        </w:tc>
        <w:tc>
          <w:tcPr>
            <w:tcW w:w="510" w:type="pct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755001" w:rsidRDefault="00BF528D" w:rsidP="00B550B5">
            <w:pPr>
              <w:ind w:right="-108"/>
              <w:rPr>
                <w:rFonts w:cs="Arial"/>
              </w:rPr>
            </w:pPr>
          </w:p>
        </w:tc>
        <w:tc>
          <w:tcPr>
            <w:tcW w:w="1512" w:type="pct"/>
            <w:gridSpan w:val="2"/>
            <w:vMerge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F528D" w:rsidRPr="00755001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rPr>
          <w:trHeight w:val="237"/>
        </w:trPr>
        <w:tc>
          <w:tcPr>
            <w:tcW w:w="5000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BF528D" w:rsidRPr="00B550B5" w:rsidRDefault="00BF528D" w:rsidP="001B2119">
            <w:pPr>
              <w:keepNext/>
              <w:keepLines/>
              <w:ind w:right="-108"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lastRenderedPageBreak/>
              <w:t xml:space="preserve">Autorský dozor: </w:t>
            </w:r>
          </w:p>
        </w:tc>
      </w:tr>
      <w:tr w:rsidR="00BF528D" w:rsidTr="00DB05A0">
        <w:trPr>
          <w:trHeight w:val="109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1B2119">
            <w:pPr>
              <w:keepNext/>
              <w:keepLines/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Jméno: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FC3E24" w:rsidP="001B2119">
            <w:pPr>
              <w:keepNext/>
              <w:keepLines/>
              <w:ind w:right="-108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XXXXXXXXXXX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1B2119">
            <w:pPr>
              <w:keepNext/>
              <w:keepLines/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Datum: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FC3E24" w:rsidP="00B550B5">
            <w:pPr>
              <w:ind w:right="-10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01.10.2021</w:t>
            </w:r>
            <w:proofErr w:type="gramEnd"/>
          </w:p>
        </w:tc>
      </w:tr>
      <w:tr w:rsidR="00BF528D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Funkce: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755001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projektant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Podpis: </w:t>
            </w:r>
          </w:p>
        </w:tc>
        <w:tc>
          <w:tcPr>
            <w:tcW w:w="1512" w:type="pct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rPr>
          <w:trHeight w:val="81"/>
        </w:trPr>
        <w:tc>
          <w:tcPr>
            <w:tcW w:w="1232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Společnost: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755001" w:rsidP="00B550B5">
            <w:pPr>
              <w:ind w:right="-108"/>
              <w:rPr>
                <w:rFonts w:cs="Arial"/>
              </w:rPr>
            </w:pPr>
            <w:r w:rsidRPr="00755001">
              <w:rPr>
                <w:rFonts w:cs="Arial"/>
              </w:rPr>
              <w:t>PROVOD - inženýrská společnost, s.r.o.</w:t>
            </w:r>
          </w:p>
        </w:tc>
        <w:tc>
          <w:tcPr>
            <w:tcW w:w="510" w:type="pct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  <w:tc>
          <w:tcPr>
            <w:tcW w:w="1512" w:type="pct"/>
            <w:gridSpan w:val="2"/>
            <w:vMerge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rPr>
          <w:trHeight w:val="180"/>
        </w:trPr>
        <w:tc>
          <w:tcPr>
            <w:tcW w:w="5000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BF528D" w:rsidRPr="00B550B5" w:rsidRDefault="00BF528D" w:rsidP="00AD4D35">
            <w:pPr>
              <w:keepNext/>
              <w:keepLines/>
              <w:ind w:right="-108"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Ověřil (technický dozor stavebníka): </w:t>
            </w:r>
          </w:p>
        </w:tc>
      </w:tr>
      <w:tr w:rsidR="00BF528D" w:rsidTr="00DB05A0">
        <w:trPr>
          <w:trHeight w:val="109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AD4D35">
            <w:pPr>
              <w:keepNext/>
              <w:keepLines/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Jméno: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FC3E24" w:rsidP="00AD4D35">
            <w:pPr>
              <w:keepNext/>
              <w:keepLines/>
              <w:ind w:right="-108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XXXXXXXXXXX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AD4D35">
            <w:pPr>
              <w:keepNext/>
              <w:keepLines/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Datum: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FC3E24" w:rsidP="00B550B5">
            <w:pPr>
              <w:ind w:right="-10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02.09.2021</w:t>
            </w:r>
            <w:proofErr w:type="gramEnd"/>
          </w:p>
        </w:tc>
      </w:tr>
      <w:tr w:rsidR="00BF528D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AD4D35">
            <w:pPr>
              <w:keepNext/>
              <w:keepLines/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Funkce: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755001" w:rsidP="00AD4D35">
            <w:pPr>
              <w:keepNext/>
              <w:keepLines/>
              <w:ind w:right="-108"/>
              <w:rPr>
                <w:rFonts w:cs="Arial"/>
              </w:rPr>
            </w:pPr>
            <w:r>
              <w:rPr>
                <w:rFonts w:cs="Arial"/>
              </w:rPr>
              <w:t>TDS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AD4D35">
            <w:pPr>
              <w:keepNext/>
              <w:keepLines/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Podpis: </w:t>
            </w:r>
          </w:p>
        </w:tc>
        <w:tc>
          <w:tcPr>
            <w:tcW w:w="1512" w:type="pct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rPr>
          <w:trHeight w:val="81"/>
        </w:trPr>
        <w:tc>
          <w:tcPr>
            <w:tcW w:w="1232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Společnost: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  <w:tc>
          <w:tcPr>
            <w:tcW w:w="510" w:type="pct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  <w:tc>
          <w:tcPr>
            <w:tcW w:w="1512" w:type="pct"/>
            <w:gridSpan w:val="2"/>
            <w:vMerge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c>
          <w:tcPr>
            <w:tcW w:w="5000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BF528D" w:rsidRPr="00B550B5" w:rsidRDefault="00BF528D" w:rsidP="00B550B5">
            <w:pPr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Schválil (objednatel): </w:t>
            </w:r>
          </w:p>
        </w:tc>
      </w:tr>
      <w:tr w:rsidR="00BF528D" w:rsidTr="00DB05A0">
        <w:trPr>
          <w:trHeight w:val="109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Jméno: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FC3E24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XXXXXXXXXXX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Datum: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FC3E24" w:rsidP="00B550B5">
            <w:pPr>
              <w:ind w:right="-10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02.09.2021</w:t>
            </w:r>
            <w:proofErr w:type="gramEnd"/>
          </w:p>
        </w:tc>
      </w:tr>
      <w:tr w:rsidR="00BF528D" w:rsidTr="00DB05A0">
        <w:trPr>
          <w:trHeight w:val="70"/>
        </w:trPr>
        <w:tc>
          <w:tcPr>
            <w:tcW w:w="1232" w:type="pct"/>
            <w:tcBorders>
              <w:top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Funkce: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150D7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referent odboru rozvoje a investic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Podpis: </w:t>
            </w:r>
          </w:p>
        </w:tc>
        <w:tc>
          <w:tcPr>
            <w:tcW w:w="1512" w:type="pct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F528D" w:rsidTr="00DB05A0">
        <w:trPr>
          <w:trHeight w:val="81"/>
        </w:trPr>
        <w:tc>
          <w:tcPr>
            <w:tcW w:w="123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left="720" w:right="-108"/>
              <w:rPr>
                <w:rFonts w:cs="Arial"/>
              </w:rPr>
            </w:pPr>
            <w:r w:rsidRPr="00B550B5">
              <w:rPr>
                <w:rFonts w:cs="Arial"/>
              </w:rPr>
              <w:t xml:space="preserve">Společnost: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28D" w:rsidRPr="00B550B5" w:rsidRDefault="00755001" w:rsidP="00B550B5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Město Třeboň</w:t>
            </w:r>
          </w:p>
        </w:tc>
        <w:tc>
          <w:tcPr>
            <w:tcW w:w="5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  <w:tc>
          <w:tcPr>
            <w:tcW w:w="1512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528D" w:rsidRPr="00B550B5" w:rsidRDefault="00BF528D" w:rsidP="00B550B5">
            <w:pPr>
              <w:ind w:right="-108"/>
              <w:rPr>
                <w:rFonts w:cs="Arial"/>
              </w:rPr>
            </w:pPr>
          </w:p>
        </w:tc>
      </w:tr>
      <w:tr w:rsidR="00B550B5" w:rsidTr="00DB05A0">
        <w:trPr>
          <w:trHeight w:val="81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0B5" w:rsidRPr="00B550B5" w:rsidRDefault="00B550B5" w:rsidP="00B550B5">
            <w:pPr>
              <w:ind w:right="-108"/>
              <w:rPr>
                <w:rFonts w:cs="Arial"/>
                <w:sz w:val="6"/>
                <w:szCs w:val="6"/>
              </w:rPr>
            </w:pPr>
          </w:p>
        </w:tc>
      </w:tr>
      <w:tr w:rsidR="00BF528D" w:rsidTr="00DB05A0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F528D" w:rsidRPr="00B550B5" w:rsidRDefault="00BF528D" w:rsidP="00B550B5">
            <w:pPr>
              <w:pStyle w:val="Zhlav"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 xml:space="preserve">Přílohy:     </w:t>
            </w:r>
          </w:p>
        </w:tc>
      </w:tr>
      <w:tr w:rsidR="00BF528D" w:rsidTr="00DB05A0">
        <w:trPr>
          <w:trHeight w:val="297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BF528D" w:rsidRPr="00B550B5" w:rsidRDefault="00BF528D" w:rsidP="00B550B5">
            <w:pPr>
              <w:pStyle w:val="Zhlav"/>
              <w:numPr>
                <w:ilvl w:val="0"/>
                <w:numId w:val="5"/>
              </w:numPr>
              <w:rPr>
                <w:rFonts w:cs="Arial"/>
              </w:rPr>
            </w:pPr>
            <w:r w:rsidRPr="00B550B5">
              <w:rPr>
                <w:rFonts w:cs="Arial"/>
              </w:rPr>
              <w:t>cenová nabídka (položkový rozpočet)</w:t>
            </w:r>
          </w:p>
        </w:tc>
      </w:tr>
      <w:tr w:rsidR="00B550B5" w:rsidTr="00DB05A0">
        <w:trPr>
          <w:trHeight w:val="70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0B5" w:rsidRPr="00B550B5" w:rsidRDefault="00B550B5" w:rsidP="00B550B5">
            <w:pPr>
              <w:pStyle w:val="Zhlav"/>
              <w:ind w:left="360"/>
              <w:rPr>
                <w:rFonts w:cs="Arial"/>
                <w:sz w:val="6"/>
                <w:szCs w:val="6"/>
              </w:rPr>
            </w:pPr>
          </w:p>
        </w:tc>
      </w:tr>
      <w:tr w:rsidR="00BF528D" w:rsidTr="00DB05A0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F528D" w:rsidRPr="00B550B5" w:rsidRDefault="00BF528D" w:rsidP="00B550B5">
            <w:pPr>
              <w:pStyle w:val="Zhlav"/>
              <w:rPr>
                <w:rFonts w:cs="Arial"/>
                <w:b/>
              </w:rPr>
            </w:pPr>
            <w:r w:rsidRPr="00B550B5">
              <w:rPr>
                <w:rFonts w:cs="Arial"/>
                <w:b/>
              </w:rPr>
              <w:t>Distribuce:</w:t>
            </w:r>
          </w:p>
        </w:tc>
      </w:tr>
      <w:tr w:rsidR="00B550B5" w:rsidTr="00AD4D35">
        <w:tc>
          <w:tcPr>
            <w:tcW w:w="123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550B5" w:rsidRPr="00B550B5" w:rsidRDefault="000461D8" w:rsidP="00B550B5">
            <w:pPr>
              <w:pStyle w:val="Zhlav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696502779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50B5" w:rsidRPr="00B550B5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B550B5" w:rsidRPr="00B550B5">
              <w:rPr>
                <w:rFonts w:cs="Arial"/>
              </w:rPr>
              <w:t>objednatel</w:t>
            </w:r>
            <w:r w:rsidR="00B550B5">
              <w:rPr>
                <w:rFonts w:cs="Arial"/>
              </w:rPr>
              <w:t xml:space="preserve"> </w:t>
            </w: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50B5" w:rsidRPr="00B550B5" w:rsidRDefault="000461D8" w:rsidP="00B550B5">
            <w:pPr>
              <w:pStyle w:val="Zhlav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382911110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50B5" w:rsidRPr="00B550B5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B550B5">
              <w:rPr>
                <w:rFonts w:cs="Arial"/>
              </w:rPr>
              <w:t xml:space="preserve"> zhotovitel</w:t>
            </w: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50B5" w:rsidRPr="00B550B5" w:rsidRDefault="000461D8" w:rsidP="00B550B5">
            <w:pPr>
              <w:pStyle w:val="Zhlav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98301867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50B5">
                  <w:rPr>
                    <w:rFonts w:cs="Arial"/>
                    <w:b/>
                    <w:sz w:val="28"/>
                    <w:szCs w:val="28"/>
                  </w:rPr>
                  <w:sym w:font="Wingdings 2" w:char="F050"/>
                </w:r>
              </w:sdtContent>
            </w:sdt>
            <w:r w:rsidR="00B550B5" w:rsidRPr="00B550B5">
              <w:rPr>
                <w:rFonts w:cs="Arial"/>
              </w:rPr>
              <w:t xml:space="preserve"> technický dozor stavebníka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50B5" w:rsidRPr="00B550B5" w:rsidRDefault="000461D8" w:rsidP="00B550B5">
            <w:pPr>
              <w:pStyle w:val="Zhlav"/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7487245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50B5" w:rsidRPr="00B550B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550B5">
              <w:rPr>
                <w:rFonts w:cs="Arial"/>
              </w:rPr>
              <w:t xml:space="preserve"> ostatní</w:t>
            </w:r>
          </w:p>
        </w:tc>
      </w:tr>
    </w:tbl>
    <w:p w:rsidR="005C250E" w:rsidRDefault="005C250E" w:rsidP="00D463FB"/>
    <w:p w:rsidR="00FC3E24" w:rsidRDefault="00FC3E24" w:rsidP="00D463FB">
      <w:r>
        <w:t>Změna dle zák. č. 134/2016 Sb., § 222, odst. 5</w:t>
      </w:r>
      <w:bookmarkStart w:id="0" w:name="_GoBack"/>
      <w:bookmarkEnd w:id="0"/>
    </w:p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p w:rsidR="00AD4D35" w:rsidRDefault="00AD4D35" w:rsidP="00D463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763"/>
      </w:tblGrid>
      <w:tr w:rsidR="00AD4D35" w:rsidRPr="00B550B5" w:rsidTr="002D7C0C">
        <w:trPr>
          <w:trHeight w:val="3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D35" w:rsidRPr="003A3A31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i/>
                <w:snapToGrid w:val="0"/>
                <w:sz w:val="24"/>
                <w:szCs w:val="24"/>
              </w:rPr>
            </w:pPr>
            <w:r w:rsidRPr="003A3A31">
              <w:rPr>
                <w:rFonts w:ascii="Segoe UI" w:hAnsi="Segoe UI" w:cs="Segoe UI"/>
                <w:i/>
                <w:noProof/>
                <w:sz w:val="24"/>
                <w:szCs w:val="24"/>
              </w:rPr>
              <w:drawing>
                <wp:inline distT="0" distB="0" distL="0" distR="0" wp14:anchorId="39581A3D" wp14:editId="03F355A1">
                  <wp:extent cx="5048250" cy="771525"/>
                  <wp:effectExtent l="0" t="0" r="0" b="9525"/>
                  <wp:docPr id="1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95"/>
                          <a:stretch/>
                        </pic:blipFill>
                        <pic:spPr bwMode="auto">
                          <a:xfrm>
                            <a:off x="0" y="0"/>
                            <a:ext cx="5048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4D35" w:rsidRPr="003A3A31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/>
                <w:i/>
                <w:snapToGrid w:val="0"/>
                <w:sz w:val="10"/>
                <w:szCs w:val="10"/>
              </w:rPr>
            </w:pPr>
          </w:p>
          <w:p w:rsidR="00AD4D35" w:rsidRPr="003A3A31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/>
                <w:snapToGrid w:val="0"/>
                <w:sz w:val="30"/>
                <w:szCs w:val="30"/>
              </w:rPr>
            </w:pPr>
            <w:r w:rsidRPr="003A3A31">
              <w:rPr>
                <w:rFonts w:ascii="Segoe UI" w:hAnsi="Segoe UI" w:cs="Segoe UI"/>
                <w:b/>
                <w:snapToGrid w:val="0"/>
                <w:sz w:val="30"/>
                <w:szCs w:val="30"/>
              </w:rPr>
              <w:t>TŘEBOŇ, BRANNÁ - ČOV A KANALIZACE (1. a 2. etapa)</w:t>
            </w:r>
          </w:p>
          <w:p w:rsidR="00AD4D35" w:rsidRPr="003A3A31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3A3A31">
              <w:rPr>
                <w:rFonts w:ascii="Segoe UI" w:hAnsi="Segoe UI" w:cs="Segoe UI"/>
                <w:snapToGrid w:val="0"/>
                <w:sz w:val="24"/>
                <w:szCs w:val="24"/>
              </w:rPr>
              <w:t xml:space="preserve">Tento projekt je </w:t>
            </w:r>
            <w:r w:rsidRPr="003A3A31">
              <w:rPr>
                <w:rFonts w:ascii="Segoe UI" w:hAnsi="Segoe UI" w:cs="Segoe UI"/>
                <w:bCs/>
                <w:iCs/>
                <w:sz w:val="24"/>
                <w:szCs w:val="24"/>
              </w:rPr>
              <w:t xml:space="preserve">spolufinancován Státním fondem životního prostředí ČR </w:t>
            </w:r>
          </w:p>
          <w:p w:rsidR="00AD4D35" w:rsidRPr="003A3A31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3A3A31">
              <w:rPr>
                <w:rFonts w:ascii="Segoe UI" w:hAnsi="Segoe UI" w:cs="Segoe UI"/>
                <w:bCs/>
                <w:iCs/>
                <w:sz w:val="24"/>
                <w:szCs w:val="24"/>
              </w:rPr>
              <w:t>na základě rozhodnutí ministra životního prostředí.</w:t>
            </w:r>
          </w:p>
          <w:p w:rsidR="00AD4D35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 w:rsidRPr="003A3A31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www.mzp.cz</w:t>
            </w:r>
            <w:r w:rsidRPr="003A3A31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ab/>
            </w:r>
            <w:hyperlink r:id="rId9" w:history="1">
              <w:r w:rsidRPr="001E6F2C">
                <w:rPr>
                  <w:rStyle w:val="Hypertextovodkaz"/>
                  <w:rFonts w:ascii="Segoe UI" w:hAnsi="Segoe UI" w:cs="Segoe UI"/>
                  <w:b/>
                  <w:bCs/>
                  <w:iCs/>
                  <w:sz w:val="24"/>
                  <w:szCs w:val="24"/>
                </w:rPr>
                <w:t>www.sfzp.cz</w:t>
              </w:r>
            </w:hyperlink>
          </w:p>
          <w:p w:rsidR="00AD4D35" w:rsidRPr="00B550B5" w:rsidRDefault="00AD4D35" w:rsidP="002D7C0C">
            <w:pPr>
              <w:autoSpaceDE w:val="0"/>
              <w:autoSpaceDN w:val="0"/>
              <w:adjustRightInd w:val="0"/>
              <w:ind w:left="1581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</w:p>
        </w:tc>
      </w:tr>
    </w:tbl>
    <w:p w:rsidR="00AD4D35" w:rsidRDefault="00AD4D35" w:rsidP="00D463FB"/>
    <w:sectPr w:rsidR="00AD4D35" w:rsidSect="00755001">
      <w:footerReference w:type="default" r:id="rId10"/>
      <w:headerReference w:type="first" r:id="rId11"/>
      <w:footerReference w:type="first" r:id="rId12"/>
      <w:pgSz w:w="11907" w:h="16840" w:code="9"/>
      <w:pgMar w:top="1242" w:right="567" w:bottom="567" w:left="567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D8" w:rsidRDefault="000461D8">
      <w:r>
        <w:separator/>
      </w:r>
    </w:p>
  </w:endnote>
  <w:endnote w:type="continuationSeparator" w:id="0">
    <w:p w:rsidR="000461D8" w:rsidRDefault="0004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19515"/>
      <w:docPartObj>
        <w:docPartGallery w:val="Page Numbers (Bottom of Page)"/>
        <w:docPartUnique/>
      </w:docPartObj>
    </w:sdtPr>
    <w:sdtEndPr/>
    <w:sdtContent>
      <w:p w:rsidR="00DB05A0" w:rsidRDefault="00DB05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E24">
          <w:rPr>
            <w:noProof/>
          </w:rPr>
          <w:t>2</w:t>
        </w:r>
        <w:r>
          <w:fldChar w:fldCharType="end"/>
        </w:r>
      </w:p>
    </w:sdtContent>
  </w:sdt>
  <w:p w:rsidR="00DB05A0" w:rsidRDefault="00DB05A0">
    <w:pPr>
      <w:pStyle w:val="Zpat"/>
      <w:tabs>
        <w:tab w:val="clear" w:pos="4153"/>
        <w:tab w:val="clear" w:pos="8306"/>
        <w:tab w:val="center" w:pos="4513"/>
        <w:tab w:val="right" w:pos="9027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532369"/>
      <w:docPartObj>
        <w:docPartGallery w:val="Page Numbers (Bottom of Page)"/>
        <w:docPartUnique/>
      </w:docPartObj>
    </w:sdtPr>
    <w:sdtEndPr/>
    <w:sdtContent>
      <w:p w:rsidR="00DB05A0" w:rsidRDefault="00DB05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E24">
          <w:rPr>
            <w:noProof/>
          </w:rPr>
          <w:t>1</w:t>
        </w:r>
        <w:r>
          <w:fldChar w:fldCharType="end"/>
        </w:r>
      </w:p>
    </w:sdtContent>
  </w:sdt>
  <w:p w:rsidR="00DB05A0" w:rsidRDefault="00DB0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D8" w:rsidRDefault="000461D8">
      <w:r>
        <w:separator/>
      </w:r>
    </w:p>
  </w:footnote>
  <w:footnote w:type="continuationSeparator" w:id="0">
    <w:p w:rsidR="000461D8" w:rsidRDefault="0004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A0" w:rsidRDefault="00DB05A0" w:rsidP="00E517E7">
    <w:pPr>
      <w:pStyle w:val="Zhlav"/>
      <w:tabs>
        <w:tab w:val="clear" w:pos="8306"/>
        <w:tab w:val="right" w:pos="9072"/>
      </w:tabs>
      <w:rPr>
        <w:sz w:val="16"/>
        <w:szCs w:val="16"/>
      </w:rPr>
    </w:pPr>
    <w:r>
      <w:rPr>
        <w:noProof/>
      </w:rPr>
      <w:drawing>
        <wp:inline distT="0" distB="0" distL="0" distR="0">
          <wp:extent cx="2200275" cy="981075"/>
          <wp:effectExtent l="0" t="0" r="0" b="0"/>
          <wp:docPr id="2" name="obrázek 1" descr="Metrostav DIZ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rostav DIZ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2" descr="Metrostav%20DIZ%20logo%20CMY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3127AAF1" id="AutoShape 2" o:spid="_x0000_s1026" alt="Metrostav%20DIZ%20logo%20CMY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mGhonPAgAA3Q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  <w:r>
      <w:rPr>
        <w:sz w:val="16"/>
        <w:szCs w:val="16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7E0"/>
    <w:multiLevelType w:val="hybridMultilevel"/>
    <w:tmpl w:val="38F47112"/>
    <w:lvl w:ilvl="0" w:tplc="53869FA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8221E"/>
    <w:multiLevelType w:val="hybridMultilevel"/>
    <w:tmpl w:val="BA7C9EEE"/>
    <w:lvl w:ilvl="0" w:tplc="7DE2B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4CE3"/>
    <w:multiLevelType w:val="singleLevel"/>
    <w:tmpl w:val="DA22CBC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6FDC17F7"/>
    <w:multiLevelType w:val="hybridMultilevel"/>
    <w:tmpl w:val="64AE01AA"/>
    <w:lvl w:ilvl="0" w:tplc="27DA2A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B32D6"/>
    <w:multiLevelType w:val="hybridMultilevel"/>
    <w:tmpl w:val="43FEEAFA"/>
    <w:lvl w:ilvl="0" w:tplc="2228D6A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B9"/>
    <w:rsid w:val="000077D9"/>
    <w:rsid w:val="00013BD0"/>
    <w:rsid w:val="00024F9E"/>
    <w:rsid w:val="000461D8"/>
    <w:rsid w:val="00050B79"/>
    <w:rsid w:val="00063A16"/>
    <w:rsid w:val="00095AB0"/>
    <w:rsid w:val="00096A52"/>
    <w:rsid w:val="000A285D"/>
    <w:rsid w:val="000B6001"/>
    <w:rsid w:val="000D41E6"/>
    <w:rsid w:val="000F7797"/>
    <w:rsid w:val="001053C1"/>
    <w:rsid w:val="0011340A"/>
    <w:rsid w:val="00126EDF"/>
    <w:rsid w:val="00137DF4"/>
    <w:rsid w:val="0014008C"/>
    <w:rsid w:val="00160EE1"/>
    <w:rsid w:val="00180E16"/>
    <w:rsid w:val="00182F84"/>
    <w:rsid w:val="00193793"/>
    <w:rsid w:val="001A00DD"/>
    <w:rsid w:val="001B2119"/>
    <w:rsid w:val="001B2122"/>
    <w:rsid w:val="001B3C01"/>
    <w:rsid w:val="001B6C2E"/>
    <w:rsid w:val="001D3EB9"/>
    <w:rsid w:val="00212644"/>
    <w:rsid w:val="002210EC"/>
    <w:rsid w:val="00235793"/>
    <w:rsid w:val="00250496"/>
    <w:rsid w:val="002679D2"/>
    <w:rsid w:val="002711C1"/>
    <w:rsid w:val="00273FB8"/>
    <w:rsid w:val="002743C8"/>
    <w:rsid w:val="00282D8E"/>
    <w:rsid w:val="00283061"/>
    <w:rsid w:val="002845B6"/>
    <w:rsid w:val="00296BAD"/>
    <w:rsid w:val="002A0035"/>
    <w:rsid w:val="002B0927"/>
    <w:rsid w:val="002B7659"/>
    <w:rsid w:val="002C5B03"/>
    <w:rsid w:val="002E0352"/>
    <w:rsid w:val="002E5146"/>
    <w:rsid w:val="002E70CB"/>
    <w:rsid w:val="002F61F5"/>
    <w:rsid w:val="00311908"/>
    <w:rsid w:val="003128B8"/>
    <w:rsid w:val="003168AE"/>
    <w:rsid w:val="00365858"/>
    <w:rsid w:val="00366BC5"/>
    <w:rsid w:val="003708A1"/>
    <w:rsid w:val="00373338"/>
    <w:rsid w:val="003A3A31"/>
    <w:rsid w:val="003C0847"/>
    <w:rsid w:val="003C501F"/>
    <w:rsid w:val="003D0C47"/>
    <w:rsid w:val="003D6262"/>
    <w:rsid w:val="003E275F"/>
    <w:rsid w:val="003E4116"/>
    <w:rsid w:val="003F3054"/>
    <w:rsid w:val="00413910"/>
    <w:rsid w:val="0042218A"/>
    <w:rsid w:val="00437CB8"/>
    <w:rsid w:val="004713F7"/>
    <w:rsid w:val="0047778D"/>
    <w:rsid w:val="004830F3"/>
    <w:rsid w:val="004C2BD0"/>
    <w:rsid w:val="004C6658"/>
    <w:rsid w:val="004D224E"/>
    <w:rsid w:val="004D40EB"/>
    <w:rsid w:val="004D4151"/>
    <w:rsid w:val="004E158B"/>
    <w:rsid w:val="004F2FA1"/>
    <w:rsid w:val="00516589"/>
    <w:rsid w:val="00521456"/>
    <w:rsid w:val="00526BD4"/>
    <w:rsid w:val="00527327"/>
    <w:rsid w:val="00535E81"/>
    <w:rsid w:val="00537332"/>
    <w:rsid w:val="005449E9"/>
    <w:rsid w:val="00545CE1"/>
    <w:rsid w:val="005570A2"/>
    <w:rsid w:val="00567BC6"/>
    <w:rsid w:val="005B2CB8"/>
    <w:rsid w:val="005C250E"/>
    <w:rsid w:val="005D02FB"/>
    <w:rsid w:val="00617C34"/>
    <w:rsid w:val="0064506F"/>
    <w:rsid w:val="006457C6"/>
    <w:rsid w:val="0065313B"/>
    <w:rsid w:val="00661CC8"/>
    <w:rsid w:val="006638EE"/>
    <w:rsid w:val="00673AEE"/>
    <w:rsid w:val="006A49DC"/>
    <w:rsid w:val="006B4459"/>
    <w:rsid w:val="006F4253"/>
    <w:rsid w:val="006F7BAF"/>
    <w:rsid w:val="00706614"/>
    <w:rsid w:val="0071080C"/>
    <w:rsid w:val="0073127A"/>
    <w:rsid w:val="00737F72"/>
    <w:rsid w:val="00755001"/>
    <w:rsid w:val="0076308A"/>
    <w:rsid w:val="0077059A"/>
    <w:rsid w:val="007A2ACF"/>
    <w:rsid w:val="007A75CD"/>
    <w:rsid w:val="007B725A"/>
    <w:rsid w:val="007E047E"/>
    <w:rsid w:val="008061C6"/>
    <w:rsid w:val="008075B9"/>
    <w:rsid w:val="00840E50"/>
    <w:rsid w:val="00854444"/>
    <w:rsid w:val="0085680C"/>
    <w:rsid w:val="008834D3"/>
    <w:rsid w:val="00885976"/>
    <w:rsid w:val="00885B9B"/>
    <w:rsid w:val="008A5035"/>
    <w:rsid w:val="008A720E"/>
    <w:rsid w:val="008A763F"/>
    <w:rsid w:val="008B5391"/>
    <w:rsid w:val="008E2264"/>
    <w:rsid w:val="008F70EF"/>
    <w:rsid w:val="009020F3"/>
    <w:rsid w:val="0090576F"/>
    <w:rsid w:val="00912EDD"/>
    <w:rsid w:val="009614EF"/>
    <w:rsid w:val="0096357F"/>
    <w:rsid w:val="009D6784"/>
    <w:rsid w:val="009F313C"/>
    <w:rsid w:val="00A0018A"/>
    <w:rsid w:val="00A0471A"/>
    <w:rsid w:val="00A57ACE"/>
    <w:rsid w:val="00A62107"/>
    <w:rsid w:val="00A70206"/>
    <w:rsid w:val="00A71FE6"/>
    <w:rsid w:val="00A7451E"/>
    <w:rsid w:val="00A750E0"/>
    <w:rsid w:val="00A77633"/>
    <w:rsid w:val="00A92731"/>
    <w:rsid w:val="00AA3D13"/>
    <w:rsid w:val="00AA4D3D"/>
    <w:rsid w:val="00AB3FFE"/>
    <w:rsid w:val="00AD4D35"/>
    <w:rsid w:val="00AD7885"/>
    <w:rsid w:val="00AD7FA4"/>
    <w:rsid w:val="00AE6F7A"/>
    <w:rsid w:val="00AF0C0E"/>
    <w:rsid w:val="00B02FCF"/>
    <w:rsid w:val="00B03CFF"/>
    <w:rsid w:val="00B150D7"/>
    <w:rsid w:val="00B22D2D"/>
    <w:rsid w:val="00B2407E"/>
    <w:rsid w:val="00B3049E"/>
    <w:rsid w:val="00B37E99"/>
    <w:rsid w:val="00B415B9"/>
    <w:rsid w:val="00B42914"/>
    <w:rsid w:val="00B550B5"/>
    <w:rsid w:val="00B6223C"/>
    <w:rsid w:val="00B70927"/>
    <w:rsid w:val="00B83FE6"/>
    <w:rsid w:val="00BC25A9"/>
    <w:rsid w:val="00BD3EDC"/>
    <w:rsid w:val="00BD6F32"/>
    <w:rsid w:val="00BF528D"/>
    <w:rsid w:val="00C01AD2"/>
    <w:rsid w:val="00C10E39"/>
    <w:rsid w:val="00C312A0"/>
    <w:rsid w:val="00C46456"/>
    <w:rsid w:val="00C46BA5"/>
    <w:rsid w:val="00C47AFD"/>
    <w:rsid w:val="00C55380"/>
    <w:rsid w:val="00CA1E98"/>
    <w:rsid w:val="00CA3CF8"/>
    <w:rsid w:val="00CB4436"/>
    <w:rsid w:val="00CD2E93"/>
    <w:rsid w:val="00CD7070"/>
    <w:rsid w:val="00CE0268"/>
    <w:rsid w:val="00CF430F"/>
    <w:rsid w:val="00D16EAE"/>
    <w:rsid w:val="00D32BD3"/>
    <w:rsid w:val="00D463FB"/>
    <w:rsid w:val="00D46FFB"/>
    <w:rsid w:val="00D75DAF"/>
    <w:rsid w:val="00D94647"/>
    <w:rsid w:val="00DA41FF"/>
    <w:rsid w:val="00DB05A0"/>
    <w:rsid w:val="00DB600F"/>
    <w:rsid w:val="00DC6D56"/>
    <w:rsid w:val="00DD6D2F"/>
    <w:rsid w:val="00DE4EB5"/>
    <w:rsid w:val="00DE5CAF"/>
    <w:rsid w:val="00E036F9"/>
    <w:rsid w:val="00E066C9"/>
    <w:rsid w:val="00E06AC7"/>
    <w:rsid w:val="00E12583"/>
    <w:rsid w:val="00E153BA"/>
    <w:rsid w:val="00E20119"/>
    <w:rsid w:val="00E3223A"/>
    <w:rsid w:val="00E34489"/>
    <w:rsid w:val="00E517E7"/>
    <w:rsid w:val="00E66BE5"/>
    <w:rsid w:val="00E723D8"/>
    <w:rsid w:val="00E86CAD"/>
    <w:rsid w:val="00EB1EC1"/>
    <w:rsid w:val="00EB30F3"/>
    <w:rsid w:val="00EF1D28"/>
    <w:rsid w:val="00F0167C"/>
    <w:rsid w:val="00F173BB"/>
    <w:rsid w:val="00F331E3"/>
    <w:rsid w:val="00F37800"/>
    <w:rsid w:val="00F45528"/>
    <w:rsid w:val="00F520BE"/>
    <w:rsid w:val="00F536A7"/>
    <w:rsid w:val="00F53DB0"/>
    <w:rsid w:val="00F61E22"/>
    <w:rsid w:val="00F627B9"/>
    <w:rsid w:val="00F63F31"/>
    <w:rsid w:val="00F85C62"/>
    <w:rsid w:val="00F8620B"/>
    <w:rsid w:val="00FA6DFB"/>
    <w:rsid w:val="00FB0BB6"/>
    <w:rsid w:val="00FB2125"/>
    <w:rsid w:val="00FC1D06"/>
    <w:rsid w:val="00FC3E24"/>
    <w:rsid w:val="00FC6CCB"/>
    <w:rsid w:val="00FE1282"/>
    <w:rsid w:val="00FE37D1"/>
    <w:rsid w:val="00FF3878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B270B"/>
  <w15:chartTrackingRefBased/>
  <w15:docId w15:val="{B55295B0-9119-4508-9C08-DA4A0B2D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b/>
      <w:lang w:val="en-GB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Textbubliny">
    <w:name w:val="Balloon Text"/>
    <w:basedOn w:val="Normln"/>
    <w:link w:val="TextbublinyChar"/>
    <w:rsid w:val="00F6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627B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520B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520BE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C312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55001"/>
    <w:rPr>
      <w:rFonts w:ascii="Arial" w:hAnsi="Arial"/>
    </w:rPr>
  </w:style>
  <w:style w:type="character" w:styleId="Hypertextovodkaz">
    <w:name w:val="Hyperlink"/>
    <w:basedOn w:val="Standardnpsmoodstavce"/>
    <w:rsid w:val="00AD4D35"/>
    <w:rPr>
      <w:color w:val="0563C1" w:themeColor="hyperlink"/>
      <w:u w:val="single"/>
    </w:rPr>
  </w:style>
  <w:style w:type="character" w:customStyle="1" w:styleId="nowrap">
    <w:name w:val="nowrap"/>
    <w:basedOn w:val="Standardnpsmoodstavce"/>
    <w:rsid w:val="00F3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3E3D-9B9F-48A2-A4F9-8E1E18B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zl001/MTS</vt:lpstr>
    </vt:vector>
  </TitlesOfParts>
  <Company>PMD s.r.o.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zl001/MTS</dc:title>
  <dc:subject/>
  <dc:creator>Šárka Řezníčková</dc:creator>
  <cp:keywords/>
  <cp:lastModifiedBy>Jaroslava Žemličková</cp:lastModifiedBy>
  <cp:revision>2</cp:revision>
  <cp:lastPrinted>2021-08-23T07:01:00Z</cp:lastPrinted>
  <dcterms:created xsi:type="dcterms:W3CDTF">2021-10-13T13:14:00Z</dcterms:created>
  <dcterms:modified xsi:type="dcterms:W3CDTF">2021-10-13T13:14:00Z</dcterms:modified>
</cp:coreProperties>
</file>