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F5085" w14:textId="77777777" w:rsidR="00A2739D" w:rsidRPr="00712AC8" w:rsidRDefault="00A2739D" w:rsidP="00ED2F62">
      <w:pPr>
        <w:rPr>
          <w:sz w:val="18"/>
          <w:szCs w:val="22"/>
        </w:rPr>
      </w:pPr>
      <w:bookmarkStart w:id="0" w:name="_GoBack"/>
      <w:bookmarkEnd w:id="0"/>
    </w:p>
    <w:tbl>
      <w:tblPr>
        <w:tblW w:w="21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737"/>
        <w:gridCol w:w="787"/>
        <w:gridCol w:w="615"/>
        <w:gridCol w:w="1642"/>
        <w:gridCol w:w="1173"/>
        <w:gridCol w:w="561"/>
        <w:gridCol w:w="576"/>
        <w:gridCol w:w="778"/>
        <w:gridCol w:w="600"/>
        <w:gridCol w:w="522"/>
        <w:gridCol w:w="1139"/>
        <w:gridCol w:w="981"/>
        <w:gridCol w:w="895"/>
        <w:gridCol w:w="1106"/>
        <w:gridCol w:w="1106"/>
        <w:gridCol w:w="971"/>
        <w:gridCol w:w="921"/>
        <w:gridCol w:w="1022"/>
        <w:gridCol w:w="1175"/>
        <w:gridCol w:w="804"/>
        <w:gridCol w:w="1039"/>
        <w:gridCol w:w="854"/>
        <w:gridCol w:w="988"/>
      </w:tblGrid>
      <w:tr w:rsidR="00712AC8" w:rsidRPr="00712AC8" w14:paraId="4D2EF90D" w14:textId="77777777" w:rsidTr="00712AC8">
        <w:trPr>
          <w:trHeight w:val="19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CD80A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bookmarkStart w:id="1" w:name="RANGE!A1:Z13"/>
            <w:r w:rsidRPr="00712AC8">
              <w:rPr>
                <w:rFonts w:cs="Arial"/>
                <w:sz w:val="14"/>
                <w:szCs w:val="14"/>
              </w:rPr>
              <w:t> </w:t>
            </w:r>
            <w:bookmarkEnd w:id="1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8EA1F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AAD15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7EE85B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4A9ED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17ABC8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60AD3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9FB2B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59B82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B7982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13B4D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CCF954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5C4D7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D1DDC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F4BC6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9AD660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0D00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7098" w14:textId="77777777" w:rsidR="00712AC8" w:rsidRPr="00712AC8" w:rsidRDefault="00712AC8" w:rsidP="00712AC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66EE2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8A1A6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E5D70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3362E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247CB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92E39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</w:tr>
      <w:tr w:rsidR="00712AC8" w:rsidRPr="00712AC8" w14:paraId="2D2F2EF9" w14:textId="77777777" w:rsidTr="00712AC8">
        <w:trPr>
          <w:trHeight w:val="19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55858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ADBAC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A15B2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F410E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F8570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EDADF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F9E43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756EA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E4265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61268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CE10B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3244DA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84194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89132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F72179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CC17F7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460F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7383" w14:textId="77777777" w:rsidR="00712AC8" w:rsidRPr="00712AC8" w:rsidRDefault="00712AC8" w:rsidP="00712AC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815B2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534D8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90621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CFAA7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8AA44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8C520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</w:tr>
      <w:tr w:rsidR="00712AC8" w:rsidRPr="00712AC8" w14:paraId="6137BAFB" w14:textId="77777777" w:rsidTr="00712AC8">
        <w:trPr>
          <w:trHeight w:val="199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D1D7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CE3F" w14:textId="77777777" w:rsidR="00712AC8" w:rsidRPr="00712AC8" w:rsidRDefault="00712AC8" w:rsidP="00712AC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EFA6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b/>
                <w:bCs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sz w:val="14"/>
                <w:szCs w:val="14"/>
              </w:rPr>
              <w:t>Příloha č. 1 k pojistné smlouvě č. 5937144817, dodatek č. 36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585F4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A287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FA6B" w14:textId="77777777" w:rsidR="00712AC8" w:rsidRPr="00712AC8" w:rsidRDefault="00712AC8" w:rsidP="00712AC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D1DC" w14:textId="77777777" w:rsidR="00712AC8" w:rsidRPr="00712AC8" w:rsidRDefault="00712AC8" w:rsidP="00712AC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A97C" w14:textId="77777777" w:rsidR="00712AC8" w:rsidRPr="00712AC8" w:rsidRDefault="00712AC8" w:rsidP="00712AC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B53D" w14:textId="77777777" w:rsidR="00712AC8" w:rsidRPr="00712AC8" w:rsidRDefault="00712AC8" w:rsidP="00712AC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D208" w14:textId="77777777" w:rsidR="00712AC8" w:rsidRPr="00712AC8" w:rsidRDefault="00712AC8" w:rsidP="00712AC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6AD4" w14:textId="77777777" w:rsidR="00712AC8" w:rsidRPr="00712AC8" w:rsidRDefault="00712AC8" w:rsidP="00712AC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0C67" w14:textId="77777777" w:rsidR="00712AC8" w:rsidRPr="00712AC8" w:rsidRDefault="00712AC8" w:rsidP="00712AC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8689" w14:textId="77777777" w:rsidR="00712AC8" w:rsidRPr="00712AC8" w:rsidRDefault="00712AC8" w:rsidP="00712AC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1BAD" w14:textId="77777777" w:rsidR="00712AC8" w:rsidRPr="00712AC8" w:rsidRDefault="00712AC8" w:rsidP="00712AC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7085" w14:textId="77777777" w:rsidR="00712AC8" w:rsidRPr="00712AC8" w:rsidRDefault="00712AC8" w:rsidP="00712AC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92C1" w14:textId="77777777" w:rsidR="00712AC8" w:rsidRPr="00712AC8" w:rsidRDefault="00712AC8" w:rsidP="00712AC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DA4A" w14:textId="77777777" w:rsidR="00712AC8" w:rsidRPr="00712AC8" w:rsidRDefault="00712AC8" w:rsidP="00712AC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4377" w14:textId="77777777" w:rsidR="00712AC8" w:rsidRPr="00712AC8" w:rsidRDefault="00712AC8" w:rsidP="00712AC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0C5D" w14:textId="77777777" w:rsidR="00712AC8" w:rsidRPr="00712AC8" w:rsidRDefault="00712AC8" w:rsidP="00712AC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2759" w14:textId="77777777" w:rsidR="00712AC8" w:rsidRPr="00712AC8" w:rsidRDefault="00712AC8" w:rsidP="00712AC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59D4" w14:textId="77777777" w:rsidR="00712AC8" w:rsidRPr="00712AC8" w:rsidRDefault="00712AC8" w:rsidP="00712AC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2AC8" w:rsidRPr="00712AC8" w14:paraId="7901F75D" w14:textId="77777777" w:rsidTr="00712AC8">
        <w:trPr>
          <w:trHeight w:val="213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D2C64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CBFCF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74CFA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20F86C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72CC4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AD1366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E12BD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1989A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831C6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A4CFF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8CB33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8210B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881B5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4C703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371CA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138F6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0265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AC0B" w14:textId="77777777" w:rsidR="00712AC8" w:rsidRPr="00712AC8" w:rsidRDefault="00712AC8" w:rsidP="00712AC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7E32F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35CF7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22FDE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34412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73A15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C25C7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</w:tr>
      <w:tr w:rsidR="00712AC8" w:rsidRPr="00712AC8" w14:paraId="14A6ADA3" w14:textId="77777777" w:rsidTr="00712AC8">
        <w:trPr>
          <w:trHeight w:val="150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B434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color w:val="000000"/>
                <w:sz w:val="14"/>
                <w:szCs w:val="14"/>
              </w:rPr>
              <w:t>Poř. č.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0DD3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color w:val="000000"/>
                <w:sz w:val="14"/>
                <w:szCs w:val="14"/>
              </w:rPr>
              <w:t>RZ vozidla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36CF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color w:val="000000"/>
                <w:sz w:val="14"/>
                <w:szCs w:val="14"/>
              </w:rPr>
              <w:t>Číslo TP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B9743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color w:val="000000"/>
                <w:sz w:val="14"/>
                <w:szCs w:val="14"/>
              </w:rPr>
              <w:t>Druh vozidla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6CD1D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color w:val="000000"/>
                <w:sz w:val="14"/>
                <w:szCs w:val="14"/>
              </w:rPr>
              <w:t>VIN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C168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color w:val="000000"/>
                <w:sz w:val="14"/>
                <w:szCs w:val="14"/>
              </w:rPr>
              <w:t>Tovární značka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6D87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color w:val="000000"/>
                <w:sz w:val="14"/>
                <w:szCs w:val="14"/>
              </w:rPr>
              <w:t>Výkon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971C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color w:val="000000"/>
                <w:sz w:val="14"/>
                <w:szCs w:val="14"/>
              </w:rPr>
              <w:t>Objem válců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AB017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color w:val="000000"/>
                <w:sz w:val="14"/>
                <w:szCs w:val="14"/>
              </w:rPr>
              <w:t>Celková hmotnost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2E8E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color w:val="000000"/>
                <w:sz w:val="14"/>
                <w:szCs w:val="14"/>
              </w:rPr>
              <w:t>Rok výroby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FED7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color w:val="000000"/>
                <w:sz w:val="14"/>
                <w:szCs w:val="14"/>
              </w:rPr>
              <w:t>Počet míst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3E52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color w:val="000000"/>
                <w:sz w:val="14"/>
                <w:szCs w:val="14"/>
              </w:rPr>
              <w:t>Poj. částka (Kč) nová cena vč.DPH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C9CD1" w14:textId="3EE7B70A" w:rsidR="00712AC8" w:rsidRPr="00712AC8" w:rsidRDefault="00E23BF8" w:rsidP="00712AC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color w:val="000000"/>
                <w:sz w:val="14"/>
                <w:szCs w:val="14"/>
              </w:rPr>
              <w:t>Zabezpečení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8CD47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color w:val="000000"/>
                <w:sz w:val="14"/>
                <w:szCs w:val="14"/>
              </w:rPr>
              <w:t>Spoluúčast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DDFC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sz w:val="14"/>
                <w:szCs w:val="14"/>
              </w:rPr>
              <w:t>Držitel, IČO, název, adresa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C113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sz w:val="14"/>
                <w:szCs w:val="14"/>
              </w:rPr>
              <w:t>Vlastník, IČO, název, adresa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B60B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 POV VIP Speciál Limit plnění 100 mil.Kč/100 mil.Kč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8A0D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color w:val="000000"/>
                <w:sz w:val="14"/>
                <w:szCs w:val="14"/>
              </w:rPr>
              <w:t>Roční pojistné DPPA 2006 ALL Risk (Kč), vč. DPH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0E8E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color w:val="000000"/>
                <w:sz w:val="14"/>
                <w:szCs w:val="14"/>
              </w:rPr>
              <w:t>Roční pojistné DPPZ 2006 Zavazadla (Kč)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44C3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color w:val="000000"/>
                <w:sz w:val="14"/>
                <w:szCs w:val="14"/>
              </w:rPr>
              <w:t>Úrazové pojištění dopravovaných osob DPPÚ 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CB54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color w:val="000000"/>
                <w:sz w:val="14"/>
                <w:szCs w:val="14"/>
              </w:rPr>
              <w:t>DPPAS 2006 Asistence Speciál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0ADE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color w:val="000000"/>
                <w:sz w:val="14"/>
                <w:szCs w:val="14"/>
              </w:rPr>
              <w:t>Celkové roční pojistné (Kč)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A6B7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color w:val="000000"/>
                <w:sz w:val="14"/>
                <w:szCs w:val="14"/>
              </w:rPr>
              <w:t>Datum počátku pojištění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7993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b/>
                <w:bCs/>
                <w:color w:val="000000"/>
                <w:sz w:val="14"/>
                <w:szCs w:val="14"/>
              </w:rPr>
              <w:t>Doplatek pojistného do 31.12.2021</w:t>
            </w:r>
          </w:p>
        </w:tc>
      </w:tr>
      <w:tr w:rsidR="00712AC8" w:rsidRPr="00712AC8" w14:paraId="7331B575" w14:textId="77777777" w:rsidTr="00712AC8">
        <w:trPr>
          <w:trHeight w:val="959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FF748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7523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color w:val="000000"/>
                <w:sz w:val="14"/>
                <w:szCs w:val="14"/>
              </w:rPr>
              <w:t>7Z05890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9821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UL952831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10B6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 xml:space="preserve">Osobní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1772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TMBAJ7NX0MY130433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37AC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Škoda Octavia NX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915C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4206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1968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C495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7140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9E61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F249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 xml:space="preserve">         653 779 Kč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CEE2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4914F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1% min.         1 000 Kč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78267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Zlínský kraj, IČ : 70891320, Třída Tomáše Bati 21, 761 90 Zlín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2892D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Zlínský kraj, IČ : 70891320, Třída Tomáše Bati 21, 761 90 Zlín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626E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1531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030F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7544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81BE9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37BBC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672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E96B7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C5E4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9747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CACBE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17.5.2021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EAF5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6173</w:t>
            </w:r>
          </w:p>
        </w:tc>
      </w:tr>
      <w:tr w:rsidR="00712AC8" w:rsidRPr="00712AC8" w14:paraId="0D636D76" w14:textId="77777777" w:rsidTr="00712AC8">
        <w:trPr>
          <w:trHeight w:val="799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B3E77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2.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49E7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color w:val="000000"/>
                <w:sz w:val="14"/>
                <w:szCs w:val="14"/>
              </w:rPr>
              <w:t>7Z05891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E142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UL953337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7F9D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 xml:space="preserve">Osobní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6D52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TMBLJ7NU7M5040132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C0FA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Škoda Karoq NU kombi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F6A8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81F2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1968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DE80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2180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E08B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FAB4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ACCD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 xml:space="preserve">         705 613 Kč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ED0B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I + M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59E28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1% min.         1 000 Kč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1323B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Zlínský kraj, IČ : 70891320, Třída Tomáše Bati 21, 761 90 Zlín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0E922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Zlínský kraj, IČ : 70891320, Třída Tomáše Bati 21, 761 90 Zlín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A62E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1531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EA9C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7654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8297A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C201C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672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8B67F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2EA7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9857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0BB13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17.5.2021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8BDD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6243</w:t>
            </w:r>
          </w:p>
        </w:tc>
      </w:tr>
      <w:tr w:rsidR="00712AC8" w:rsidRPr="00712AC8" w14:paraId="6AE50FB0" w14:textId="77777777" w:rsidTr="00712AC8">
        <w:trPr>
          <w:trHeight w:val="799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B08FB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3.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591B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color w:val="000000"/>
                <w:sz w:val="14"/>
                <w:szCs w:val="14"/>
              </w:rPr>
              <w:t>7Z05892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2511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UL496229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E939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 xml:space="preserve">Osobní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06B2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TMBLJ7NU3M5033517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D673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Škoda Karoq NU kombi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AFF4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E3A1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1968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75FA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2171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C42D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A958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7B3F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 xml:space="preserve">         843 628 Kč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F768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I + M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50A40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1% min.             1 000 Kč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71F4D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Zlínský kraj, IČ : 70891320, Třída Tomáše Bati 21, 761 90 Zlín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8B5F4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Zlínský kraj, IČ : 70891320, Třída Tomáše Bati 21, 761 90 Zlín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F11C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1531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A41A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9151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25D9F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E9758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672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0EB1A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2001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11354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0C537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17.5.2021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BCAC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7191</w:t>
            </w:r>
          </w:p>
        </w:tc>
      </w:tr>
      <w:tr w:rsidR="00712AC8" w:rsidRPr="00712AC8" w14:paraId="0FF630A1" w14:textId="77777777" w:rsidTr="00712AC8">
        <w:trPr>
          <w:trHeight w:val="799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7C0C8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4.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9D97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color w:val="000000"/>
                <w:sz w:val="14"/>
                <w:szCs w:val="14"/>
              </w:rPr>
              <w:t>7Z05893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50BF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UL953339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6D48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 xml:space="preserve">Osobní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17FC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TMBLJ7NU5M5039478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D433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Škoda Karoq NU kombi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5E1A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E06A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1968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1B99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2180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954B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60D9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2F50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 xml:space="preserve">         783 843 Kč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D8AA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I + M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FF255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1% min.                  1 000 Kč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09B65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Zlínský kraj, IČ : 70891320, Třída Tomáše Bati 21, 761 90 Zlín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6368C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Zlínský kraj, IČ : 70891320, Třída Tomáše Bati 21, 761 90 Zlín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964A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1531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716B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8502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4FC3A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CF558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672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CF442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3FCD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10705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35B50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17.5.2021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DC9C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6780</w:t>
            </w:r>
          </w:p>
        </w:tc>
      </w:tr>
      <w:tr w:rsidR="00712AC8" w:rsidRPr="00712AC8" w14:paraId="3FA07AED" w14:textId="77777777" w:rsidTr="00712AC8">
        <w:trPr>
          <w:trHeight w:val="799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44FF3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5.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17B7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color w:val="000000"/>
                <w:sz w:val="14"/>
                <w:szCs w:val="14"/>
              </w:rPr>
              <w:t>7Z05894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7376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UL498932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679D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 xml:space="preserve">Osobní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9B51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TMBLJ7NU9M5036924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75DA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Škoda Karoq NU kombi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F6C0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F352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1968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8D3F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2171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787D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1BA5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4050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 xml:space="preserve">         731 583 Kč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1FD1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I + M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07E33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1% min.                   1 000 Kč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64C3C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Zlínský kraj, IČ : 70891320, Třída Tomáše Bati 21, 761 90 Zlín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76E3E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Zlínský kraj, IČ : 70891320, Třída Tomáše Bati 21, 761 90 Zlín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0F33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1531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E6BA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7935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C472F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3B934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672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4E5A4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B80C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10138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35464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17.5.2021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445E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6421</w:t>
            </w:r>
          </w:p>
        </w:tc>
      </w:tr>
      <w:tr w:rsidR="00712AC8" w:rsidRPr="00712AC8" w14:paraId="4F33F865" w14:textId="77777777" w:rsidTr="00712AC8">
        <w:trPr>
          <w:trHeight w:val="799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8B975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6.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6B70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color w:val="000000"/>
                <w:sz w:val="14"/>
                <w:szCs w:val="14"/>
              </w:rPr>
              <w:t>7Z04266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686E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color w:val="000000"/>
                <w:sz w:val="14"/>
                <w:szCs w:val="14"/>
              </w:rPr>
              <w:t>UL984459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F50A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 xml:space="preserve">Osobní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597F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color w:val="000000"/>
                <w:sz w:val="14"/>
                <w:szCs w:val="14"/>
              </w:rPr>
              <w:t>TMBCE7NP6M7076865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4750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color w:val="000000"/>
                <w:sz w:val="14"/>
                <w:szCs w:val="14"/>
              </w:rPr>
              <w:t>Škoda Superb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8A5F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5532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color w:val="000000"/>
                <w:sz w:val="14"/>
                <w:szCs w:val="14"/>
              </w:rPr>
              <w:t>1968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5494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2268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7D85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234C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712AC8">
              <w:rPr>
                <w:rFonts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D522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 xml:space="preserve">      1 060 617 Kč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2783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C7BDE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1% min. 1 000 Kč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8E517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Zlínský kraj, IČ : 70891320, Třída Tomáše Bati 21, 761 90 Zlín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97D7F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Zlínský kraj, IČ : 70891320, Třída Tomáše Bati 21, 761 90 Zlín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3852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1531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D6AB1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12238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2FE63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5FFFE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672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A9FEB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E2E5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14441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E53F1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2.7.2021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71BD8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7301</w:t>
            </w:r>
          </w:p>
        </w:tc>
      </w:tr>
      <w:tr w:rsidR="00712AC8" w:rsidRPr="00712AC8" w14:paraId="7DE74FD2" w14:textId="77777777" w:rsidTr="00712AC8">
        <w:trPr>
          <w:trHeight w:val="226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D2D1C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84CA9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B1BFCB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7A4C4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8BAC3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19039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6BC30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E6357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5DBA5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81705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7D8A1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E9312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CF9AD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3170C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7FFD9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F1588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B2E2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75F3" w14:textId="77777777" w:rsidR="00712AC8" w:rsidRPr="00712AC8" w:rsidRDefault="00712AC8" w:rsidP="00712AC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9A9D7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590A6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AE73A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57B60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712AC8">
              <w:rPr>
                <w:rFonts w:cs="Arial"/>
                <w:b/>
                <w:bCs/>
                <w:sz w:val="18"/>
                <w:szCs w:val="18"/>
              </w:rPr>
              <w:t>66242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B13E1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12AC8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657E9" w14:textId="77777777" w:rsidR="00712AC8" w:rsidRPr="00712AC8" w:rsidRDefault="00712AC8" w:rsidP="00712AC8">
            <w:pPr>
              <w:spacing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712AC8">
              <w:rPr>
                <w:rFonts w:cs="Arial"/>
                <w:b/>
                <w:bCs/>
                <w:sz w:val="18"/>
                <w:szCs w:val="18"/>
              </w:rPr>
              <w:t>40108</w:t>
            </w:r>
          </w:p>
        </w:tc>
      </w:tr>
      <w:tr w:rsidR="00712AC8" w:rsidRPr="00712AC8" w14:paraId="156372C9" w14:textId="77777777" w:rsidTr="00712AC8">
        <w:trPr>
          <w:trHeight w:val="226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E24C0" w14:textId="77777777" w:rsidR="00712AC8" w:rsidRPr="00712AC8" w:rsidRDefault="00712AC8" w:rsidP="00712AC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49E29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45E83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ABCB4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61B8F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C1271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C5C8F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795D2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B51C9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D6437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A3D71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53D903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93471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D7930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F11BD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83756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9026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B43D" w14:textId="77777777" w:rsidR="00712AC8" w:rsidRPr="00712AC8" w:rsidRDefault="00712AC8" w:rsidP="00712AC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42A24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17C15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2216C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sz w:val="14"/>
                <w:szCs w:val="14"/>
              </w:rPr>
            </w:pPr>
            <w:r w:rsidRPr="00712AC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90660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12AC8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6580F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12AC8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D005C" w14:textId="77777777" w:rsidR="00712AC8" w:rsidRPr="00712AC8" w:rsidRDefault="00712AC8" w:rsidP="00712AC8">
            <w:pPr>
              <w:spacing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12AC8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7300C858" w14:textId="77777777" w:rsidR="000F5E22" w:rsidRPr="00712AC8" w:rsidRDefault="000F5E22" w:rsidP="00ED2F62">
      <w:pPr>
        <w:rPr>
          <w:sz w:val="18"/>
          <w:szCs w:val="22"/>
        </w:rPr>
      </w:pPr>
    </w:p>
    <w:p w14:paraId="0012C37F" w14:textId="77777777" w:rsidR="000F5E22" w:rsidRPr="00712AC8" w:rsidRDefault="000F5E22" w:rsidP="00ED2F62">
      <w:pPr>
        <w:rPr>
          <w:sz w:val="18"/>
          <w:szCs w:val="22"/>
        </w:rPr>
      </w:pPr>
    </w:p>
    <w:p w14:paraId="6AE2856C" w14:textId="77777777" w:rsidR="000F5E22" w:rsidRPr="00712AC8" w:rsidRDefault="000F5E22" w:rsidP="00ED2F62">
      <w:pPr>
        <w:rPr>
          <w:sz w:val="18"/>
          <w:szCs w:val="22"/>
        </w:rPr>
      </w:pPr>
    </w:p>
    <w:p w14:paraId="0F257979" w14:textId="77777777" w:rsidR="000F5E22" w:rsidRPr="00712AC8" w:rsidRDefault="000F5E22" w:rsidP="00ED2F62">
      <w:pPr>
        <w:rPr>
          <w:sz w:val="18"/>
          <w:szCs w:val="22"/>
        </w:rPr>
      </w:pPr>
    </w:p>
    <w:p w14:paraId="2BB1D42D" w14:textId="77777777" w:rsidR="000F5E22" w:rsidRPr="00712AC8" w:rsidRDefault="000F5E22" w:rsidP="00ED2F62">
      <w:pPr>
        <w:rPr>
          <w:sz w:val="18"/>
          <w:szCs w:val="22"/>
        </w:rPr>
      </w:pPr>
    </w:p>
    <w:p w14:paraId="6025852F" w14:textId="77777777" w:rsidR="000F5E22" w:rsidRPr="00712AC8" w:rsidRDefault="000F5E22" w:rsidP="00ED2F62">
      <w:pPr>
        <w:rPr>
          <w:sz w:val="18"/>
          <w:szCs w:val="22"/>
        </w:rPr>
      </w:pPr>
    </w:p>
    <w:p w14:paraId="1A7336D1" w14:textId="77777777" w:rsidR="000F5E22" w:rsidRPr="00712AC8" w:rsidRDefault="000F5E22" w:rsidP="00ED2F62">
      <w:pPr>
        <w:rPr>
          <w:sz w:val="18"/>
          <w:szCs w:val="22"/>
        </w:rPr>
      </w:pPr>
    </w:p>
    <w:p w14:paraId="510AA221" w14:textId="77777777" w:rsidR="000F5E22" w:rsidRPr="00712AC8" w:rsidRDefault="000F5E22" w:rsidP="00ED2F62">
      <w:pPr>
        <w:rPr>
          <w:sz w:val="18"/>
          <w:szCs w:val="22"/>
        </w:rPr>
      </w:pPr>
    </w:p>
    <w:p w14:paraId="1FFA9A4A" w14:textId="77777777" w:rsidR="000F5E22" w:rsidRPr="00712AC8" w:rsidRDefault="000F5E22" w:rsidP="00ED2F62">
      <w:pPr>
        <w:rPr>
          <w:sz w:val="18"/>
          <w:szCs w:val="22"/>
        </w:rPr>
      </w:pPr>
    </w:p>
    <w:p w14:paraId="6BFDDB9A" w14:textId="77777777" w:rsidR="000F5E22" w:rsidRPr="00712AC8" w:rsidRDefault="000F5E22" w:rsidP="00ED2F62">
      <w:pPr>
        <w:rPr>
          <w:sz w:val="18"/>
          <w:szCs w:val="22"/>
        </w:rPr>
      </w:pPr>
    </w:p>
    <w:p w14:paraId="04DE912B" w14:textId="77777777" w:rsidR="000F5E22" w:rsidRPr="00712AC8" w:rsidRDefault="000F5E22" w:rsidP="00ED2F62">
      <w:pPr>
        <w:rPr>
          <w:sz w:val="18"/>
          <w:szCs w:val="22"/>
        </w:rPr>
      </w:pPr>
    </w:p>
    <w:p w14:paraId="6973D996" w14:textId="77777777" w:rsidR="000F5E22" w:rsidRPr="00712AC8" w:rsidRDefault="000F5E22" w:rsidP="00ED2F62">
      <w:pPr>
        <w:rPr>
          <w:sz w:val="18"/>
          <w:szCs w:val="22"/>
        </w:rPr>
      </w:pPr>
    </w:p>
    <w:p w14:paraId="1C6F4DD3" w14:textId="77777777" w:rsidR="000F5E22" w:rsidRPr="00712AC8" w:rsidRDefault="000F5E22" w:rsidP="00ED2F62">
      <w:pPr>
        <w:rPr>
          <w:sz w:val="18"/>
          <w:szCs w:val="22"/>
        </w:rPr>
      </w:pPr>
    </w:p>
    <w:p w14:paraId="75095491" w14:textId="77777777" w:rsidR="000F5E22" w:rsidRPr="00712AC8" w:rsidRDefault="000F5E22" w:rsidP="00ED2F62">
      <w:pPr>
        <w:rPr>
          <w:sz w:val="18"/>
          <w:szCs w:val="22"/>
        </w:rPr>
      </w:pPr>
    </w:p>
    <w:p w14:paraId="01FE325F" w14:textId="77777777" w:rsidR="000F5E22" w:rsidRPr="00712AC8" w:rsidRDefault="000F5E22" w:rsidP="00ED2F62">
      <w:pPr>
        <w:rPr>
          <w:sz w:val="18"/>
          <w:szCs w:val="22"/>
        </w:rPr>
      </w:pPr>
    </w:p>
    <w:p w14:paraId="0FDF0503" w14:textId="77777777" w:rsidR="000F5E22" w:rsidRPr="00712AC8" w:rsidRDefault="000F5E22" w:rsidP="00ED2F62">
      <w:pPr>
        <w:rPr>
          <w:sz w:val="18"/>
          <w:szCs w:val="22"/>
        </w:rPr>
      </w:pPr>
    </w:p>
    <w:p w14:paraId="79CFF4CB" w14:textId="77777777" w:rsidR="000F5E22" w:rsidRPr="00712AC8" w:rsidRDefault="000F5E22" w:rsidP="00ED2F62">
      <w:pPr>
        <w:rPr>
          <w:sz w:val="18"/>
          <w:szCs w:val="22"/>
        </w:rPr>
      </w:pPr>
    </w:p>
    <w:p w14:paraId="39EF0323" w14:textId="77777777" w:rsidR="000F5E22" w:rsidRPr="00712AC8" w:rsidRDefault="000F5E22" w:rsidP="00ED2F62">
      <w:pPr>
        <w:rPr>
          <w:sz w:val="18"/>
          <w:szCs w:val="22"/>
        </w:rPr>
      </w:pPr>
    </w:p>
    <w:p w14:paraId="21582511" w14:textId="77777777" w:rsidR="000F5E22" w:rsidRPr="00712AC8" w:rsidRDefault="000F5E22" w:rsidP="00ED2F62">
      <w:pPr>
        <w:rPr>
          <w:sz w:val="18"/>
          <w:szCs w:val="22"/>
        </w:rPr>
      </w:pPr>
    </w:p>
    <w:sectPr w:rsidR="000F5E22" w:rsidRPr="00712AC8" w:rsidSect="00712AC8">
      <w:headerReference w:type="default" r:id="rId8"/>
      <w:headerReference w:type="first" r:id="rId9"/>
      <w:footerReference w:type="first" r:id="rId10"/>
      <w:pgSz w:w="23811" w:h="16838" w:orient="landscape" w:code="8"/>
      <w:pgMar w:top="720" w:right="720" w:bottom="720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AF612" w14:textId="77777777" w:rsidR="000B0143" w:rsidRDefault="000B0143" w:rsidP="00ED2F62">
      <w:r>
        <w:separator/>
      </w:r>
    </w:p>
  </w:endnote>
  <w:endnote w:type="continuationSeparator" w:id="0">
    <w:p w14:paraId="7FECE9C8" w14:textId="77777777" w:rsidR="000B0143" w:rsidRDefault="000B0143" w:rsidP="00ED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38DB7" w14:textId="77777777" w:rsidR="00C371B6" w:rsidRPr="001246BD" w:rsidRDefault="00C371B6" w:rsidP="00ED2F62">
    <w:pPr>
      <w:pStyle w:val="Zpat"/>
    </w:pPr>
  </w:p>
  <w:p w14:paraId="22108385" w14:textId="77777777" w:rsidR="00C371B6" w:rsidRPr="001246BD" w:rsidRDefault="00C371B6" w:rsidP="00ED2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1DAEF" w14:textId="77777777" w:rsidR="000B0143" w:rsidRDefault="000B0143" w:rsidP="00ED2F62">
      <w:r>
        <w:separator/>
      </w:r>
    </w:p>
  </w:footnote>
  <w:footnote w:type="continuationSeparator" w:id="0">
    <w:p w14:paraId="1D2BB7F5" w14:textId="77777777" w:rsidR="000B0143" w:rsidRDefault="000B0143" w:rsidP="00ED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0E1D4" w14:textId="77777777" w:rsidR="00C371B6" w:rsidRDefault="00871740" w:rsidP="00ED2F6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3F53A1" wp14:editId="49783B41">
              <wp:simplePos x="0" y="0"/>
              <wp:positionH relativeFrom="column">
                <wp:posOffset>-890905</wp:posOffset>
              </wp:positionH>
              <wp:positionV relativeFrom="paragraph">
                <wp:posOffset>-989330</wp:posOffset>
              </wp:positionV>
              <wp:extent cx="7548880" cy="1245738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245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82FDF69" id="Obdélník 9" o:spid="_x0000_s1026" style="position:absolute;margin-left:-70.15pt;margin-top:-77.9pt;width:594.4pt;height:9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IgjAIAAF4FAAAOAAAAZHJzL2Uyb0RvYy54bWysVM1OGzEQvlfqO1i+l03SUMKKDYpAVJUQ&#10;RIWKs+O12VVtj2s72aRv1ANPwYt1bG8WCqiHqnvw2vPzzY+/8cnpViuyEc63YCo6PhhRIgyHujX3&#10;Ff12e/FhRokPzNRMgREV3QlPT+fv3510thQTaEDVwhEEMb7sbEWbEGxZFJ43QjN/AFYYVEpwmgU8&#10;uvuidqxDdK2KyWj0qejA1dYBF96j9Dwr6TzhSyl4uJbSi0BURTG3kFaX1lVci/kJK+8ds03L+zTY&#10;P2ShWWsw6AB1zgIja9e+gtItd+BBhgMOugApWy5SDVjNePSimpuGWZFqweZ4O7TJ/z9YfrVZOtLW&#10;FT2mxDCNV3S9qh9/KfP48J0cx/501pdodmOXrj953MZit9Lp+McyyDb1dDf0VGwD4Sg8OpzOZjNs&#10;PUfdeDI9PPo4i6jFk7t1PnwWoEncVNThpaVess2lD9l0bxKjGbholUI5K5X5Q4CYUVLEjHOOaRd2&#10;SmTrr0JirZjVJAVILBNnypENQ34wzoUJ46xqWC2y+HCEX5/y4JEKUAYBI7LEhAbsHiAy+DV2Lqe3&#10;j64ikXRwHv0tsew8eKTIYMLgrFsD7i0AhVX1kbP9vkm5NbFLK6h3yAQHeUS85RctXscl82HJHM4E&#10;XiHOebjGRSroKgr9jpIG3M+35NEeqYpaSjqcsYr6H2vmBCXqi0ESH4+n0ziU6YDMmODBPdesnmvM&#10;Wp8BXtMYXxTL0zbaB7XfSgf6Dp+DRYyKKmY4xq4oD25/OAt59vFB4WKxSGY4iJaFS3NjeQSPXY10&#10;u93eMWd7Tgak8xXs55GVL6iZbaOngcU6gGwTb5/62vcbhzgRp39w4ivx/Jysnp7F+W8AAAD//wMA&#10;UEsDBBQABgAIAAAAIQAMgRl34AAAAA0BAAAPAAAAZHJzL2Rvd25yZXYueG1sTI/BTsMwDIbvSLxD&#10;ZCRuWzJI0VSaThUCpB1ZkRC3tPHajsapmqzr3p70BDdb/vT7+7PdbHs24eg7Rwo2awEMqXamo0bB&#10;Z/m22gLzQZPRvSNUcEUPu/z2JtOpcRf6wOkQGhZDyKdaQRvCkHLu6xat9ms3IMXb0Y1Wh7iODTej&#10;vsRw2/MHIZ641R3FD60e8KXF+udwtgp8Ne3L61B8nb59XRWvZEu5f1fq/m4unoEFnMMfDIt+VIc8&#10;OlXuTMazXsFqI8VjZJcpSWKLhRFymwCrFEghgecZ/98i/wUAAP//AwBQSwECLQAUAAYACAAAACEA&#10;toM4kv4AAADhAQAAEwAAAAAAAAAAAAAAAAAAAAAAW0NvbnRlbnRfVHlwZXNdLnhtbFBLAQItABQA&#10;BgAIAAAAIQA4/SH/1gAAAJQBAAALAAAAAAAAAAAAAAAAAC8BAABfcmVscy8ucmVsc1BLAQItABQA&#10;BgAIAAAAIQAIhvIgjAIAAF4FAAAOAAAAAAAAAAAAAAAAAC4CAABkcnMvZTJvRG9jLnhtbFBLAQIt&#10;ABQABgAIAAAAIQAMgRl34AAAAA0BAAAPAAAAAAAAAAAAAAAAAOYEAABkcnMvZG93bnJldi54bWxQ&#10;SwUGAAAAAAQABADzAAAA8wUAAAAA&#10;" filled="f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DA49D" w14:textId="77777777" w:rsidR="00C371B6" w:rsidRDefault="00C371B6" w:rsidP="00ED2F6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85F871" wp14:editId="4298D9FF">
              <wp:simplePos x="0" y="0"/>
              <wp:positionH relativeFrom="page">
                <wp:align>right</wp:align>
              </wp:positionH>
              <wp:positionV relativeFrom="paragraph">
                <wp:posOffset>-857885</wp:posOffset>
              </wp:positionV>
              <wp:extent cx="6764110" cy="11049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4110" cy="1104900"/>
                        <a:chOff x="0" y="0"/>
                        <a:chExt cx="6764110" cy="1104900"/>
                      </a:xfrm>
                    </wpg:grpSpPr>
                    <pic:pic xmlns:pic="http://schemas.openxmlformats.org/drawingml/2006/picture">
                      <pic:nvPicPr>
                        <pic:cNvPr id="4" name="Obrázek 4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31" t="1" r="61632" b="-1747"/>
                        <a:stretch/>
                      </pic:blipFill>
                      <pic:spPr bwMode="auto">
                        <a:xfrm>
                          <a:off x="0" y="0"/>
                          <a:ext cx="241363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ázek 5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59"/>
                        <a:stretch/>
                      </pic:blipFill>
                      <pic:spPr bwMode="auto">
                        <a:xfrm>
                          <a:off x="4049485" y="11875"/>
                          <a:ext cx="271462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D542B21" id="Skupina 1" o:spid="_x0000_s1026" style="position:absolute;margin-left:481.4pt;margin-top:-67.55pt;width:532.6pt;height:87pt;z-index:251659264;mso-position-horizontal:right;mso-position-horizontal-relative:page" coordsize="67641,1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yvrkPAwAA6wgAAA4AAABkcnMvZTJvRG9jLnhtbOxW3WrbMBi9H+wd&#10;hO8bx4nrpKZJKelaCv0J60pvDEWRZVuLLQlJidO9zZ5lL7ZPsp3+ZNDSjcFgF3H050/nnO87kg+P&#10;NlWJ1lRpJvjEC3p9D1FORMp4PvFuv5zujT2kDeYpLgWnE++Bau9o+vHDYS1jOhCFKFOqEAThOq7l&#10;xCuMkbHva1LQCuuekJTDZCZUhQ10Ve6nCtcQvSr9Qb8f+bVQqVSCUK1h9KSZ9KYufpZRYq6zTFOD&#10;yokH2Ix7Kvdc2Kc/PcRxrrAsGGlh4HegqDDjsOk21Ak2GK0U2wlVMaKEFpnpEVH5IssYoY4DsAn6&#10;L9icKbGSjkse17ncygTSvtDp3WHJ1XquEEshdx7iuIIU3SxXknGMAitOLfMY1pwpeSPnqh3Im57l&#10;u8lUZf+BCdo4WR+2stKNQQQGo1EUBgGoT2AOGuFBvxWeFJCdnfdI8emVN/1uY9/i28KRjMTwa3WC&#10;1o5Or9cTvGVWinptkOpNMSqsQLQ9SKnEhi1YycyDK09IngXF13NG5qrpPEoedpJfL9SP79/oEsFI&#10;SjWBAp3Fya0GXyXLApclVWKNk2MpbWElF4LgMrnsSim5YzwVtU7Or6iZYbBOMhPcUG56d+CORFEu&#10;KobvLTayxPf3pcjFPccLli5x76vMbaItTIuswYmtjrDNUiMuZgXmOT3WEtxk6wRW+8+Xu+4zkouS&#10;yVNWlkgJc8dMcVNgCbUVOJPYyVZfYPqilH+RosYmJ4KsKiDV+F7REugIrgsmtYdUTKsFhTJW56lD&#10;iGOtyGdAbJ0fHQyhvB14BDtGQTQceAgOgL1gFI4sIVhuFDWk6Mh1BBplNBQ/WtSXIgUSeGWE4/GW&#10;4h+EwTAa7u8U/7aEQWqlzRkVFbINYACgXXi8vtDG4nlcYoFyYYV1mEv+bAAW2hGXDYu4bUKuGhbQ&#10;+Ge8AYo1x9HWGzDy3xs71+HveyOM9g/+lAVCONzDMWTKnfTj0X4TuLsJBqMgjAadGfrjyK5tKrzz&#10;0l8xg7s24EZ13mpvf3uyPu1D++k3yvQnAAAA//8DAFBLAwQKAAAAAAAAACEAdDSUDawGAgCsBgIA&#10;FQAAAGRycy9tZWRpYS9pbWFnZTEuanBlZ//Y/+EFnUV4aWYAAE1NACoAAAAIAAcBEgADAAAAAQAB&#10;AAABGgAFAAAAAQAAAGIBGwAFAAAAAQAAAGoBKAADAAAAAQACAAABMQACAAAAIgAAAHIBMgACAAAA&#10;FAAAAJSHaQAEAAAAAQAAAKgAAADUAC3GwAAAJxAALcbAAAAnEEFkb2JlIFBob3Rvc2hvcCBDQyAy&#10;MDE3IChXaW5kb3dzKQAyMDE3OjEwOjA5IDE1OjEzOjU3AAADoAEAAwAAAAEAAQAAoAIABAAAAAEA&#10;AAmroAMABAAAAAEAAAFeAAAAAAAAAAYBAwADAAAAAQAGAAABGgAFAAAAAQAAASIBGwAFAAAAAQAA&#10;ASoBKAADAAAAAQACAAACAQAEAAAAAQAAATICAgAEAAAAAQAABGMAAAAAAAAASAAAAAEAAABIAAAA&#10;Af/Y/+0ADEFkb2JlX0NNAAH/7gAOQWRvYmUAZIAAAAAB/9sAhAAMCAgICQgMCQkMEQsKCxEVDwwM&#10;DxUYExMVExMYEQwMDAwMDBEMDAwMDAwMDAwMDAwMDAwMDAwMDAwMDAwMDAwMAQ0LCw0ODRAODhAU&#10;Dg4OFBQODg4OFBEMDAwMDBERDAwMDAwMEQwMDAwMDAwMDAwMDAwMDAwMDAwMDAwMDAwMDAz/wAAR&#10;CAAX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cZ9aurfWBn1pwej9Kz/ALDXk4ltzj6Fd8vq9Sw+23a73VVbW/pF2a5z&#10;6x/UvH6/n1Z783IxLaaXY49DaJY/d6kl7XO/SMsdW/8AkJ8CAfV27WtmCRp/BxugfWXrWN1PrOP1&#10;rMHUaumU0vb6dddJDrT9GwN2enazeyvIrfa/0l0DfrXjPrsuZjX2VVYteWSwNcXC7+ZoqAfsfe/8&#10;xvqfpP8ABoX1f+p1HRczIzHZl+fbksrrecna4xSZpO4NDv0ft2LZ/Z+B6ou+zVeqG+mLNjdwZO/0&#10;98btm73bEZGBO32elAEu/wC1yj9bsEw+mmy6ksc8WsNcOgZL6QxrrWvd9orwL3b/APB/o/V/7U/Z&#10;os+ufSrMe7JY2z0qWWODjsaHGtuG70mF1m31H3dSpxW7/Z69dq13dP6e60XOxqTaGvYLDW0uDbCX&#10;XM3bd221zner/pFIYWGIiisQdwhjdHS127j6W6qr/ttibcOx+1NS7j7GWPkU5WPVk0OD6b2NsreO&#10;C143sd/aaURRrrrqYK62hjGiGtaAAB5NCkmrlJJJJKUkkkkpSi9wY0vPDRJ+AUkklIRlVF+yTPH4&#10;gD/OlL7VTEgyJgmDoSJRYHhxwnR9PY/atqXcfYg+2Y8E7tB5HupOyqGuLS7Uc/JFTQCQSNRwl6ex&#10;+1VS7j7P7WNd1Vs7HTHKmkkgfBcL6v8A/9D1VJfKqSSn6qSXyqkkp+qkl8qpJKfqpJfKqSSn6qSX&#10;yqkkp+qkl8qpJKfqpJfKqSSn6qSXyqkkp+qkl8qpJKfqpJfKqSSn/9n/7Q3GUGhvdG9zaG9wIDMu&#10;MAA4QklNBCUAAAAAABAAAAAAAAAAAAAAAAAAAAAAOEJJTQQ6AAAAAAEnAAAAEAAAAAEAAAAAAAtw&#10;cmludE91dHB1dAAAAAUAAAAAUHN0U2Jvb2wBAAAAAEludGVlbnVtAAAAAEludGUAAAAAQ2xybQAA&#10;AA9wcmludFNpeHRlZW5CaXRib29sAAAAAAtwcmludGVyTmFtZVRFWFQAAAAcAEIAcgBvAHQAaABl&#10;AHIAIABEAEMAUAAtADkAMAAyADAAQwBEAFcAIABQAHIAaQBuAHQAZQByAAAAAAAPcHJpbnRQcm9v&#10;ZlNldHVwT2JqYwAAABIATgBhAHMAdABhAHYAZQBuAO0AIABuAOEAdABpAHMAawB1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HL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A+0AAAAAABABLAAAAAEAAgEsAAAAAQACOEJJTQQmAAAAAAAOAAAAAAAAAAAAAD+AAAA4QklNBA0A&#10;AAAAAAQAAABaOEJJTQQZAAAAAAAEAAAAHjhCSU0D8wAAAAAACQAAAAAAAAAAAQ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EAAAAAEAAAJAAAACQAAAAAA4QklNBB4AAAAAAAQAAAAAOEJJTQQaAAAAAANvAAAABgAAAAAA&#10;AAAAAAABXgAACasAAAAdAHIAZQBuAG8AbQBpAGEAXwBwAGEAdABpAGMAawBhAF8AXwBsAG8AZwBv&#10;AF8AbgBhAGIAaQBkAGsAYQAAAAEAAAAAAAAAAAAAAAAAAAAAAAAAAQAAAAAAAAAAAAAJqwAAAV4A&#10;AAAAAAAAAAAAAAAAAAAAAQAAAAAAAAAAAAAAAAAAAAAAAAAQAAAAAQAAAAAAAG51bGwAAAACAAAA&#10;BmJvdW5kc09iamMAAAABAAAAAAAAUmN0MQAAAAQAAAAAVG9wIGxvbmcAAAAAAAAAAExlZnRsb25n&#10;AAAAAAAAAABCdG9tbG9uZwAAAV4AAAAAUmdodGxvbmcAAAmr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FeAAAAAFJnaHRs&#10;b25nAAAJqw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M4&#10;QklNBAwAAAAABH8AAAABAAAAoAAAABcAAAHgAAArIAAABGMAGAAB/9j/7QAMQWRvYmVfQ00AAf/u&#10;AA5BZG9iZQBkgAAAAAH/2wCEAAwICAgJCAwJCQwRCwoLERUPDAwPFRgTExUTExgRDAwMDAwMEQwM&#10;DAwMDAwMDAwMDAwMDAwMDAwMDAwMDAwMDAwBDQsLDQ4NEA4OEBQODg4UFA4ODg4UEQwMDAwMEREM&#10;DAwMDAwRDAwMDAwMDAwMDAwMDAwMDAwMDAwMDAwMDAwMDP/AABEIABc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Vxn1q&#10;6t9YGfWnB6P0rP8AsNeTiW3OPoV3y+r1LD7bdrvdVVtb+kXZrnPrH9S8fr+fVnvzcjEtppdjj0No&#10;lj93qSXtc79Iyx1b/wCQnwIB9Xbta2YJGn8HG6B9ZetY3U+s4/WswdRq6ZTS9vp110kOtP0bA3Z6&#10;drN7K8it9r/SXQN+teM+uy5mNfZVVi15ZLA1xcLv5mioB+x97/zG+p+k/wAGhfV/6nUdFzMjMdmX&#10;59uSyut5ydrjFJmk7g0O/R+3Ytn9n4Hqi77NV6ob6Ys2N3Bk7/T3xu2bvdsRkYE7fZ6UAS7/ALXK&#10;P1uwTD6abLqSxzxaw1w6BkvpDGuta932ivAvdv8A8H+j9X/tT9miz659Ksx7sljbPSpZY4OOxoca&#10;24bvSYXWbfUfd1KnFbv9nr12rXd0/p7rRc7GpNoa9gsNbS4NsJdczdt3bbXOd6v+kUhhYYiKKxB3&#10;CGN0dLXbuPpbqqv+22Jtw7H7U1LuPsZY+RTlY9WTQ4PpvY2yt44LXjex39ppRFGuuupgrraGMaIa&#10;1oAAHk0KSauUkkkkpSSSSSlKL3BjS88NEn4BSSSUhGVUX7JM8fiAP86UvtVMSDImCYOhIlFgeHHC&#10;dH09j9q2pdx9iD7ZjwTu0Hke6k7Koa4tLtRz8kVNAJBI1HCXp7H7VVLuPs/tY13VWzsdMcqaSSB8&#10;Fwvq/wD/0PVUl8qpJKfqpJfKqSSn6qSXyqkkp+qkl8qpJKfqpJfKqSSn6qSXyqkkp+qkl8qpJKfq&#10;pJfKqSSn6qSXyqkkp+qkl8qpJKf/2QA4QklNBCEAAAAAAF0AAAABAQAAAA8AQQBkAG8AYgBlACAA&#10;UABoAG8AdABvAHMAaABvAHAAAAAXAEEAZABvAGIAZQAgAFAAaABvAHQAbwBzAGgAbwBwACAAQwBD&#10;ACAAMgAwADEANwAAAAEAOEJJTQQGAAAAAAAHAAgAAAABAQD/4RDIaHR0cDovL25zLmFkb2JlLmNv&#10;bS94YXAvMS4wLwA8P3hwYWNrZXQgYmVnaW49Iu+7vyIgaWQ9Ilc1TTBNcENlaGlIenJlU3pOVGN6&#10;a2M5ZCI/PiA8eDp4bXBtZXRhIHhtbG5zOng9ImFkb2JlOm5zOm1ldGEvIiB4OnhtcHRrPSJBZG9i&#10;ZSBYTVAgQ29yZSA1LjYtYzEzOCA3OS4xNTk4MjQsIDIwMTYvMDkvMTQtMDE6MDk6MDEgICAgICAg&#10;ICI+IDxyZGY6UkRGIHhtbG5zOnJkZj0iaHR0cDovL3d3dy53My5vcmcvMTk5OS8wMi8yMi1yZGYt&#10;c3ludGF4LW5zIyI+IDxyZGY6RGVzY3JpcHRpb24gcmRmOmFib3V0PSIiIHhtbG5zOnhtcD0iaHR0&#10;cDovL25zLmFkb2JlLmNvbS94YXAvMS4wLyIgeG1sbnM6ZGM9Imh0dHA6Ly9wdXJsLm9yZy9kYy9l&#10;bGVtZW50cy8xLjEvIiB4bWxuczp4bXBNTT0iaHR0cDovL25zLmFkb2JlLmNvbS94YXAvMS4wL21t&#10;LyIgeG1sbnM6c3RFdnQ9Imh0dHA6Ly9ucy5hZG9iZS5jb20veGFwLzEuMC9zVHlwZS9SZXNvdXJj&#10;ZUV2ZW50IyIgeG1sbnM6c3RSZWY9Imh0dHA6Ly9ucy5hZG9iZS5jb20veGFwLzEuMC9zVHlwZS9S&#10;ZXNvdXJjZVJlZiMiIHhtbG5zOnBob3Rvc2hvcD0iaHR0cDovL25zLmFkb2JlLmNvbS9waG90b3No&#10;b3AvMS4wLyIgeG1wOkNyZWF0b3JUb29sPSJBZG9iZSBQaG90b3Nob3AgQ0MgMjAxNyAoV2luZG93&#10;cykiIHhtcDpDcmVhdGVEYXRlPSIyMDE3LTEwLTA5VDE1OjEzOjQzKzAyOjAwIiB4bXA6TWV0YWRh&#10;dGFEYXRlPSIyMDE3LTEwLTA5VDE1OjEzOjU3KzAyOjAwIiB4bXA6TW9kaWZ5RGF0ZT0iMjAxNy0x&#10;MC0wOVQxNToxMzo1NyswMjowMCIgZGM6Zm9ybWF0PSJpbWFnZS9qcGVnIiB4bXBNTTpJbnN0YW5j&#10;ZUlEPSJ4bXAuaWlkOmY5M2E5NDBhLTYzM2EtYTQ0Ny05ODFiLWVjZGJiYTlmYjM4OCIgeG1wTU06&#10;RG9jdW1lbnRJRD0iYWRvYmU6ZG9jaWQ6cGhvdG9zaG9wOmFkMmFmYjRjLWFjZjMtMTFlNy05NGY3&#10;LWU5MzAzYWUyZWY4OCIgeG1wTU06T3JpZ2luYWxEb2N1bWVudElEPSJ4bXAuZGlkOmMwZTM2YThi&#10;LTBjYmUtN2Q0Ny04YjEyLThkNTc4ZGIzZjQ2NSIgcGhvdG9zaG9wOkNvbG9yTW9kZT0iMyIgcGhv&#10;dG9zaG9wOklDQ1Byb2ZpbGU9InNSR0IgSUVDNjE5NjYtMi4xIj4gPHhtcE1NOkhpc3Rvcnk+IDxy&#10;ZGY6U2VxPiA8cmRmOmxpIHN0RXZ0OmFjdGlvbj0iY3JlYXRlZCIgc3RFdnQ6aW5zdGFuY2VJRD0i&#10;eG1wLmlpZDpjMGUzNmE4Yi0wY2JlLTdkNDctOGIxMi04ZDU3OGRiM2Y0NjUiIHN0RXZ0OndoZW49&#10;IjIwMTctMTAtMDlUMTU6MTM6NDMrMDI6MDAiIHN0RXZ0OnNvZnR3YXJlQWdlbnQ9IkFkb2JlIFBo&#10;b3Rvc2hvcCBDQyAyMDE3IChXaW5kb3dzKSIvPiA8cmRmOmxpIHN0RXZ0OmFjdGlvbj0ic2F2ZWQi&#10;IHN0RXZ0Omluc3RhbmNlSUQ9InhtcC5paWQ6MDhmZDgzOTItZGFmYS1jMjQ3LTgxNDgtMDQyYjA1&#10;NmE3MTdkIiBzdEV2dDp3aGVuPSIyMDE3LTEwLTA5VDE1OjEzOjU3KzAyOjAwIiBzdEV2dDpzb2Z0&#10;d2FyZUFnZW50PSJBZG9iZSBQaG90b3Nob3AgQ0MgMjAxNyAoV2luZG93cykiIHN0RXZ0OmNoYW5n&#10;ZWQ9Ii8iLz4gPHJkZjpsaSBzdEV2dDphY3Rpb249ImNvbnZlcnRlZCIgc3RFdnQ6cGFyYW1ldGVy&#10;cz0iZnJvbSBhcHBsaWNhdGlvbi92bmQuYWRvYmUucGhvdG9zaG9wIHRvIGltYWdlL2pwZWciLz4g&#10;PHJkZjpsaSBzdEV2dDphY3Rpb249ImRlcml2ZWQiIHN0RXZ0OnBhcmFtZXRlcnM9ImNvbnZlcnRl&#10;ZCBmcm9tIGFwcGxpY2F0aW9uL3ZuZC5hZG9iZS5waG90b3Nob3AgdG8gaW1hZ2UvanBlZyIvPiA8&#10;cmRmOmxpIHN0RXZ0OmFjdGlvbj0ic2F2ZWQiIHN0RXZ0Omluc3RhbmNlSUQ9InhtcC5paWQ6Zjkz&#10;YTk0MGEtNjMzYS1hNDQ3LTk4MWItZWNkYmJhOWZiMzg4IiBzdEV2dDp3aGVuPSIyMDE3LTEwLTA5&#10;VDE1OjEzOjU3KzAyOjAwIiBzdEV2dDpzb2Z0d2FyZUFnZW50PSJBZG9iZSBQaG90b3Nob3AgQ0Mg&#10;MjAxNyAoV2luZG93cykiIHN0RXZ0OmNoYW5nZWQ9Ii8iLz4gPC9yZGY6U2VxPiA8L3htcE1NOkhp&#10;c3Rvcnk+IDx4bXBNTTpEZXJpdmVkRnJvbSBzdFJlZjppbnN0YW5jZUlEPSJ4bXAuaWlkOjA4ZmQ4&#10;MzkyLWRhZmEtYzI0Ny04MTQ4LTA0MmIwNTZhNzE3ZCIgc3RSZWY6ZG9jdW1lbnRJRD0ieG1wLmRp&#10;ZDpjMGUzNmE4Yi0wY2JlLTdkNDctOGIxMi04ZDU3OGRiM2Y0NjUiIHN0UmVmOm9yaWdpbmFsRG9j&#10;dW1lbnRJRD0ieG1wLmRpZDpjMGUzNmE4Yi0wY2JlLTdkNDctOGIxMi04ZDU3OGRiM2Y0NjUiL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B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QAAAAAH/2wCEAAEBAQEBAQEB&#10;AQEBAQEBAQEBAQEBAQEBAQEBAQECAQEBAQEBAgICAgICAgICAgICAgIDAwMDAwMDAwMDAwMDAwMB&#10;AQEBAQEBAgEBAgMCAgIDAwMDAwMDAwMDAwMDAwMDAwMDAwMDAwMDAwMDAwMDAwMDAwMDAwMDAwMD&#10;AwMDAwMDA//AABEIAV4JqwMBEQACEQEDEQH/3QAEATb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R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Pf49+69173&#10;7r3Xvfuvde9+691737r3Xvfuvde9+691737r3Xvfuvde9+691737r3Xvfuvde9+691737r3Xvfuv&#10;de9+691737r3Xvfuvde9+691737r3XvfuvdE5/mJZTJ4P+X786c3hMjX4fM4f4c/JvKYjL4usqMf&#10;k8Xk8f0pm6ugyOOr6RklgnglRJYZonV0dQykEA+zzlhVfmTb0cAg3MAIOQQZUqCPMHoj5mkeLlvc&#10;JYmKsttOQQaEEROQQRkEHII4dfKW/wBmi+TP/eRXev8A6NzsD/64e8xP3Ztv/KPF/wA41/zdYffv&#10;3fP+Uyf/AJzSf9Bde/2aL5M/95E96/8Ao3N//wD1w9+/dm2/8o8X/ONf83Xv37vn/KbP/wA5pP8A&#10;oLr3+zRfJn/vIrvX/wBG5v8A/H/kQ9+/du2/8o8X/ONf83Xv39vn/KZP/wA5pP8AoLrx+UXyZ/7y&#10;K71/9G5v/wD+uHv37s23/lHi/wCca/5uvfv3e/8AlMn/AOcsn/QXXv8AZo/kz/3kV3r/AOjc3/8A&#10;/XD3792bb/yjxf8AONf83Xv37vn/ACmT/wDOaT/oLr3+zRfJn/vIrvX/ANG5v/8A2P8Ay8Pfv3Zt&#10;v/KPF/vC/wCbr3793v8A5TJ/+c0n/QXXv9mi+TP/AHkV3r/6Nzf/AP8AXD3792bb/wAo8f8AzjX/&#10;ADda/fu+f8pk/wDzmk/6C69/s0XyZ/7yJ71/9G5v/wD+uHv37s23/lHj/wCca/5ut/v3fP8AlMn/&#10;AOcsn/QXXv8AZovkz/3kV3r/AOjc3/8A/XD3792bb/yjxf8AONf83Xv37vn/ACmT/wDOaT/oLr3+&#10;zR/Jn/vIrvX/ANG5v/8A2H/Lw9+/dm2/8o8X/ONf83Xv37vn/KZP/wA5pP8AoLr3+zR/Jn/vIrvX&#10;/wBG5v8A/wDrh79+7Nt/5R4v+ca/5uvfv3fP+Uyf/nLJ/wBBde/2aL5M/wDeRPev/o3N/wD/ANcP&#10;fv3Ztv8Ayjxf841/zda/fu+f8pk//OaT/oLr3+zRfJj/ALyJ71/9G5v+3/uw9+/dm3f8o8X/ADjX&#10;/N1v9+75/wApk/8Azmk/6C69/s0XyZ/7yK71/wDRub//APrh79+7Nt/5R4v+ca/5utfv3fP+Uyf/&#10;AJzSf9Bde/2aP5M/95Fd6/8Ao3N//wD1w96/dm2/8o8X/ONf83Xv37vn/KZP/wA5pP8AoLr3+zRf&#10;Jn/vIrvX/wBG5v8A/wDrh79+7Nt/5R4v+ca/5ut/v3fP+Uyf/nNJ/wBBde/2aP5M/wDeRXev/o3N&#10;/wD/ANcPfv3Ztv8Ayjxf841/zde/fu+f8pk//OaT/oLraC/4St9w9udi/MP5D4rsHtLsbfWLovjV&#10;UZCixu8t77m3PQUlevaO36Za6lo83VTxxzCOSSMSoobSzLexI9xP7v2dpb7DbPBEiE3AFVUA08OT&#10;FQBjqXfaDcdwvd3u0vJ5JQIQQHdmAOsZAYmh63rfePHWQH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Tf49+691737r3Xvfuvde9+&#10;691737r3Xvfuvde9+691737r3Xvfuvde9+691737r3Xvfuvde9+691737r3Xvfuvde9+691737r3&#10;Xvfuvde9+691737r3XvfuvdEr/mT/wDbun59f+KV/Kf/AN8ZnfZ9yt/ys+3f89Vv/wBXU6Ieav8A&#10;lV9y/wCeW4/6tP18i/3mf1hX1737rXXv9t731vr3vXWuve/de69791vr3v3Wuve/de69791vr3v3&#10;Xuve/da69791vr3v3Xuve/da697917r3vfW+ve9de62sf+ElP/ZaXyQ/8Veqf/fr7c9xF7y/8q/b&#10;f89A/wCrUnUzey//ACWbz/miP+Pr1v5+8b+sjO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d/j37r3Xvfuvde9+691737r3Xvfuvde&#10;9+691737r3Xvfuvde9+691737r3Xvfuvde9+691737r3Xvfuvde9+691737r3Xvfuvde9+691737&#10;r3Xvfuvde9+690Sv+ZP/ANu6fn1/4pX8p/8A3xmd9n3K3/Kz7d/z1W//AFdToh5q/wCVX3L/AJ5b&#10;j/q0/XyL/eZ/WFXXvfut9e9+691737rXXvfut9e9+691737rXXvfut9e9769173rrXXve+t9e966&#10;91737r3Xvfutde9+691737r3Xvfut9bWP/CSn/stP5If+KvVP/v19ue4i95f+Vftv+egf9WpOpm9&#10;lv8Aks3n/NEf8fXrfz9439ZG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/j37r3Xvfuvde9+691737r3Xvfuvde9+691737r3Xv&#10;fuvde9+691737r3Xvfuvde9+691737r3Xvfuvde9+691737r3Xvfuvde9+691737r3Xvfuvde9+6&#10;90Sr+ZP/ANu6fn1/4pV8p/8A3xmd9n3K3/Kz7d/z1W//AFdToh5q/wCVY3L/AJ5bj/q0/XyMPeZ/&#10;WFXXvfuvde9+6917/kXv3W+ve/da69791vr3v3Xuve/da697917r3v3Xuve/de697917r3v3W+ve&#10;/da69791vr3v3Wuve/de62sf+ElP/ZafyQ/8Veqf/fr7c9xF7y/8q/bf89A/6tydTP7Lf8lm8/5o&#10;j/j69b+fvG/rIz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//9ff49+691737r3Xvfuvde9+691737r3Xvfuvde9+691737r3Xvfuvde&#10;9+691737r3Xvfuvde9+691737r3Xvfuvde9+691737r3Xvfuvde9+691737r3XvfuvdEr/mT/wDb&#10;un59f+KV/Kf/AN8ZnfZ9yt/ys+3f89Vv/wBXU6Ieav8AlV9y/wCeW4/6tP18i/3mf1hX173vr3Xv&#10;eutdWF/y+OqPgJ3h2LL1l82u8O2Pjgdw1lFTbD7V2vT7Qr+saeqnBhkxHZEucpJqnEK8ujwZcM9E&#10;gY/emjiiNQ4d5jvOYLC0+q2K3juitdUbFg5HqlMMfVcMfw6iadCrlez5X3C5NpzFcS2uqmiRSnh/&#10;MSalJT1D108dWmlW2wMf/wAJMviFlqChyuK+WnfOTxeTo6bIY3JY+g6xraDIUFbCtTR11DWU1C0c&#10;sMsbLJFLGxVlIZSQQfcOv7ybvG5jksYlZSQQWcEEYIIPAj06mVfZnYGUMt3OQcggx5/4x1M/6BIf&#10;ij/3lN8hf/PP1v8A/W/3X/Xn3X/lCi/3p+rf6zGw/wDKVcf9U/8AoDr3/QJF8Uf+8pvkL/55+t//&#10;AKg9+/1591/5Qov96fr3+svsP/KVcf8AVP8A6A69/wBAkPxR/wC8pvkL/wCefrf/AOt/v3+vPuv/&#10;AChRf70/Xv8AWX2H/lKuP+qf/QHXv+gSL4o/95TfIX/zz9b/AP1v9+/1591/5Qov96frX+svsP8A&#10;ylXH/VP/AKA6j1H/AAkf+LjKPtflZ37C1muajbvXdSpJHoIWOlh+n5F+f8Pex7z7n52UX+9v/s9e&#10;PsvsXldz/wDVP/oDoLt0/wDCQvYtRFOdk/OXdmInAZqWPdPRGH3HEzAEpFPNid0YogMbAyLGdP10&#10;N+kq4veqUEePtwPrpmI/kYj+yv59Irj2Us2H+K37of6cSv8A4HTqpn5af8Jpv5hPxxwGV3r1zSbL&#10;+U2zsTFUVlZT9O1GWi7Mo8fTjU9VJ1luKngqa124CUmAqslUHk+KwJ9jLZvdLlndZVt7hmtJGwPF&#10;ACE/81FJUfa+gdAve/ajmTa42uLPTexqKkR1ElAKk+Gfi+QRnYngvWvhWUdXjquqx+Qpamhr6Gpn&#10;o62irIJaaro6yllMNTS1VNOA8ckbqUdHUMrAggH3JAIYBlyD1GTK0bFHBBU0IOCCOII4g+o6je/d&#10;V697917r3v3W+ve/da62sf8AhJT/ANlp/JD/AMVeqf8A36+3PcQ+8v8Ayr9t/wA9A/6tydTN7Lf8&#10;lm8/5oj/AI+vW/n7xw6yN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/0N/j37r3Xvfuvde9+691737r3Xvfuvde9+691737r3Xvfuvd&#10;e9+691737r3Xvfuvde9+691737r3Xvfuvde9+691737r3Xvfuvde9+691737r3Xvfuvde9+690Sv&#10;+ZP/ANu6fn1/4pX8p/8A3xmd9n3K3/Kz7d/z1W//AFdToh5q/wCVX3L/AJ5bj/q0/XyL/eaHWFfX&#10;veutde9+691737rfWwf/ACS/5v3yj+LPeXR/xVrMq3bfxw7f7X2F1dD13vPKVbVHV1V2PvCk2yu5&#10;+rs+yzTY5Kaes+8qcKySUFT+9pipaqc1qRzz5yXtG87fPu1PBuoY3fxFA79CltMg4NUCgb4lxkqN&#10;Jk3kDnfeNp3C32Vj49rPLHGEcmsetgmqNs0ArUp8JpjSSW6+kr7xY6yl697917r3v3Xuve/de697&#10;917r3v3Xuve/de61MP8AhR5/KS2h2b1Ru/8AmAdCbUpMJ3J1hQ/x35AYPAUK00HaXWtGoTLdg1VH&#10;SqEOc27FarrqxlVqnFpUNPI8lHTI0z+13Oc9vdpy1uTloZcQMT8D+Udf4H4KPJ6ACjGkNe6XJlve&#10;WMnMu3ppuIBqmAoBJGOLngNcYyW4lAQalUA0KveQ3WOXXvfutde9+691737rfW1j/wAJKf8AstP5&#10;If8Air1T/wC/X257iL3l/wCVetv+egf9W5Opm9l/+Szef80R/wAfXrfz9439ZGde9+691737r3VE&#10;f/Ch75P99/Er4I7Y7P8Ajn2XnOqt+1vyK6/2jVbm2/Dip66bbeV2bubJZDFMmYp6mIRyz0VLIxEY&#10;a8YswBIMi+2O07dvHMMlrucKzRiB2CtWmoPGAcEZoT+3qP8A3K3fctk5cF7tcphl8ZF1AKe0h6ju&#10;BHkPLrSQ/wCHwv5rv/eavaH/AJ7ti/73/CPc9/1D5Q/5QIv2N/n6gL/XF50/5T2/3iP/AKA69/w+&#10;F/Nd/wC81u0P/PfsX/60e/f1E5Q/5QIv2H/P17/XF50/5T2/3iP/AKA6esd/Ph/m2YuSOWl+Z29p&#10;Xi8egZLZXUeYjPiFl8kOX29Oj3v6tanV/av7bf2+5NcUawTPoXH+Bh1ZfcjnVTi+b/nHCf8ADH0d&#10;T4+/8Kiv5i/WWdoX7ri6r+S20zUQ/wAZx24tl4frLdstEsitOm39z9XU+PoKOodQVWaswVbGtyfA&#10;TaxDuXtLytdxkWIktH8irl1r/SWQsSPkGU/Po9233e5ntGX69Y7tBx1KI3P2NGAqn5mNvs63Rv5d&#10;P8zv41/zKutazePS+UrcDvjasdFF2Z03u16ODfewq2sBWCqkipXaLI4mpdXFBmKMmKUDxzJTVSy0&#10;0UFc0co7ryrdCG+AeJ6+HKtdD/L+iw81P5FhkzxyxzZtPNVobjb2KumJI2oHQnhUAkFT+FhUHING&#10;DKLF/YW6E3XvfuvdavP/AApe+a/yn+G21fiBW/GPuXc3UFV2BuDuul3jPtunwc756n21jtsS4OKr&#10;/jVJVWFO1dVFPHpv5DqvYWl32p2LaN7kvhusCz+GIdOquNRkrShHGg/Z1E/upzBvGw21m+0TmAyt&#10;IGoFNQAlPiU8Knh1qdf8PhfzXf8AvNXtD/z3bF/+tHuY/wCofKH/ACgRfsP+fqGv9cXnT/lPf/eI&#10;v+gOvf8AD4X813/vNXtD/wA9+xR/8iPfv6h8of8AKBF+w/5+vf64vOn/ACnt/vEf/QHXv+Hwv5rv&#10;/eavaH/nv2L/APWj37+ofKH/ACgRfsb/AD9e/wBcXnT/AJT2/wB4j/6A69/w+F/Nd/7zV7Q+v/Ou&#10;2L/9aPfv6icof8oEX7G/z9e/1xedP+U9/wDeI/8AoDo8/wDLM/m7fzIu5fn/APEnqvs75Y9hbw6+&#10;373Zs/bW79r5Oh2cmPzuDyNYYq3HVT0eMilCSLwTHIrD8EeyDmnk3lez5cvbu1so0kjhdlYVqCBU&#10;EZ6EfKHPHNW48y2dje3jSRSSAMpWMVFDioQH9h6+jJ7xe6ya697917rQL/na/wA1H+YL8bv5m/yS&#10;6Y6O+T+++uur9nR9NHbOzsLRbTlxuIO4ug9rbqzRp5Mnjp5z9xkK6rqn1yt6pCBZbAZI8hcpct7n&#10;ylaX1/aJLNJ4upmrU6Z5FHn5KAPy6xu57515o2rm2927b7tooYjFpUKhA1QROclCcsxOSePp0wfy&#10;lf5/fyc258vdnbM+cvfOb7N6C7c8HXuSze8KXbNDH1TurK1qLtHf61+Lo6MpQJVkUOZ88vijpKh6&#10;xrtRorOc5e3O03GyyS7BbLDcw94CV/UAHclKnJGVxXUAvBj17kv3K3dd7jtuYrjxbefs1MFHhsfh&#10;aqqO0ntauADqqNOfoJ+8auskeve/de6oR/4UWfJ75C/Ev4NbA7Q+NfZ+e6m3xWfJvYm0sxuPbsGJ&#10;nrazaOV623hkK7CyLmKepiEUlbR4+disYfVCoDAFgZH9r9q2zeOYJrXdIVmjFu7BWrQMJIgDgjNC&#10;w/PqOfc/d922TYIr3Z5jDJ9QisQFNUMcuO4EDuCmtK4p5nrSh/4fC/mu/wDea3aP/nv2L/8AWj3P&#10;P9Q+UP8AlAi/Yf8AP1BH+uLzp/ynt/vEf/QHX1P8bLJPjsfNKxeWaipZZHNgWkkgV3Ygcck394hS&#10;AB2A8iesvFyAepvunW+ve/de6oT/AJqv8+boH+XnU5LqHr/GUffnylSlBqtg47Lij2X1g9VCslFU&#10;9rbkohJJHVMjrUQ4ChU1ckYBqZcfHPTzyyPyf7dbjzIq314TbWZ4NSryf801Pl5azivwh6ECOucP&#10;cXbOWCbK3AubwUrGDRUr5yMAaGmQgBYildAYN1pMfJv+dR/Mn+VOVyVRvP5N762BteuknFP110bk&#10;67qDZNBj5pDKMRLDs+aHI5OBCfS2dyNdNYANK2lbT1tPI/K2zoBbWiO4/HKBI5PrV6hT/pAo+WT1&#10;Ae7c/c2bu5M128SE1CQkxKMUp2nWw86O7588ClcFX2L2DX1xyldvveVbk2kaVsjV7nzdRXmWRg7y&#10;GrmnMmokAk6rk8+xOIIVXSqKB6UFOgw1/fO/iPM5b1LsT+2tejkdAfzSf5hHxkyNBWdRfLTuXGY7&#10;HyCSPaG6d2VvYvX8isAsySbB7BOTxAMigI0sdGsoFisisqsCTcuVOXN2UrfWcTE/iChH/wB7TS/8&#10;6dHm285c0bU4e0vZafwuxkT/AHiTUor5kAH58OtvD+WP/wAKZet+/wDO7d6T+cuD2v0X2ZmZ6TEb&#10;c7n2/PU0XS268pO601LRbuo8xNPPtaqmYpaslq58a7l2llxyCON4W5r9qbnb43v+XmaeNctC2ZVH&#10;ElCABIB/DQPwprPU2cpe61pusqbfvyLbTNhZAaQsfIGpJjY+VSymhqymgO1yrKyhlIZWAZWUgqyk&#10;XBBH1B9w3wwepg679+691737r3XzHfkn/Og/mhbP+RXfm0ttfMXsnEbc2t3V2nt3AYmlx+yTTYvC&#10;YTfNdjMVjqcy4pmKQwRRxJqYmwFyTz7yz23kflObbreWSxjLNGhJzklQSePmesU945+5vtt3uraC&#10;9ZUjmlVRpjwquwAylcAefQLf8PhfzXf+81e0P/PdsX/60e1v9Q+UP+UCL/jX+fou/wBcXnT/AJT2&#10;/wB4j/6A6+g5/J++VWf+ZX8u/wCOnde9s9/ePsmbbuU2P2flZVpo8hX75673BVbPyOYy0NEkcKVO&#10;UgpKXMSLEirarUhVB0jGznjZ4tj5nubG3XRDUPGPIK6hqD5KSV/2vWSnJW8S79yza7jcGsrKVkJp&#10;UvGxRmIGBq06/LDDA4dWX+wl0KeirfOPvtPi98Pfkr8gBVw0WS6t6b31uXbMs6JJFNvZMHLRbDoG&#10;SUMp+6zU1BTAMpF5OQRx7OeXdt/e++2m2kVWWVA3+krVz+SBj0U77uI2nZbrcvOCJ3HzYKdI/NqD&#10;8+vmu/8AD4X813/vNbtD/wA92xf/AK0e8p/6icof8oEX7D/n6xY/1xedP+U9/wDeI/8AoDr3/D4X&#10;813/ALzV7R/89+xf/rR79/UPlD/lAi/Y3+fr3+uLzp/ynt/vEf8A0B19TDbVVPW7cwFZVSGapq8J&#10;iqqolYKGlnnoY5ZpCFAF2Yk8C3vESdQs7quAGIH7esu0JKAnzA6e/bXVuquf50fdvanxz/lm/Jzu&#10;bpPeeT697P2XRdVybX3hhoqGbJYZ873jtnbOWamjyUM8B89BW1VM2uJrLISLNYgYchWFnufNlpY3&#10;8YlifxdSngdMMjDhTgwB/LoIc+bje7Tynd7ht0himj8LSwAJGqaNTggjKkjh59fP6/4fC/mu/wDe&#10;a3aH/nv2L/8AWj3kh/UPlD/lAi/n/n6xx/1xedP+U9/94j/6A6+kP/L17B3n2z8E/h/2d2Ln6vdW&#10;/ewPjh0/u/eO5a9KaOuz25c/saiyWYy1YlGkUQkqJ5HkcRxqtybAD3i5zPbQWfMV7aWqhI45pFVR&#10;wChiAB9nWUfLdzPe8v2N5dNrklgidmxlmRSTigyTXA6OJ7Iujrr3v3XuuLMqKzuyoiKWd2IVVVRd&#10;mZjwABySffuOB17r5ony/wD58/8AMA3f8ou+c90B8pt8bE6PqOz910fUm2MDjtoDGUXXeHyT4baN&#10;WgrsdPL5a2ip4a6q1zP+9NJZiLe8rdm9veXLfabeHcbNJJxGviMaklyKt58AxIHyA6xW3z3J5ll3&#10;e5fa7sx23iMIgqoRoU6VNShPcBqOTk4x0G3UH8+n+ZjsrtfrTeG/flL2H2HsXbG/dpZ7euwsnQbL&#10;Wg3rtHFZ2Ct3LtSqkp8ZFIiZCiSekMkUqOnk1I6MAwVXnt7yrcWksEFnHE7oyq41VRiCFYZ4qc+f&#10;Dgekdn7lc2wXkU11dvLEjqzppi70DAsldIpqWq1qKV4jj19OrbO5MFvLbe3937XydNmttbrweJ3J&#10;t3MUTF6PLYLOUEeUxOTpHYAmKenljljJAurD3ibNDLbzPbzDS6MVYHiGU0I/IinWWUciSxrLGaqw&#10;BBHmCKg/mOnz211f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m6vy+JxXi/imUx2N8+vwff1tNR+bxW8ni+4ZdWnUu&#10;q30uL/X2ogtLq6r9NE8mnjpUtSvCtAaVoektzfWVnT6yZItVaa3Va0pWmoitKitPUdTo5I5o45oZ&#10;ElilRZIpY2V45I3XUkkbrcFSCCCDYj2yysjFHBBBoQcEEcQR69KEdZFDoQysKgjIIPAg+YPTcmcw&#10;slccXHl8XJkw7xnHJkKRq4PEhklQ0iv5LqoLMNPABJ+nt9rK8WD6loXEeDrKtpocA6qUyeGeky7h&#10;YPcfSLPGZakaA666gVI01rUDJxgdOntN0r697917r3v3XusFRVU1HH5quogpYQwUy1E0cEYZv0rr&#10;lIFz+Bf3eOKSZtESlj6AEn9g6blmigTXMwRfViAP2nrJHIkqJLE6SRSIskckbB0kRxqR0dbggg3B&#10;H191ZWVirChGCDxB9D1ZWV1DoQQRUEZBB4EH065+9dW697917r3v3Xuve/de697917r3v3Xuve/d&#10;e697917r3v3Xuve/de697917r3v3Xuve/de697917r3v3Xuve/de697917r3v3Xuve/de697917r&#10;3v3Xuve/de697917qBX5XF4pY3ymSoMakzMsTV9ZT0aysouyxtUMoYi4uB7fgtbq6JFtG0hHHSpa&#10;n20Bp0mubyzswGu5UiDcC7Ktfs1EV6lQzQ1MMVRTyxTwTxpLDPDIksM0Ui6kkikQlWVgQQQbEe2n&#10;R43McgKspoQRQgjiCDwPT0ciSoJYmDKwBBBqCDwIIwQfIjqB/G8L9/8Awv8Ai+L/AInq0fw77+k+&#10;/wBejyaPtNfkvp9VtP05+nt/6K88D6nwX8Pjr0tppwrqpTjjj0n/AHhYfUfSePH4taaNa660rTTW&#10;taZ4cOnT2m6V9e9+691737r3Xvfuvde9+691737r3Xvfuvde9+691737r3Xvfuvde9+691737r3X&#10;vfuvde9+691737r3Xvfuvde9+691737r3TXX5zC4qRIsnmMXjpZE8kcVfkKSjkkj1FdaJUOpIuCL&#10;gWv7VQWV5dKXtoXkAwSqswB9KgHpHcbhYWbBLueOIkVAd1UkeoDEY6k0WQoMlD9zjq2kr6fW0f3F&#10;FUw1UOtbak8sDMtxcXF/bU0E9s/h3CNG3GjAqafYaHp23uba7j8W1kWRa0qjBhUeVQSK9S/bXT/X&#10;vfuvde9+691737r3Xvfuvde9+691737r3Xvfuvde9+691737r3Xvfuvde9+691737r3Xvfuvde9+&#10;691737r3Xvfuvde9+691737r3Xvfuvde9+691737r3Xvfuvde9+691737r3Xvfuvde9+691737r3&#10;Xvfuvde9+691737r3Xvfuvde9+691737r3Xvfuvde9+691737r3X/9Hf49+691737r3Xvfuvde9+&#10;691737r3Xvfuvde9+691737r3Xvfuvde9+691737r3Xvfuvde9+691737r3Xvfuvde9+691737r3&#10;Xvfuvde9+691737r3XvfuvdEq/mT/wDbun59f+KVfKf/AN8ZnfZ9yt/ys+3f89Vv/wBXU6Ieav8A&#10;lV9y/wCeW4/6tP18jD3mf1hV17/kfv3W+ve/de697917o2nwG/7Lr+Fn/i2nxy/9/FhvZRzB/wAk&#10;G+/555v+rbdHfLP/ACsm3/8APTB/1dXr6+HvCnrNfr3v3Xuq2/5u/wAmO1fh5/Lw+Q3yN6SyGIxf&#10;Z/XMfVjbYr87hqXcOKpzuzuzbexswarD1v7U2rH5OqSPX+lyrjlR7FfJO02e+cz2217gC0Mvi6gC&#10;VPbDI4yMjuUdBTnfebzYOWLndtv0+NEYguoVHfNHGaior2safOnWkH/0E0fzWP8An4XUv/omNp/8&#10;U9z7/rV8m/75f/nK/wDn6gb/AF3ObvWH/nH/ANDdGC6M/wCFWHzn2ZubGHvPrXo/unYzVsDZ2jxG&#10;BzPWm+vsQ2mdNv7kxNbVYuGS12H3eCqAxAGpBc+yzcPaDl24iP0EktvJTB1CRK/0lYaj+Tr0Y7f7&#10;yb9DMv7xghmi/EFDI/5NqZfyKmvqOt6b4w/I3rP5cdBdX/I7p/IVeQ697W23HuDBnIwR0uWxlRBW&#10;S4jP7czlLC8scdfislTVeMr0imkjWogkEcskemRsfN32q72TcptrvhSWFqGnAggFWHyZSGFQDQio&#10;Bx1kFtO6We9bdFulg2qKZajhUZIZTQkBlYFWFTRgR0PHst6MemjcGAw26sDm9r7jxtJmdvbkxGSw&#10;Gew9fEJ6HLYbMUb47KY2tgbh4p4JJIpFP1ViPbkUskEqzwkq6EMpHEEGoI+YOequiSIY5BVWBBB4&#10;EHBB+3r473yW6km6C+RffXRk8ss8nTncvZnV/wB1NzJWR7E3nW7YhrSwsGEyUqyhgLMGBHBHvNzb&#10;Lxdx2233BcCeNJKemtQ1P59YP7vZDbd1udvFSIJZIxXiQjlQfzAr8/LoE/a3ou697917r3v3Xutr&#10;H/hJT/2Wl8kP/FXqn/36+3PcRe8v/KvW3/PQP+rcnUzey3/JZvP+aI/4+vW/n7xv6yN697917r3v&#10;3Xutan/hVT/27U2d/wCLW9X/APvv94e5V9nv+Vpl/wCeaT/q5F1Fvu//AMqmP+a8f/HX6+dj7yY6&#10;xe63mtgf8JQPjbvHYmyt3VXyq7wo6ndO0dt7jqKSDa2wngpZ83hocnLTQvJHqKI0pVS3JAF+fcB3&#10;fvFuNtdS24soyI3Za62zpJFeHy6yKh9mtkkhSQ3c/cAf9D8xX+HrvdH/AAkS6gqqSZdl/NPsnB15&#10;T/J5t0dR7Y3VRpIBx5qbFZnDOwJ/1MoI/wAfdYvem6B/X29GH9GUr/hRuqz+yu2shFtfSo3kWRHH&#10;5gFCf2jrWO/mR/ys/kf/ACy+wMHtvuCPC7t2Bvn+ISda9v7LNbJtHdoxfjfI4ispcgkdTjMtSxzQ&#10;vU4+pUgh9dNPVRK0olblfm3a+a7ZprAlJI6a42pqWtaHFQVNDRgftAOOok5r5O3TlK4VLykkMldE&#10;q10tTipByrAZ0moP4S1DQEvgl8wuw/gn8ourvkf13W1ol2dnKan3ntymqTDSb963ydRHBvbY2VjY&#10;+OSKvow3geVWFPVJT1cYE1PEymG/7La8wbTNtd0BSQdreaOPgcfNT+0VU4JHRfy5vlxy5vMO7W9e&#10;w0dR+OM/GhyAajIrgMFbio6+uLtDdWB33tPbG99rZCLLbY3lt3C7q25lIL+HJYHcONiy+IyEOrnT&#10;NTzRyLf8H3hfcQS20720wo8bFWHoymhH5EdZpRSpNEs0RqrgMD6gioP7OlF7a6c601P+Fe//AB5n&#10;wQ/8Of5Df+6rZ1vc5+yn9ruX2Qf4ZuoO97P9xNv/ANPL/wAdTrTU6T6+h7b7m6j6qqMpJg6fs3s7&#10;YXX0+ahpFrpsRDvPdVJtyTKRUTyRLM1OtSZViMiByukst7icb24+ks5roDV4SO9K0rpUmlc0rTqC&#10;9ttBf7jb2LNpE0iRk8aa2C1p50rXrc3/AOgQvrz/ALzm3p/6IfB//ZT7g3/Xqm/6Ny/85j/1q6nf&#10;/WUsP+U+T/nGv/QXXv8AoEL68/7zm3n/AOiHwf8A9lPv3+vVN/0bl/5zn/rV17/WUsf+U+T/AJxr&#10;/wBBde/6BC+vP+85t5/+iHwf/wBlPv3+vVN/0bl/5zH/AK1de/1lLD/lPk/5xr/0F0Yn4k/8JjNj&#10;fFT5LdKfI6h+X26961nTO/8ACb8ptqVfTmHwdNn5sJMZo8bPl4dxVT06yHgyLTyEfhT7Ld492Zt3&#10;2q42w2IjE6MmrxS2nUKVp4Yr+0dGuye1Fnsm7QbrHePIYG1BSigHBFKhscetpb3D/Us9e9+6918w&#10;n/hRL/2+G+XH/LLoH/4GPZnvLP20/wCVIsf+b3/aRN1iN7l/8r1uH2w/9o0HVKPsddAbr6OH/CdL&#10;+Zd/s4fxm/2XLtLPmt+RHxgweKwr1WRqRLlexel4imI2ZvMyTHy1FXiiI8HmpSHbUKCqnlebIMFx&#10;j9z+Vf3Luv72tFpbXZJNOCS8WX5Bsuv+2AACjrKT2x5r/fu0fu27at1ZgKakkyRcEepySPhc1JqA&#10;xNX62NPcXdSd1rff8KmKD7v+WRjKjTq/hfyY6pr7/wCp8m29x4zV/wCrNv8AY+5T9oGpzU49beQf&#10;8bjP+TqMfdtNXKBP8M0Z/wCPD/L185z3k11i119pPEf8WnF/9q6i/wDcZfeCsv8AaN9p/wAPWeS/&#10;COnH3TrfVIP89L+Z5L/Lq+MEGO61r6Rfkv302Z2l1D5EgqzsnF4+ni/vn2tVUEwKSHFR1NPT4yKY&#10;FJMhU07vHPT09VEZB9vOUhzNuxkux/iltRpP6ZPwx1/pUJan4QRUFgegD7g82HlfZ6Wp/wAbuapF&#10;wOmg7pCDx0VFMEFytQVr18yvNZrMbkzGW3FuLLZLPZ/PZKuzOczmZrqrJ5fM5fKVT1uSyuVyVazz&#10;VFTUTSPNPPK7PI7MzMWJPvKpESNBHGAqqAAAKAAYAAGAAOA8h1ibJJJLI0srFnYkszEkkk1JJOSS&#10;cknJOT1sg/yxf+E43eHzO2Ztzvf5E7wrvjh0VuilpMzszFU+Djy/b/ZW36oLLTZ3FYjJvFSYLF1k&#10;TeXH5LIpUS1CBZosc9JNDVPGPNnudt2wztt23J9VcpUNmkcZ9CQCWYearQDgWDAjqVeUvay/3yBN&#10;x3aQ2tu9CqgVlkUjiK4jU4KlgxI/AAQx2FKD/hLV/LHpMKMXUV3yTyleIhGdyVva+BizJfSVM32+&#10;N2/T47Vfm32Gm4/Ta4MaN7vc1GTWEtwP4RG1P5yE/wA+pNj9o+UUhETCZ2p8Zk7j86KoWv8AtafL&#10;qnz+YF/wlq7B6k2ln+0vgv2LuPvTEbfpanJ5Lo7sKhxMHbsmLo0M1RLsjdG3YqTG7grAmpximxeP&#10;ndUK0rVlTJHTMN+W/dy0vpls9/iW2ZsCVCfCqf4larRj+lqcZ7tIBPQF5k9n7mzhN3y7M1wFGYpK&#10;eKaVqUdQqueHZoQ8aMxIXrUhqaaoo6iejrKealq6WaWmqqWpikgqKapgkMU0FRBKAyOjAqysAQQQ&#10;Rf3MgIIqM9QsysjFHFCMEHiD5g9b13/CZ/8Amo5/t7B1P8v7vvc82Z3v15tmXO/HLdWarGnyu4+u&#10;8DEFz3VtbV1J8lRU7fg0VmHu0jnGCoh/bgxkWvH73V5QitG/rLtyaUkak6gYDt8Mny1nD8O/Sclz&#10;1kT7U84y7jGeXNybVJCtYWJy6DDIfnHgqaklCRQaKnbw9wn1NHXvfuvdfHf+XH/ZVvyc/wAfkJ3R&#10;/wC/IyXvN7af+SXbf80o/wDjg6wj3/8A5L17/wA9E3/VxugXye3ctiMZtzMV1M0eO3Xjq3J4WqF2&#10;iqafH5qpwFYmu1hJHUUsmqO9wpRjw63WK6szKDlTQ/sB/wAB6LpIJYo0lcUWQEqfUBip/MFTj0of&#10;MdbvP/CSL5AfxXqz5V/F/JV6efZm9tp93bSoZW1VE+O35hzsreppL3KwUdRgsMzpwokrSyjU7n3A&#10;nvPtum5s93QfGrQsf9KdafmdT/kvWQHstuPiWF5tLHMTrKtT5SLpYD0AMYJ8qtXiT1uH+4Q6m3rW&#10;h/4VNd+/6Nf5fG2umMfX+HM/I/uXa+DyNAG0NV7C60jfsXP1KkckQ5ql21Gy8AiW5PFmlf2g276r&#10;mOTcHHbaxMQfR5OwftTxOoq939x+k5XWyWhN1KinP4U/UJHrR1QeXGtcUPz1MRt7LZ2DPVWNpJKi&#10;l2zhJNw52oUExY7EpkqbDJV1BUEhXrK2kpUNv85MgNgSRkozqpAY0LGg+ZoTT9gJ+wdYypFJIrsg&#10;qEGpj6CoWp/2zKv2keVT0ye7dN9faC2h/wAentf/AMN3Cf8Auti94M3P+5Mn+mb/AAnrPCP+zX7B&#10;/g6UXtjq/VMv/Cg//tz/APMT/qA6V/8Agjtn+x37Z/8AK72X/N7/AKsS9AP3O/5Ue+/5s/8AaRF1&#10;8vX3ll1iT19a7+Vh/wBu1/gf/wCKmdD/APvuMf7w25x/5Wrcf+eiX/jx6zR5R/5Vbbv+eaD/AKtr&#10;0fb2G+hD1737r3VVf86v5Rr8S/5bfyQ37j8gMfvTe21X6U65ZJXhrG3f20r7UavxkqkaanF4uXJ5&#10;uIk2/wAiPDfpIy5B2j9881WsDCscTeM/+lj7gD8mfSp/03QR563f9y8rXd2hpIy+GlOOuTsBHzUE&#10;v/tevlc0NDWZOuo8bjqWeuyGQqqehoaKlieeprKyrlEFLS00MYLPJI7KiKoJJIA595dEhRVsAeZ6&#10;w8VWdgiAkk0AAqSTwAAySfIDpedwdVby6L7X7J6X7EoI8XvvqnfO6evN30MEwqqWn3DtDNTYLKii&#10;rFAWenaaBnp6hBpljKyLdWB9p7O7gv7SK+tjqjmRXU8KqwDCo8jQ5Hlw6U31lcbdey7fdCkkLsjA&#10;cNSkg0JAqDSoNMih8+vpEf8ACdb5S/7Ml/LR6x27mMl99vb415XKfH7cazVAeqOC2tDDlus6lKdv&#10;WlNHtuuxuMhc3V5KGcKRoZExf9z9o/dfNUs6Ckd2BMPTUaiTPmS4Ln/TjrKb2x3cbpylBGxq9oTA&#10;2KUCUMf5eGUFRioPDgL1vcd9SF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F3P8uOyNm1KU26OmZcA87TrSHL1eXoY60U5USvRzT0gSYLqXUY2YC4v9R7&#10;nXbfarl3d4zJtm7icLTV4axsVrWmoB6rWhpUCtOsZd498ubNgmEO88vm2LEhfFeRA+mlShMVGAqK&#10;6SaVHXW2flz2RvOqqKPanTY3BU0sazVUeLyWRqvtonbQklS8dMVjDNwpYi5vb6H37cvanl3Z41m3&#10;Td/AVjQF0RanjQVfOPTr2z++XNnMEzQbJsH1ToAWEcjtpBwCxEdACeFSK9H0ppJZaanlmi8E0kEU&#10;ksJNzDK8YaSIk/6kkj3BsqqkjKh1KCQD6iuD+fWS0TO8SvINLEAkehIyPy6AjuTtHsHrqopZNrda&#10;Ve9MIMTPksvloJK1YsU1PK/ljnWjhlsqxJ5WY2AH149jjlDlnYeYI2Xc9xWzm8QIkZ01eoFCNTDJ&#10;Y0A8+o3595x5o5VkR9l2htxt/DaSWRSwEekmoIVGwFGonyHRfNvfMDsTdlS9Htjpx9wVMQjaeHD1&#10;mYyDU6SsVSSpNLSMI0JBs7kDg88ex7f+03L+1xibct38BTWhkWNK08hqcVPyFT1Fu1e+/NO+TGDZ&#10;tgN060qInlfTXgW0xEKDQ5agxx6Mt3f1knbXXFZh/BHDuOkhTM7dkksDTZqCAk0Lyt9I6hS9PJfg&#10;alcglB7jnkzmQ8q8wpdaibdz4coHnGT8QHqpo49aFfM9S77icnrzxynJYaQt0gEsBP4ZQPgJ/hcE&#10;o3kKhqVUdE96r+TUmwep9y7S3Ckzbw2fG2O2VTVkUpepWolalSgr1f8AT/C5dTujlSYQsSWKe5a5&#10;n9uF33mm23WwIFpdnXcFSKCgB1L6+MtACK0erHB6gfkv3gflnki82TdgTf2A8O0VgatqJUI9eH07&#10;VLA0rHRFyvQnfELrSrjpcr3DukS1Of3ZLWR4Watu9SMfPVGXK5mQvz5K2cEK9gfGhYEpN7DfuxzH&#10;E0sXKW2UWC1CmQLw1AUSMU8o1yR/EQDlOhh7FcozpBPz5vVXur4t4Rf4tBaskpr+KZ+B/gWoNJOj&#10;v+4X6yJ697917pA9k4vfuY2zLQ9cbgx22dxy1dOf4rk6cVEEePAYVcUSNT1NpGuulvFcc2INj7Pe&#10;XbnYrTchPzDA9zbhT2IaEtjST3JgZqK59D0GubLPmW/2drblS6Szu2Zf1JF1AJnUAND9xxQ6ceRB&#10;6p27bTe2O3tm9u753TW7qy+CqhTzV0+Rr66k1zU6VVqFa7SY00yAaFjUC1gLWPvLflVtmuNmhv8A&#10;ZbZbWKdahQiq1ASO7TWpxWtT9vWBXPS8xWnMVxtPMl697PbMAXMjutWUN2B6aRRgKBQPQdXFdVf8&#10;yv63/wDDC2f/AO89T+8R+aP+Vl3H/npn/wCrr9Z6cl/8qdtP/PFa/wDVhOl77I+hN1737r3Xvfuv&#10;de9+691737r3Xvfuvde9+691737r3Xvfuvde9+691737r3Xvfuvde9+691737r3Rb+6u4d/dY5OE&#10;YDrGt3btpcEmVyW44f4mKPGVK1VRHV0tZJQ08yRJFDFFM0krKAH54HuQ+TeUti5ltj9fuS2tz4pR&#10;Ijo1ONKFWUMyklmYqAAfh6if3C585m5Ou1/dmzPfWghEkk48TTGwaQMrlEcKFRVcsxAo3y6LpT/O&#10;TclVPDS03W2NqKmoligp6eDN18s080ziOGKGNKYlmZiAqgXJNhz7kF/ZXbokMkm4uqqCSTGoAAyS&#10;SXwAOJ6iiL7x26zyrDDtCO7kKqiZyWJNAABHUknAAyT0crqneG8954SuyO9tj1Ww6+DJGlo8bVvU&#10;tLV0QpY5hW6aqONl9bPHbT/Z9xDzRtOz7Pepb7Nei+jZKs60oraiNPaSDgA8fPqfuSt93/f9uku+&#10;YdubbJVk0rGxYlk0qdfcqkZJWlPLpT72zGcwG1sxmNt4KTc2coYIpMfgoneOTIyNUpFJErxqzDSj&#10;M/Cn9Pst2W0sr/dIbTcZxbQuSGlOQg0kg5oMkAfn0ccw3247Zs099tNsby4jUFIQaGQ6gCAQDwBJ&#10;4eXRJMr8xt+4PMHb+X6iTG5wSU8RxFZkcpDkTJVqrUipRvSh2MoZTHpHquNN7+5mtfaPYr20+vtN&#10;2MkGT4iqhSi11d2ugpQ19KZ6x3vffvmXbb/91X+w+Fc1UeE0kgerU0gL4VTqqNNONRTo2HUe9d37&#10;729WZfeWx63YddHk3paLGVyVsc9XQLSRTLX+LIRQyKGkeSMApb03BN/cW817NtOyX6Wm0Xq3yFNT&#10;OukhW1MNNVZhwAPHz6m3kbmHfeZNqe+37bn2yQSFUjfWCyaVIejqjAFiy8Pw9Cr7C/Q0697917r3&#10;v3Xugq7m61o+1dhZbbEoijySr/EdvVkgA+yzlIjGkcuQdMcoLU8xAP7bsQLgexRyfzFLyxvsW5LU&#10;x/BKo/FGxGr7SuGX+ko8q9Avn/lGDnTlmfZ3oJqa4HP4JlB0mvkGqUb+ixpmnRJunfkbL1h1/vHZ&#10;O8YahtxbMSsTZ1BVrJ5Z6t6s0c+3axhygo6pvMbm4h8iL/mkUzLzb7erzLvtpvO0kC3vNJuGWlAu&#10;nUJV9TIg0/6fST8RPWPPIXuu/J/K9/y7v6n6vbgwtUatWYtoMDHy8KQ6uP8AZ6gvwAFf/EfrzIZS&#10;rzfeG8DLW5nP1eRhwFRVreWQ1M7DO54XHBmk1UsJUCyrMANLr7Ifdbf7e2ih5L2miQwKhlC8BQDw&#10;ov8Aaijt6kp5g9Cf2N5Wur2e49xt+rJcXTOIWbidRPjTfLU1Y1pSihwO1h0e/wBwh1kn1737r3Xv&#10;fuvde9+691737r3Xvfuvde9+691737r3Xvfuvde9+691737r3Xvfuvde9+691737r3Xvfuvde9+6&#10;91737r3WGpqYKOnnq6qaOnpaWGWpqaiZwkUEECGWaaV24CqoLMT9APd445JpFiiBZmIAA4kk0AHz&#10;J6blljgiaeZgqICzE4AAFSSfIAZPVTcuO3D8q+78nU0DVFLtmnmjhbIyRkxYDZ9BK0VFZHFvuao+&#10;SSOA3vNI5/zaOy5TLcWHthyZHHPRrgiugHMs7Crf7RMAt/Ao/EQDhG9punvX7izTWxZLNCAZCMQ2&#10;qEheP+iSdzKhr3sx+FWItN2ztrDbPwOM21t+ijoMRiKVKWjp4+TpX1STTP8AV5ZGLSSyNy7kseSf&#10;eMm5bjebtfSbjfuZJZTVif5ADyAGABgAADrM7aNp2/Ytth2na4xFBAoVVHp5kniWY1LMcsxJOT0W&#10;n5gbv3ftPr/Ef3Wrq7ExZfPDH5jLY2WWmq4aYUMlRT0UdZDZ4hO6ksyMpYJovpZgZG9ptp2ndN+l&#10;/eaLKYYtUaOAVJ1AFipw2kHANQNVaVAIiL3333fdj5WgOyyPAJ5gkssZKsF0MwUMMrrIyQQTp01o&#10;SCEHww35vvN7m3LtrL5XLZ3bdPgDlRNlaqpyH8Kyi5GGmpYqarqmZkWojedjCGsxj1gAqxIs94Nj&#10;2Sz2233G1iSG4aXRRFC600sWJVaAlCF7qY1UPEdAX7v/ADNzLuO73m0388tzaLD4lZGZ/Dk1oqhW&#10;YkgSKXOmtCU1AYatiXvH/rKnr3v3Xuve/de697917r3v3Xuve/de697917r3v3Xuve/de697917r&#10;3v3Xuve/de697917r3v3Xuve/de697917r3v3Xuve/de697917r3v3Xuve/de697917r3v3Xuve/&#10;de697917r3v3Xuve/de697917r3v3Xuve/de697917r3v3Xuve/de697917r3v3Xuv/S3+Pfuvde&#10;9+691737r3Xvfuvde9+691737r3Xvfuvde9+691737r3Xvfuvde9+691737r3Xvfuvde9+691737&#10;r3Xvfuvde9+691737r3Xvfuvde9+691737r3RK/5k/8A27p+fX/ilfyn/wDfGZ32fcrf8rPt3/PV&#10;b/8AV1OiHmr/AJVfcv8AnluP+rT9fIv95n9YVde9+631737r3XvfuvdGz+A3/Zdfws+n/ZWnxy/9&#10;/DhvZRzB/wAkC+/555v+rbdHfLP/ACsm3/8APTB/1dTr6+PvCnrNfr3v3XuqW/8AhQ3/ANuefmD/&#10;AMsuh/8A4JzZfse+2P8AyvFl/wA3/wDtHl6j/wB0v+VFvftt/wDtJh6+X/7yw6xN697917r6Yf8A&#10;wm52VvHZv8qXp6fd0FZRwbz3x2vvbZ9HXLJFNBs7Kbznx+OqEp5bMkNZUUlXX05sBJFOky3SVWOL&#10;HupcQT84SrCQTGkatT+LTX9oDAH0IpxHWWPtfBNDyZbeMCNZkZQRTtMjUND5H4gfMEEYPV8PuOep&#10;B697917r5Jv80nMY7PfzIvnXksVJDLQv8re86SKanYSQTyYzsOvxlVURSC4dZJYXcOpKte68Ee8z&#10;eVEaPljbkfBFtD/ONT1hjzlKk3Ne4vHw+olH5qxU/wAwc+fHohvsQdBrr3v3W+ve99e62sf+ElP/&#10;AGWn8kP/ABV6p/8Afr7c9xD7y/8AKvW3/PQP+rcnUzey3/JZvP8AmiP+Pr1v5+8b+sjOve/de697&#10;917rWp/4VU/9u1Nnf+LW9X3/APQA3f7lX2f/AOVpl/55pP8Aq5F1Fvu//wAqmP8AmvH/AMdfr52P&#10;vJjrF/r7KfR//MluoP8AxF2wP/eTpPeEG5/8lK4/5qyf8fPWddr/ALix/wClX/AOhR9oen+tf3/h&#10;TNt7Z2Z/lUdi5Pc0VI+c2n2t0znOvJKgJ54d21e8Y9sV7UBbnyHA5DNKwXnx678A+5K9p5bhOb0S&#10;Gul4pA/+lA1Cv+3C9Rx7rQ28vJszzAFo3iZK8QxcKSPQ6GcY8ievmu+8pOsU+vrW/wArCvy+S/ls&#10;fBKqzYlFefil0bTqZhaSTHUXX1DRYaZiQL66OOBwx5YEEk3ucNecVjTmrcBHw+olP5liW/40T1mj&#10;yiWPK23FuP00P7PDWn8uj7+w30IutNT/AIV7/wDHmfA//wAOf5D/APuq2d7nP2V/tNy+yD/DN1B3&#10;vZ/uJt/+nl/46nWoz8M/+ywPil/4sn0Z/wC/PxfuaN5/5I93/wA0Zf8AjjdQty7/AMrBY/8APRD/&#10;ANXF6+wj7wk6za697917r3v3Xuve/de697917r3v3XuvmE/8KJf+3w3y4/5ZdAf/AAMezPeWftp/&#10;ypFj/wA3v+0ibrEb3L/5XrcPth/7RoOq2+p/jL2P3T0/8ie3tgUL5rH/ABmweyN5diYWlgkmyUOw&#10;d2Zqp25kd20ixEs8WJq1o3ro1jOillmq3dIqSQkVXe52tleW1ncHSbosqE8C6jVpPzYVp6kBckjo&#10;OWOzXe47fd7ha9wswjOtCTocsCwp/AQCwp8JLVAXKi+E3y47H+DfyZ6u+SvWMzS5nYObR83t2Sqk&#10;pcbvjZWTX7DeGx8yyK4+3yVC8sKytG5p5/DVRL5oImVnfdntd/2qbarsdsq0B4lWGVcfNTQ/MYOC&#10;er8v73dcvbvDu1pkxnuWpAdDhkb5EcKg0YK1KqOvrLfH3vbrj5OdK9ad/dR5lc9132ptXHbr21XH&#10;xJVQwVimKuw+Wp4XkEGQx1Uk+PyNKXLQVUM0LHUh94b7nt11tG4S7berplhYqw8vkR6qwoynzBB6&#10;zM27cLXdbGLcbJtcUyhlPyPkR5EHBHEEEHI6pX/4U24773+VXvip06v4R3D01kSbX0eXcb4nV/h/&#10;wKt/sfY99pm083KP4opB/gP+ToDe6q6uTJz6PEf+qgH+Xr5svvKHrFLr7SeH/wCLTi/+1dRf+4y+&#10;8FZf7VvtP+HrPJfhHTj7p1vr5e38/T5Q5L5OfzNu/AK+Wo2b0LlR8dNi0DOGix1N1dUzY/ezoUsj&#10;mq3TJnKpZbajE8MZLCJT7y29u9pTaeVLYU77geO59TJQr+yPQv2gnz6xJ9yd3fdubLhQ1Y7Y+Ag9&#10;NHx1zkmUvnGNI8qnH/Il+DOB+dPz42XtnsLEQ5vpvprC1vdvamHrI0kx25sZtjJUuO2vsuuSYNHL&#10;BlM1WUCV9KwvNj461Bb9S79wOYJOXuXJJ7ZtM8xEUZHFWYElh81QMQfJtPWvbrl2LmLmNI7tddvb&#10;qZZFIqrUICofKjMQSDXUqsKdfUKjjjhjjhhjSKKJFjiijVUjjjRdKRxotgFAAAAFgPeJJJJqck9Z&#10;b8MDrn7117r3v3Xuvn4/8Kg/gVt/oP5F7H+XfWmDp8Nsn5RPnKLsnHY2mWDHYvvLbaRV2Sz/AI4V&#10;SKI7nx0y1rogLS11FkquVi9T7yU9puYpdz2qTZ7ttUlnp0E8TC1dI+fhkFfkpQDh1jb7uctx7fuc&#10;e+WiaY7uokA4CZc6uP8Aoi5oB8SOxNW617vid8gty/FP5LdH/IvactUuY6g7I2zvJ6SknanfN4Sg&#10;yCpuna88qMp+3y2LesxlUuoaoZ5FuL39yRu+3Q7vtk+2T/DOjJU+RIw32q1GHzA6jLZN0l2Xdrfd&#10;Ya1gdWIFKsoPeucd66lPDB4jj19g3DZjGbhw+J3BhK2DJYbOY2hzGIyNM2umr8Zk6VK2grad/wAp&#10;LE6Oh/II94TSRvDI0Mooykgj0INCPyPWbqsrqHQ1BFQfUHpy906t18d/5b/9lW/Jv/xYTuj/AN+R&#10;kveb20/8kq2/5pR/8cXrCPmD/kvXv/PRN/1cbo7G/eiRuH+TP8ePkxjaKM1XWfzf786P3VVQRsaq&#10;bEdldbbX33tSSuc3/wAnoarCZGONwQokr9JuzixHBuPh863G0sf7S0hmUehSSVHp8yHT8l+R6EN3&#10;t/jcg2e6pWsF1NE1B5SKjgnGKFKDIFXpxI6Hn/hOX8gP9Bf80fqPDV1etBtvv3bW9OiM+8h/akqd&#10;xY5d1bKgEZ4Mk+48NiKSNhyBM1jYsCV+5u2/vHlGdlFXtysy/wC1NHP5Rs5/Lpd7Wbl9BzfFETRb&#10;lHiOfUa1+0l0VR/puvpn+8Uesrevn1/8Kte/v7/fNrqXoTHV7VOH+PnTMGRylGT6cfv/ALhyn94c&#10;1GEB/wB2YLH7Yl1GxOoi1lBOSns/tv03L0u4MKNdSmh9UjGlf2OZOsbPeTcRcb9b7ctCLaKp9Q0p&#10;qR8u1Iz869Vr/EDoha3+WX/Np+T+SptCbT2T8V+idoVM0eqKryPYHy02Zvbe32cp4WejpcDiVcj1&#10;eKsZb6WYEV7zuJj5p2bak/0R7iVvkEtpUWvyJkPyqv2dBPZtq8Tk/et3cU0LbRIfI6rmGRxT1GiP&#10;Po2OJ6qX9i7oF9faC2h/x6e1/wDw3cJ/7rYveDNz/uTJ/pm/wnrPCP8As1+wf4OlF7Y6v1TL/wAK&#10;D/8Atz/8xP8AtX9K/wDwR2z/AGO/bP8A5Xey/wCb3/ViXoB+53/Kj33/ADZ/7SIuvl6/6/vLLrEn&#10;r6138rD/ALdr/A//AMVM6H/99xj/AHhtzj/ytW4/89Ev/Hj1mjyj/wAqtt3/ADzQf9W16Pt7DfQh&#10;697917rRv/4Vo/KQ5nsT44fDrBZHXj9kYHJ989h0cFR5YJNy7skn2d13SVkKG0dVj8dS5qoCvdjD&#10;k42FlYFsgfZvaBHZ3W9yDMrCJDT8KdzkH0Zio+1OoA95931z2mxRnCAzOPmapH+YAeo9GHVK38jj&#10;42/7M7/M4+M216+gNdtTrjdMne29dVOKqkhw3T8X97cPBkoG9LU1dnYsPi5lf0kVVmDA6SPOfd0/&#10;dHKl3Opo8i+EmaGsvYSPmqlmH+l6AXt3tX725ttY2FUhPjN9kfcv5GTQCPMHo3X/AApu+N/+hf8A&#10;mQZHtDF0AptsfJvrfanZkU1PB4aCPee3YT11vbHR2ADVDfwugy9Uwvd8gGJ1MQCX2q3T6/lVbZzV&#10;7R2jzx0nvQ/ZRig/0nR17t7WbHmj61FIS7jV64prXscD5gKjH5vx40Gb/hK18pT1d8z+w/jPm8gY&#10;Nt/JzruWs29SuwKP2j0/DVbpxCReQgRifb9RuTylPVJJFTIQ2ldKH3d2j6zYI90jHfaPn/mnJRW/&#10;42Iz8hXpf7O7x9Jvk20SGi3aVXP+iRVIAHzQuSf6I/L6DPvGrrJP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LR8r9j/3w6lylfTxeTJ7NmTc1KVHraipk&#10;MOahLWJ0Cmd5yB9WiX3I/tbvX7p5qjgkNI7wGFvTUcxn7dYC/Yx6iL3s5c/f3I81xEtZrAi4X10K&#10;CJR9nhln+ZQdEV+Ke9/7nduYmkqJhFjN3xPtisDPaMVNayzYaUIeNX3SRQhvwsj/ANbGbPc/Zf3v&#10;yrLLGtZLQ+MvrRaiQfZoLN8yo6xt9lOYv3DzzBbytSG/Bt2zjU1DEft8QKg9A56uB94mdZ39F5+U&#10;O9v7mdQbgEE3iyW6NG1cdZiHtlY3OTkXTyNNGlRZh9GK/ki4+9tNm/fHNkBcVjtv13/2hGgfnIVx&#10;5gHqLfePmH+r/Il14baZryltH6/qA+IfXEQeh8jTpI/DrZH92usG3HUw+PI73yD5HUyaZBhscWoM&#10;TE1+dLMKioQ/lZQfZt7ub1+8eZBt0ZrHZIE+XiPRnP5DSp+anoi9heXP3Ryd+9ZlpLuLmT5+ElUi&#10;H2E63HycdC1Vd7dP0NTU0dX2Dt2nqqSeWlqYJKpxJDUQSGKaJxo4KsCCP6j2FYuSObZo1misJWVw&#10;CCAKEEVB4+Y6HM3uRyLbzPbz7pArxsVZS+QymhBxxBFOi3bt238Qt57kye6cpvukpslmKkVlfFjM&#10;6aOjmqyirPUCn+3Yq8pGuUhvUxZvqSfcibVuHuxs+3R7ZbWJaOEaVLx6mC5oK6xULwXGAAOA6iXf&#10;No9iuYN2m3q93JFlnYM4jn0IWoATp0mhalWocsSeJ6MDQ95dG42ipMbj9/bWpKHH0sFFR0kFQ6Q0&#10;1JSxCCnp4kCcKiKFUf0HsBz8lc63Mz3E9jMzyMWZiMlmNSTniSanqT7f3G9ubS3S1tt0tkjiUIih&#10;qBVUAKoFMAAADoavYN6kHpO7l3dtjZ1D/E9057F4GiJZY58nWQ0vnkUajFSxudcr250Rqzf4ezDb&#10;tq3Ld5/ptsged/MIpNB6seCj5kgdFW7b5s+w231m83MdtHwBkcLU+ig5Y/JQT8ugXf5W9EpOYf75&#10;ysoJBnTbe6Gg4+pDCj1Ef4hSD+OPYwHtdzuU1/RgfLxYa/8AVyn8+o+b3s9tVk8P94E0xUQXFP8A&#10;q1U/aB1WV3huDEbq7V3nuHAVq5HD5PIwT0FbHFUQJPCmOhiZhHUoki2ZWWzIDf8AHvI/kywu9s5Y&#10;s7C/Tw5okIZSQaHWx4gkHBBwesQPcfdLDeudtw3Ta5BLBM6lHAIDARoK0YAjIIyB1bFs7dO3tn9O&#10;dcZjc+WpMLixsnZNKa6udo4BUT7eg8MRYA8tY2494t7ttm4bvzduNptsTTS/UXB0rk0ErVP5dZu7&#10;DvO17FyHtN/vE6W8ItLRdbmi1MCUFfn1w/0/9Mf8/G23/wCdT/8ARnu39Q+cP+jfN+wf5+q/653I&#10;H/R2t/8Ae/8AY6Ve1extj74mrKfaW5sXn56CKOasix8zStTxTOY4nkBAsGIIH+t7K905e3rZUSTd&#10;bZ4FkJClhSpGSB0dbLzXy5zFJJFsd5HdNEAXEZrpBwCftp0157uHrHa+Wq8FuDeuExOXoDCKzH1d&#10;Q6VFOammSrgEihTbVFIjjn6Ee1NjylzJudql7YWcksT10soFDQlTTPkQR9o6R7lz3yfs96+27puM&#10;ME8dNSO1GXUoYVFPNWBHyI6k7Z7U673lkjiNr7uw+bya08tW1FQztJOKaFlSWYqVHpUsoJ/xHtvc&#10;uWOYNot/q9ztJIY6hdTCgqa0HHzoendo5z5V367+h2a+iuZgpbQjVOkUBP2Akft6ED2Q9CfoMMv3&#10;T1VgclW4fMb5wOPymOnalrqGpqHSemqE/VFKgU2I9iW15O5ovrZLy0spZIpBVWAFCD5jPQPvvcDk&#10;vbbuSwv9ygimiOl0ZqMpHkRTj02/7MB0x/z8bbX/AJ1v/wBGe1H9Q+cP+jfN/vI/z9JP9c7kD/o7&#10;W/8Avf8AsdCJmNz4Db+Cl3NmsrSY3AQRUk82VqXKUkcVfPHTUbs4BNpJJY1Xj6sPZBabbf398Nts&#10;4mknYsAg+IlQSw/IKSfs6FN/u+2bXtzbvuEyw2yhSZGNFAcqqmv9IsoHzI6Dz/T/ANMf8/G23/51&#10;v/S/+o9n/wDUPnD/AKN837B/n6C3+udyB/0drf8A3v8A2OhRxeUx+ax1Fl8VVxV2NyVNDWUNZAS0&#10;NVS1CCSGeJja6spBBt7DN1bT2Vw9pdKUkjJVlPFWGCD8x0MrO8tdwtY76ycSQyqHR1yGVhUEfIjI&#10;6DDdnfPUmyauXHZ/euMiyMDmKfH46OtzVXTyr+qGqiw0U/hcflZip/3j2Jdq5G5r3mIT2Nm5jbIZ&#10;ysakeoMjLqHzWvQO3z3L5H5dnNrum4RrKpoUQPKyn0YRK+g/JqdRdr/IXp3d9bFjcPvagTITusUF&#10;JlqfIYOSeVzaOGnky8UMcjseFSNyxPAHt3c+QebdphNxd2bGNRUshWSg8yRGzEAeZIA6Z2b3S5D3&#10;64W02/cU8VjQLIrwlieAUyqisT5BSSfToaPYO6kDr3v3XusFVS09bS1NFVxJUUtXBNS1MEg1RzU9&#10;RGYpopF/KspII/ofd4pZIZVmiOlkIYEcQQagj7D03NDFcQtBMoZHBVgeBUihB+RBp1RZv3bFd1x2&#10;BuDbYkmhqduZyRcfVg6Kg0scgrcNXqy/RpIGgmBA4J95s7HuUHMOwwbjQFbiMal8tRGmRfsDBl/L&#10;rm7zPs9zylzTdbSpKvZzHw2r3aah4n+RKFG+RPV0XW28Id+7E2tu6EpqzWJp56tIyCkGTiBpcrTL&#10;b8RVKSxj/W94e8xbS+x75c7U/CFyFr5oe5D+aFT+fXQTlLfY+ZuW7PfI6f4xErMBwWQdsi/7WQMv&#10;5dLWSRIkeWV1jjjRpJJHYKiIg1O7s3AAAuSfZMqszBVFScADzPQgZlRS7mgAqSeAA4k9Vl9Qwv3Z&#10;8nc5v6qRp8Jga6r3HT+VG0LBjyuJ2dTHX+mRQIai1hcwv9PeSHNjDk322h2KI0mnVYTT1erzn5g9&#10;y/7cdYg8io3uH7w3PM8w1W1q7TrUYolIrVc8GACyfbG3Vl1ZW0eOpZ67IVdNQ0VNGZamsrJ4qWlp&#10;4l/VJPUTlURR+SxA945QwzXEqwW6F3Y0CqCzE+gAqSfs6y6nuILWFri6dY40FWZiFVR6liQAPmT0&#10;B2X+TnR+Gnamn31SVcyEgjE47M5eA2/KVuOp5IG/w0yn2NbX2350u0EiWTID/vx44z/vLuGH5jqO&#10;r73g9udvkMUu5JIw/wB9JLKP97jRkP8AvXTrtb5BdP7yr4cXhN60ByVQ6xU9Fk6bI4SWpmc6Y4KZ&#10;8xDAksjHhUjdmJ4A5HtLufIXNu0QG6vLNvDUVLIUkAHmT4bMQB5kgAevS3ZfdDkTf7lbLbtwQzOa&#10;KkivEWJ4BfFVAxPkFJJ9Ohl9hDofdQclk8bhqGpyeXr6LF46jjMtVX5Cpho6OmjBtrnqahlRRfi5&#10;Pt+2tri8nW2tI2lkc0VUBZifkBUnpPd3lpYW73l9KkMUYqzuwVVHqWYgAfaeiDdi1Pw73ZuzJbhz&#10;e7MscxkGhORfbdNnf4bPUQRCD7oNFQSRM7Kg8jxOQxux9RYmdOX4vdvatqjsLO1j8GOujxjHrAJr&#10;TMoIAJwCMDHADrGXmuf2F3ve5t03K9kNxLTxDAs3hkgBdVVhZSSAKlSanPEk9Ge6+7f6WzNPhtq7&#10;I3bhkFNTUuKw2EnSsw1U0dNEIKejo6XMxQPK+lbAIGZuTz9fca79ynzjaSTbpvNrIdRZ5JAVkWpN&#10;SzGNmCip86AfLqYuV+evb/cIrfZuXb6IBFWKKE6omoooqqsqozGg4AEnjnoafYO6kDpCby7N2D1+&#10;iNvDdOKwkkieWKjmleoyU0QNvLDi6JZal1vxqWIi/F7+zzaOW9934kbTavMAaFgAEB9C7EID8i3Q&#10;b37m/lnlhQ2/XsduSKhSSZCPVY0DSEfMKR0HGP8AlJ0ZkapKSPe0dLJIwWOXI4bP4+lYn8vV1VKs&#10;UY/xlZR/j7ENx7Zc628Rlaz1AcQkkTN/vIck/kD0E7T3l9uLucQJuIQngZIpkX83aMKv+2I6Hiir&#10;aLJUlPX46rpa+hq4lnpa2iniqqSphcXSanqICyOp/DKSD7A80M1tK0FwjRuhoysCrA+hBoQfkepK&#10;t7i3u4FubV1kjcAqykMrA8CrCoIPqD1iyWUxmGpJchl8jQ4qggGqatyVXT0NJCLXvLU1LKi/7E+7&#10;W1rc3kogtI2lduCopZj9gAJ6pd3lnYQNdX0qQxLxeRlRR9rMQB+3oOdu929X7t3Mu0Nt7rpsznnj&#10;qZkgoqLKyUkkdJCZ6hosqYBSOFUE3WY3+gufYh3DkzmXattO7bjamGAEAlmQMCxoKpq1ip9V+3oK&#10;bV7h8nb5vH7h2i9W4uSGIVFkKkKKsRLo8M0Ho5+XUbd/fPUuxqt8fuDeeOjyUbFJcdjY6zNVlPIP&#10;rHVxYiOfwMPrpnKH/bj25tPI3NW9RCews3MZ4O5WNSPVTIV1D5rXpnffcrkjlyc2u6bhGJRgogaV&#10;1PowiV9B+T6elHsfszY3ZFLPVbM3DR5kUmj7ymVKikyFH5CQjVWOrkinRWIIVzHpYg6Sbey/euW9&#10;75elWLeLdodXwnDK1ONHUlSR5itR5jo25c5v5c5sgafl+6W4CfEoDK614ao3CuAaGhK0NDQnqPvT&#10;tjrrr2y7u3Zi8TUsodcfrlrsqyH9MgxWOWao0n8OYtP+Pu+z8rcwb9narV5V/jwqf725Va/Ktfl0&#10;1zBzryryvjfb2OByKhKl5CPURoGenz00+fTNsrvXqvsHIjD7Y3ZTVWWdWaHG1lJkcTV1IRTI32aZ&#10;SGETEKCxSIswUEkAC/tZvHJHM+w2/wBXuVqViHF1ZXUeXcUZtOcVagJwD0X8ve5PJfNF39Bs18rz&#10;nhG6vEzUydAkVddACSFqQBUinQuewp0Oeve/de6as3m8TtzF1mbztfT4zE49Ekra+qYpT08byrCj&#10;SMAbAuyr9PqfaqysrrcbpLKyQySyYVV4kgE4/IE9I9w3Cy2qzk3DcZVhgiFXdjRVBIFSftIHQZ/7&#10;MB0x/wA/G21/51v/ANGexH/UTnD/AKN83+8j/P0Ef9c3kD/o7W/+9/7HXv8AZgOmP+fjbb/86pP+&#10;jPfv6h84f9G+b/eR/n61/rncgf8AR2t/97/2On3bvbXW27cpFhNtbxwuZy00c00VBRTtJUPFTxmW&#10;Z1UqOFUEk39otw5V5i2q2N5uNpJDEpALMAACTQDj5noy2rnflLfLwbftF/DcTsCQiNViFFSaU8h0&#10;IZIUFmIAAJJJsABySSfYfAJNB0KCQBU9F57P7d6NqcJmtmbo7Ep4YMrA2Pyce1pavKV6wGQGqonq&#10;cNT1aRawDFMr2OkspsT7H/LXKnOsd7DvG2beS0R1oZgqLWmGpIyE04qR5gHqLeceefbmXbrjYN63&#10;VVWYGOQW5aR6V7kJiSQLUVVgaGhIx0i+pu1fjFsXGjauzd2R4xKurkqqmrz9BmqOauqZDoWSvzNd&#10;SxQKsa2SMO6KqjgXLEnHNXK/uTvdx+893tfFKKFCxNGwUDyWNXZjU5NAST8qDoP8kc6+z3Llp+5e&#10;X70Qh2LM0ySoXY4q8rxqmBQCpUAfmejbQzQ1MMVRTyxVFPPGk0E8MiSwzQyqHjlilQlWVgQVYGxH&#10;I9xU6PG5jkBVlJBBFCCOIIOQR5jqcI5ElRZYmDKwBBBqCDkEEYIIyCOPSa3hW7LpcLVRb8qtuQYC&#10;qQx1UO6JscmNqlUhxG8WSOiQg2KqATe1ubezLaId5kvFfY1ladeBhD6x86pkD18qccdFO+3GwQ7e&#10;6cyPAtq4owuCgjb5ESdpzSgya0pnpBdU7x6Xy0+X211K+FjOMVK7K0uDwFZiKV/JJ9slU1VLTQxV&#10;BJGkOjubDg6bezzmjaOcLVItx5qEh8TtQySq7YFSNIdinrQgft6DPJW/e397JPtPJBhHg0eVYYWi&#10;XJ0htRjRX9AQWx8uhQzWfwW3KN8juDM4vCUCX1VeVrqagp7gX0iWqZQW/ooNz+B7DVnYXu4zC3sI&#10;Xmc/hRSx/YoP7ehjuG57dtVubvdJ47eIcWkdUX9rECvy49InZ3cfW+/8zkMBtDcsWayeLo5chWRw&#10;4/LU9OlHDUR0kk8ddWQRwSKJJUX9uRr3uLgE+znd+UeYdis477drcwxysFWrISWILAFVYsMA8QPT&#10;j0Hdh595T5nv5ds2K7FxNCpdwEkChQyqWDsiowqwHaxrxGM9MG5fkV01tStfG5Te9BNXROY5oMPT&#10;ZDOiB1NnSeow8M0SMp4ZGkDA8W4Ptdt3t/zfukIuLayZUOQZCsdfSgkZWIPkQKfPot3f3V5B2S4N&#10;pe7ihkBoViV5tJHEMYldQR5gmvy6EDZ++tpb/wAYcvs/O0WcoUcRTPTGSOellZdaw1tFUqk0Dkch&#10;ZY1JHIBHsi3fZN12K5+k3aBoXIqK0IYeqsCVYfNSehPsPMmx8z2f1+w3KXMQNCVqCp40dGAdDTNG&#10;UGmek1vLunq/YM7Ue6N4Y2iyCWD4ylFTlsnET9BUUGJjnliv+DKqg/19mOz8ncy76ni7baO8Z4O1&#10;EQ/YzlQ3+1J6KN/9weTeWJDBvN/HHKOMa6pJB/pkjDsv+2AHWTYvcfW/ZE01JtDc9Lka+njM0uMm&#10;p63GZIQqQHmjosnHDJIi3Gp4gyrcXIuPdd75R5i5dQS7tbGONjQOCrpX0LIWAJ8g1CfLq3LfPvKX&#10;NsjQ7DeLNKgqYyrxyU8yEkVWZRUVKggVFT0Jbusas7sqIil3dyFVFUXZmY8AAckn2HACxCqKk9C9&#10;mVQWY0A4k9Atuf5E9N7SqvscnvbHVNYGZJYMJFV5807Jw61M2HjmjjYHgo7hr/jg2GO2+3/N26xe&#10;NbWTqnkZCsVfsEhUkfMCnz6j7ePdTkHY5vprzcY2krQrEGm0046jErqpHoSD8uPQ0RyLLGkqG6SI&#10;siGxF1ddSmx5HB/PsHMpRircRjqQFYOodeBFR+fQdbx7e612CJF3Tu/EUFXGPVjIpjkMvc/pvisc&#10;JagA/QM0YX+pFj7EO0cp8xb7Q7ZaSOh/GRoj/wB7fSp+wEn5dBXf+euUuWQRvN/FE4/0MHXL/wA4&#10;kDP+ZUD59KLZ+78FvvbtBunbVVJW4XJmrFHUy01RRvIaKtkx9RenqlSRbSxOo1KL2uOCD7L932m+&#10;2PcJNs3FQk0enUAQwGpQwyCQe1gcHo12Hfdt5l2qLetocyW82rSxVlJ0OyN2sAwoykZGePDpTey3&#10;o3697917r3v3Xuve/de697917r3v3Xuve/de697917r3v3Xuve/de697917r3v3Xuve/de697917&#10;r3v3Xuve/de697917r3v3Xuve/de697917r3v3Xuve/de697917r3v3Xuv/T3+Pfuvde9+691737&#10;r3Xvfuvde9+691737r3Xvfuvde9+691737r3Xvfuvde9+691737r3Xvfuvde9+691737r3Xvfuvd&#10;e9+691737r3Xvfuvde9+691737r3RK/5k/8A27p+fX/ilfyn/wDfGZ32fcrf8rPt3/PVb/8AV1Oi&#10;Hmr/AJVfcv8AnluP+rT9fIv95n9YV9e9+611737r3XvfuvdG0+Av/ZdXws/8W0+OX/v4cN7KOYP+&#10;SDff8883/Vtujzln/lZNv/56YP8Aq6vX18PeFPWa/XvfuvdFO+cfxK2p86Pi32j8V977p3Dsva/a&#10;abNTKbm2rDjZ8/jP7l9g4nsOiNBFl45ac+aoxMUEvkjP7buVs2kg65e3qbl3eId4gQSNDrorVAOt&#10;GjNaZwGJHzHRLzDsdvzHs8uzXTskc2glkpqGiRZBSoIyUAOOFfPrXj/6BIvij/3lN8hf/PP1v/8A&#10;UHuTf9efdf8AlCi/3p+o3/1l9h/5Srj/AKp/9AdD90d/wls/l3dX7lxO6exNx96d+SYqrSr/ALp7&#10;43Xt3buwMg0LCSBcpiNiYrH5OZQ4u8TZrwyD0SROhZWLdw93eZbqJorSOG2qKalVmcfYWYr/AMYr&#10;6How2/2j5WspxPcGW5pnTIyhKj1CKpP2Fip4EHrY6wWDwu2MJh9tbaxGM2/t3b2Kx+DwGBwlBS4v&#10;DYTC4mkSgxWIxGMoVSGmpaaCOOGnghRUjRVRFCgD3Fskkk0jTTMXdySzEkkkmpJJySTkk5J6lBES&#10;JBHGAqqAAAKAAYAAGAAMAdOvunVuiT/zDPmhsb4D/E7tP5F7yq8c2T2/hanD9ZbYrpdMm/O2M1Rz&#10;Q7F2fS06OksiTVSfc5BoLvBQQVdVYrA3sQcsbDPzJvUO2Qg6WNZGH4IwRrb7aYWvFio8+iHmXfbb&#10;lzZpt1uCKoKIp/HIcIgpU5PEgHSoZjgHr5JOezuW3RnMzuXP19RlM7uHLZHO5vJ1Ta6rJZbLVj1+&#10;Sr6l+LyTTSPI5tySfeZaIkaCOMUVQAAOAAwB+Q6wullknlaeZtTuSzE8SxNST9pz00+7dU69791r&#10;r3v3W+trH/hJT/2Wn8kP/FXqn/36+3PcQ+8v/Kv23/PQP+rUnUy+y3/JZvP+aI/4+vW/n7xw6yN6&#10;97917r3v3Xutan/hVT/27U2d/wCLW9X/APvv94e5W9nv+Vpl/wCeaT/q5F1Fvu//AMqmP+a8f/HX&#10;6+dj7yX6xe6+lZ1j/wAKFv5Se1+ruvNv5f5OZSLM7e2HtDC5Sgi6L+QU7w5PFbfp6CupkqY9r+B9&#10;EqOutZSjWurEEE4uXvtrzlPfTTR2o0u7sD4sXAsSDTXXh8usr4Pc3kqO3RGvDVVAI8GfiAK/6H1g&#10;3b/wpl/lS7boKmsw3Y/a+/6iBGaLFbS6X3lRV9YwBtHTSb8TCUoJtx5qlByLkc29D7Uc3ytR0ij+&#10;bSgj/jAc/wAuqze6vJkSFkneQjyWKQE/ZrVR+0jrUy/nIfzrN4fzOa7a3Wmx9l5Hqb4z9e7gm3Th&#10;NqZvIUuR3pv7d4o5sVj95b8kxpajpTRUdRUwY/FUUs6QGoqZJauraSH7aZOSORLflNHuZnE13KNL&#10;OBRUWtSiVyQSAWY0JotAtDWF+eufp+bGS0tUMNnEdQVqF3elAz0qBpBIVFJGSSWOkLVF8X/jj2T8&#10;tu/er/jv1LipspvbtDdNBt+hdaeaejweNZjUbg3ZmjAC0eOxFBHUZKvl/sQQuQC1gRfuu52uz7dL&#10;ud62mOFSx9T6KP6TGiqPMkdA7Ztpu983OHa7IVkmYCvko/Ex+SirH5CgzTr69fVPXG3enerutuo9&#10;oxyxbT6s2Ds7rjbEU5QzRbd2Rt2m2zhY5jEFXUtNSxBtKgX+gA494WX13Lf3s19P8czvI3+mdix/&#10;mes17O1hsbSKytxpjhRUUeiooVR+QA6X3tL0o601f+Fe/wDx5fwQ/wDDn+Q3/uq2d7nP2V/tdx+y&#10;D/DL1B3vX/uJt/8Ap5f+Op1pRbX3Nntl7m27vHa2TqMLufaedxG5tuZik8f3WJz2Br48piMnTeUM&#10;vkgqIo5U1KRdRcEe53kjjmjaGUalcEEHzBFCPzHUBwTy206XMB0vGwZT6MpqD+RAPVlv/D2P81X/&#10;ALza7f8A+pm2f/rd7C/9RuUf+jfF+w/5+hd/rh85/wDKe/8AvMf/AEB11/w9h/NV/wC82u3/APqb&#10;tn/63e/f1G5R/wCjfF/vJ/z9e/1w+c/+U9/95j/6A69/w9h/NV/7za7g/wCpu2f/AK3e/f1G5R/6&#10;N8P+8/7PXv8AXD5z/wCU9/8AeY/+gOtrv/hMt81flR8w8d80JPk13Xu7uJ+va34+pst91tjGbbyb&#10;qg3q24VoTjqen4qjjqEya9X+ZXTbm8Pe7GxbRspsP3VbpB4vj6tIpq0+Dpr9mo/t6mD2o5h3rfvr&#10;/wB7ztP4XgaKhRp1eNq+EDjpXj6dbUHuHupf697917r5hP8Awol/7fDfLj/ll0D/APAx7M95Z+2n&#10;/Kj2P/N7/tIm6xG9y/8Aletw+2H/ALRoOrG/+EnmIwm6O+fmds7cuIoM/tzdPx2weI3BhMtTQ1+J&#10;zOEyG8v4XlcRlMfUq0c9PUwVMkU0UgKshZWBDH2GfeGSSDa7G4hYq6T1UjBBCEgg+RBFR0MvZhEk&#10;vNwikAZWiQEHIILMCCPMEHPVQn837+Xfmv5cfy+3V1nj6XI1HSe/BVdgdAblrDLUiu2Dka5kl2pX&#10;5F9Qlye3aktjK3W3lljWmrXSNK2JfY05M5lj5o2VLwkCdOyZRijgfEB5K47l8hUrUlT0BeeOV35W&#10;3trWMH6aXvhY1PYTlCTxZD2nJJGlj8XVvP8AwmP/AJl3+h3tes+A/bmf8PWveGclzXRmSydSBS7R&#10;7oqIFirdlxy1BAipN1QRItLEH0jKwwxwxGXJzP7Bfuvyr9fYjmGyX9a2FJQPxRcdXzMZNT/QJqaK&#10;B0NvaXmv6O7PLV636U5LQkk9stBVBXAEgFQMDWMAtIethD/hR7jDX/yifkdVab/wTcnROTvYnR5e&#10;9NvYbV9Db/gXa9x9fr+DGntc+jnO2X+JZR/1SY/5OpL90FryTdn0MJ/6rRj/AC9fMo95V9YmdfaT&#10;xH/Fpxf/AGrqL/3GX3grL/aN9p/w9Z5L8I6cfdOt9fGR7K3XW777G3/vjJStUZHeW9d1brr52cu0&#10;9buHOz5eqlZ2+pZ5mJJ+vvOiCFbeBLdRQIoUfYBT/J1greXJvbyW8P8Aozs/+9sW/wAvW5n/AMJC&#10;9o45MD86N+SQRSZaoy/Qm0aWpZAZqTHUdHurM18EMn1C1Ek9M0o/Jgj/AKe4N96pmrt1uPh/WY/M&#10;/pAfszT7T1O3snbgQbhd+bNEn2aRIT886hX7B1ud+4J6nTr3v3Xuve/de61+/wDhTR13Rb1/lUdg&#10;7lqoUkqOou2umewsbIwBanrMpu1eqJZIyTwTT7mnQ2vwx4/Ikr2oujb83pEP9HilQ/kBJ/1j6jf3&#10;WtY7jk2aVxUwSROvyJcR1H+1kI+w9fNf95R9Yq9fXR/lvbkqN3fy9/g7uOslM9dlPiV8eZchOWLm&#10;bJRdUYqmyMzMebtOkjEH6Xtc/X3hjzVEIeZtwjGALian2GRiP5HrNXliVp+W9vmkNWa2gJPqfDWp&#10;/b0dP2QdHvXx3/lv/wBlW/Jv/wAWE7o/9+Pkvebu0/8AJLtv+aUf/HB1hHzB/wAl69/56Jv+rjdb&#10;PP8ALf6K/wBma/4TW/zA+u6akjrc/tbvTtfs3ai+Jpaxdw9P9Y9fdtU1JjOCVqK6GhqMaun9S1LI&#10;SAze4p5n3D91e6e2XDGiyQxxt6Ulknjz8gSG/KvUscpWP759rNzslFWSWRlA46o44JlA+0jT+dOt&#10;UXqLsnP9M9r9Zdv7UkMO6Oq+wdmdj7clDmPx53ZG46bcuJYuoJAE9LHc2P8ArH3L13bRXtpLZz5S&#10;ZGRv9K6lT/InqGrG7ewvYb6IAtBIkig8NSMGH8wM9fYz6/3vt/szYeyeyNp1Rrtq9g7R23vfbVaQ&#10;oNZt/deGhz2GqiFLAeSmqI3sCRz9T7whuraWzupLScUeJmRv9MpKn+Y6zkgmjuYEuITVJFDKfUMK&#10;g/sPXyZP5kff3+zQfPH5W95Q175PD707n3dFtGtkYO82wNqVn9y+u7kEgacFjsemkEgWsCQL+8yu&#10;Wdt/dPL9ntxFGjiXUP6ZGp/2uWPWGfNu4/vbmW9vwaq8rBSPNE7EP5oq9bEtV0c3Qn/CULd+RrKW&#10;Wi3B8jezdg91Z6F4VRzT575CbcwWzpNb+p4p9v7dw9YhAFjMbXF2aNBf/vH3hSMZW1iaIfaInZvz&#10;DSMv5dSi23fu32akLCj3LRzN89U8YQ/nGqdaf/uZ+oM6+0FtD/j09r/+G7hP/dbF7wZuf9yZP9M3&#10;+E9Z4R/2a/YP8HSi9sdX6pl/4UH/APbn/wCYn/av6V/+CO2f7Hftn/yu9l/ze/6sS9AP3N/5Ue+/&#10;5s/9pEXXy9feWXWJPX1rv5WH/btf4Hf+KmdD/wDvuMf7w25x/wCVq3H/AJ6Jf+PHrNHlH/lVtu/5&#10;5oP+ra9H29hvoQ9Y5poqeKWeeWOCCCN5pppnWOKGKNS8kssjkBVUAlmJsByfewCTQZJ68TTJ6+R1&#10;/Mf+TsvzG+cXyT+Q8dZLW4DfXZWXp9iSTAo0fWm00j2b1tE0P0jf+B4+geZV4MrSNyWJOZ/LO0jY&#10;9htdspRooxq/07d0h/Ny1Pl1hdzZu/785iu9yBqjuQn/ADTTsT7KqoJ+ZPW0j/wkj+NhpcB8pvl3&#10;l8faTL5Hb3x62HkWUI60eJig7D7PiUN6njmmqNqhHWy66eRbswISJPefdatZ7Ih4apnH7Uj/AOsv&#10;7R+cu+y+1aYLze5BlisKGmQF75KH0YmPh5oePkbX/hVT8b/9JXwg65+Q2LoHqM58ae1qWLMVaoCt&#10;F1x3IlPtDOySMBqu2fptqolzpAZ78keyb2f3T6bfZtrY9t1HUD1eKrD/AIwZCfs6OveHa1uuXY9z&#10;AGq0kFT/AEJaIQPtfw/2daJvxp7x3H8aPkH0v8gdp6nz3T3Zez+waOjEjRR5WLbebhyOQwVUykHw&#10;ZCmSaiqVuNUUrrfn3kHudhFum3T7dP8ADOjIflqBFR8xxHzHWPGz7lLtG62+5w/FBIr09QD3L9jL&#10;VT8j19gvYu9NudkbJ2d2Js7Ix5faO/dq7e3ptXLQgiLKbc3TiIc5g8jEDyFnpZ4pVv8AhveE9zby&#10;2lzJaTijxMyMPRlJBH5EdZuQTR3EKXEJ1JIoZSOBDCoP5g9Kr2x07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WCqpoK2mqKOqiSelq4JaapgkGqOaCeMxTROPyG&#10;UkEf093ikkhkWaI6WQggjiCDUEfYem5oo7iJoJlDI4KsDwIIoQfkRjqi3fu2a/rbsLcG3Elnhqtt&#10;ZyQY6ruVnalWRa3C1yuPozwNDMLfQn3mzse4wcw7DBuBAZbmMa18qkaZF+wMGX8uub3M+z3PKPNV&#10;1tSsVezmPht+LTUPC9fUoUb7T1dH1xu+Dfuxdr7ugKXzeJpqiqSMgpBkYwabKUqkf8cqlJY/+Qfe&#10;HnMO0vse93O1PX9FyFJ80OUP+2Qqfz66Ccqb7FzLy5Z75FT/ABiJWYDgrjtkX/ayBl/LoiXyrylb&#10;2L2/snqTCylmx70FJOEJZIc3uiaOSSWeNTytPRrTylj+kNJ9Be83+19tDy/ynec1Xgp4mph844QQ&#10;APm0moU8yF6xt96ry45r5727kbb2r4RRWpmktwVJLD0jiCNXyDNwz1YjhsTRYHEYvB42IQY/D4+j&#10;xlDCLft0lBTrS06cf0RRc+4AvLqa+u5b24NZJnZ2PqzEk/zPWVFhZW+22MO3Wi6YoEWNB6KihVH7&#10;AOq3ukun8fvPuLsiTf21a6rwFFJuGpoYslBlMdSVOQq9yBKWeOeMw+ULB5yFDEchrcA+8huc+bbj&#10;Z+UtvXYrpUnfwgxQo7BFh7gQdVO7T5VwR69Yne3vIVrv/P27ycz2TvaxmdkEiyIrO9xRWBGnVRNV&#10;BUjIPp0q/krtXo3qvay43CbHxA3vuSOSLDgVmWmbEUKt46vOzQyVLLdeYqZXFmlOqzLG6+yv263P&#10;nXmfczcXt6/0VuQZO2MeI3FYwQgOeL0NQuMFgejr3c2b255L2UWu3bbF+8bsERd0h8JODTEF6Y+G&#10;MHBfNCEYdFr+PvT9R23vOKnq45k2ngjBX7mrELIHhLk02HgkWxEtUVZbggpGJHHKqGkTnzm2PlXZ&#10;zJEQbqeqwr86ZkI/hSoPzYqvAkiIva3kOXnjmARzgixtqPcMMVFe2IH+KQgjHwoGatQAba+wN54/&#10;r3Zuf3hk1MtPhKFp0pg4jetrJXWmx9CjkHSZp3ji1WOnVqIsPeK+w7PPv+7wbTb4aZqE8dKjLt/t&#10;VBNPOlPPrOHmjmC15W2C6368yluhYLWhdyQqID5F3KrXyrXy6qOwcW8fkl23j6PO5Wd6rNVM0tXU&#10;qHaj2/gaNWq6qLGUpJSKOKMGOGMn1ysutmd2Y5V3rbR7ecqyTWMQCQgBR+KWVqKC7cSScsfJQdIA&#10;AHWDe3Jv3u3zxFb7lOS9wxLNnRBAoLMI14KqgaVH4nILEsxY2g4ToLp7BYqLEw7A23kI0iEcldm8&#10;ZSZnK1D29c8uSr0eVXY3Y+Ioo+iqosBjVe89c23t0bt7+WMk1Cxu0aD0ARSAQPnUnzJOesxtu9se&#10;Q9tslso9rt5QBQvLGssjepMjgtU8e0gDyAFB1VH3lgMRtjtne2CwFDHjsRjsnFHRUELSvDTJLQQ1&#10;DpGZmZrF3YgauPoLAAe8ouS7673Llazvr5zJLIhLMaAkhmGaADgB5fz6wn9yNssdn543HbdsjEME&#10;UgCIK0UGNGIFSTSpJ448sdWx7L2zgN29O9c4fcuIoM3jJNjbLnaiyEC1FP5otvU/imVW+jLc6WHI&#10;v7xa3jcr/aubtwu9tlaGQXNwNSmhoZWqPsPp1m7y/tG2b3yHtVhu8CXEJs7QlHUMtRAlDQ+Y8jxH&#10;VXnyM64p+tezspjMZSil29mIYM7gIV1mGCirCyVNFGz3sIKiOZFXUSI9BP1HvJb2+5hfmLluK5uG&#10;1XERMcpxUsvBj/pkKkmnxausNvdjlOLlHnCa0s00WtwBNCBWiq1QyCv8EgYAVwun16sI+LVPsmr6&#10;vwW4NtYDFYnNy0SYHdVTRwqK2rymFbxSSV9QSXYzKUqwpawEosB9PcCe5sm8xcyz2G4zvLCG8WEM&#10;e1UkyAo4DSapXz09ZS+zUXL0/Jtrum0WscFwyCG4ZANbyQ4JdsklsSAE4D4p0DXzTo9mUGOwS0m3&#10;MY/YG7sxHM+Yp6bTl5MXh6NaJlmkgs0hkaSmgiWQMCqMFF1Fhh7OzbxPPOZbhxYWkZAjJ7A8jFsA&#10;4FAHZqUyRXBNY/8AvB2+wW1pbLBaRndL+UEyqv6pjiUIakZYsWjRQ1agGgqooYzpnprbPWm29vyj&#10;CY9N6DCRQ5/PCMSZCasrdNXkaRaprnwpJaJAtgVRSRf3H3OHN+5cx7jOnjMbPxCYoq0UKvajU/iI&#10;7jWuWPUscgcg7PyhtNqy26DcPBAmmpVyz0aRdXHSG7QBQUVcdDd7BfUh9FL+THS+2M5sDdm7sJt3&#10;H0u8cWV3LU5SjpxDWZOmoiTmI614v85/kxkmuQSXjXn3KntxzhuVlvtrtN7cM1pJ+iqMaqhb+zK1&#10;4d9F9KMeoQ93/b/Z9y5Xvt82+1jS/h/xhpFWjyKn9qHI+L9PU2anUq9Ei+MdNs3J9qY7Bb2wWNzl&#10;BnsdkMdjYspF5qWlzCKtfSzGFjoYyJDJTqGVvVIPp7mb3Ik3e25YkvtmneGSB1dyhoTHlWFeIoWD&#10;GhGFPWO3s7DsF5zpFtnMNtHcx3MbpGJBqVZRR1NDg6gjIKg5YUp1bnncJtzJ7fq8PuHHY2s22KWI&#10;1uPyEEUmNWkxzLVwmWGQaQsLRJIp/slQRa3vFOxvNwtr9LuwkdLnUdLKSH1PVTQjNW1EH1qR59Zz&#10;blt+1Xu2SWG6RRyWmka0dQY9KEMKg4opUMPQgEcOq4/jx1rtHtXs3fu66nbNGOvcRU1gwuBljmFD&#10;9xlq1ziado3b1CCljeSSO9ld47ALYe8hOf8AmPdeWOW7Ha4rlvr5QviSgjVRFGs1pjU5AB4kBsk1&#10;PWKHtZyjsXOnOO6b5LZp+64GbwYSDo1SOfDFCc6I1JZeAZlwBQdCd8q+2Juu8Phep9hMuAkrMTFL&#10;kpsX/krYjbqs1Hj8TjWht4TP45NZQhliVQOJbgN+2HK67/dzc075+uEchA+dcuGZ3r8WmopWoLEk&#10;/D0MPernd+VLC35J5ZItmkiBkMfaYoMokcdPhL6TUihVFAHx1EL4qdE7PyuzIuwt5YSh3HW52rrY&#10;8LRZenWtxtDjMfVNQSTtj6kGKSaaeKX1yowCKmi2piXvdDnfdrXeDsO0TNbpCqmRozpdnYBgNYyF&#10;VSuARUk1rQUTeyvttsN7y+OaN/tku5LlnESSqHjSNGKE6GqrM7q2WBooXTSrVRHy/wCn9q7Mh25v&#10;LaWLpcDT5WvmwmXxdBEIMa1X9s1bQVlJSp6ISUimWVIwEayEKDqLHXtPzbum8PcbRusrTtEokR2N&#10;X01CsrNxbJUgmpFSKkUADvvvyHsmwRWnMGxwLbLM5hljQaULaS6OqjCGiuGCgA9poDUkb/h92fk9&#10;57Ryu1c9Vy1+U2XLRJR1tQ7PUVOByCyLRQzSuSXamkhkj1k/5sxL9QSQX7tctW20brFuligSK8Da&#10;lGAJVpqIHkHDA0/iDHz6kX2I5xvOYdim2bc5DLPt5QK7GrNC4OgEnJKFWWv8JQcQT0cH3EvU79e9&#10;+691W7839j/aZna/YNJDaHLU7bczDqAFGQx4arxcsh/LywGZL/hYB/sch/ZjevFs7nYZTmI+LH/p&#10;W7XA+StpP2uesTPvF8ueDf2fNMC9s6mCU/00q0ZPzZC4+yMdK74P73+6w+6OvqucNNialNx4dGcF&#10;jj6/TSZSGNfwkM6wyf8ABpz7KvejZfDu7bfohiUGGT/TLVkJ+bKWH2IOjz7unMfj7fecrzt3QMJ4&#10;gT+B6LIB8lcK32yHodvkzvb+5PUO45oZvDktxIm1cYQ2l/LmFaOukRhyDHRrUurD6MF+nsEe3Gzf&#10;vnmu3VxWO3/Wf0pHTSD9shQEelepK93uYf6u8i3ckbaZrofTx5oayghyPOqxCRgfIgdIb4c7IO2+&#10;spdy1UPjyO9si9eGZNMgw2NL0OLja/Nmf7mdT9Csq2/qTr3c3r948xjbojWOyTT8vEejOfyGhT81&#10;PQb9hOXf3Ryed2mWku4uX4UPhR1SMH5E63HycdBd8tdudxbw3ZjcVgNubkzOyKLF01RSQ4OlnraG&#10;fLyySCtqcjFSXPmQaY4xKPSnKW1uWE3tXuHKW07VJc31xDDeu7BjIwVggppCFqdpyTp4nDcBQG++&#10;O0c+79vcNltdrPcbdHGrKIVLIZSW1s4X8QFAuoYGV+JqiL8cOmMAnWoj7G60xB3HLmsr5DurbFG+&#10;XFCRGKXTJkYjKqfq0FSPzb2H/cLnC+PMVeXtyf6cRpTwJmEerOrCNpJ4Vr0K/aj2+2xOUQnNezxf&#10;VmWSv1Nuhl0Y05dSwHGlD0TP5Ndd4PrXs+TGbbhaiw+XwtBuKjoRJLImONXVVFBUU1PJIS3jEtK7&#10;oGY6Q2kcKPcv+3G/3vMfLYudwOuaKRomagGrSFYEgYrpcA4zSvn1AHvByrt3KPOJs9oXw4J4knVK&#10;khNTOjKpJJ06oywFTStBgDqyr4+7pr949P7KzeVmkqMkaCqxtZUzOZJqmTC5KbEJUzyHlpJUgSR2&#10;PJYknn3jrz7tkG0c23lnagLHqV1AwAJEWQgDyALEAeQA6y59r96ud/5E2/cb1i8xRo3Y5LGKR4tR&#10;PmWCBifMk9EZ+Zu98xk+wotkfczQ4DbeNx9SKFXZIKvK5Om+8lyEyDh2WKSOGO99Fn02LveavaDZ&#10;rS22A7zpBnuHcavNUQ6Qg9AWBY+tRXgOscPvAcxX93zSvLusra2kaNoGA0kg1Fz6kKVVa/D3UpqP&#10;Rh/jZ1h0/nOqcJlJNtbY3Vma0VQ3FV5nH0OYraPKLUur0Hjrlc0ojj8fjWNU1IVl516iAfcXmTm2&#10;y5omtVuZrWFNPhLGzRqyUHdVSNdTWpJNDVcUp1KntJydyJuPJVtetZ297cSBvHeWNJXWTUapRwfD&#10;0imkALVaPnVUhvuPpqTZ/wAm+v67Y+zczBs2WrwGarqvG43K1uBxFYa6opq+KXIaZIqcARJK0TSA&#10;IHBAVCo9iHb+b13f23v4d6vI2vAssaq7osrrpUqQtQW+IrUAkkGpJB6Ce68gtsPvDtdzy5t8q7ez&#10;Qyu0ccjwxPrkVwXoyoKKrFSwChhQAEdGh797TPU3X9ZnKMRSZ/JVCYbbsMyiSIZKpjeVq2aP+0lP&#10;EkkpB4ZgiGwe/uNOReWf6078llNUQRjxJSMHQCBpB8i7EL6gVI4dTH7m85/1I5Xk3KABrmVhFADk&#10;eIwJ1EeYRQzU4EhVNNVeiIfGvreDuvfe5N1dhTVe4qHBJSV2Sjr6iZnzWayski0MddMCGaGNIJXe&#10;JWANo0P7d1M3+4vML8nbHb7ZsIW3efUqaQP040A1FRwDEsoBI82PxUIxr9o+U4/cLmW73vmlmuo7&#10;bS7h2J8WWQtoDmtSihGJUEDCL8FVJnPkP0N19P1puDP7c2vhdtZ3auPkzFNU4Ogp8XFVUlDaXIUl&#10;fT0apHKGgDlJGUurhSG0lg0b8gc8b8nMcFhuNzJcwXTCMiRi5VmwjKWqVo1AQDQgnFaETD7p+2nK&#10;0vKF1ue02cVnc2UZlVoUWMMqZdXVAA1UBoSNQYAg0qCXf4d9n5PCb2j66r6uSfb26Yqx8dTyyO8e&#10;Mz1JTPXLLTazZEqYo5I5UUeqTxHgg3H/ALt8tW17sx5ggQLcWpXWRxeJiFofUoSCD5LqHniK/YTn&#10;G82/mAcqXLlrW8DmNSaiOZVL1X+ESKrBgOLaDjNTA/KXp3B5/b25ezq3NbjXK7dwNOuPxEVZR/wB&#10;TDVLE0jUksDSBnEhLlJluQPYD9subr2xv7blqGGLwriU6pCreLlSaVDAUFMVU0qepQ95uQ9u3Tar&#10;vm+4uJxNaQDREGXwcNSukoWBbV3EMK0Hp0RboXZ9Xvnseg2zS7kym1RX47LmpymGLrXmhiomkqaG&#10;J1kj0rOoMbkkixIKsCR7mznjdotk5ek3KW3S60PHRJPh1FgFY4NdJyOGeBHHrG72y2KbmTmyPaIb&#10;uSy8SOXVJFh9AWrIDUUDjBORSoIINOjcb2+FO1qLa2Vr9n7j3NJuHH0FRXU1Nm5cVV4/JSUkJnNE&#10;EoqWmkiaUApHJ5GCkgspF/cU7N7x7nNucUG7W8It5GCkxh1ZAxpq7ncMF4kUFRWhHU5cw/d62WDZ&#10;prnYbu4N1EjOqzGNkkKiuiiRxspalA2ogGlQc9Ea61r9w0m9dv0u2dw1+18nuDI0W2WzGOZxPTUu&#10;fq0xtQxjRkLhQ4kA1qQyqysrhWE18xQWEuzTy7lbrcxwI03hvwJiUuM0NK0pWhwSCCCQcceUbndY&#10;OYrWDZ7p7OW6kS38VOKrOyxtiorSuoCoNQCCrAEWE1Pwl2PWU1TNV713vVbgqfJLLl6mbET08tZJ&#10;6mqaihlpjNIC3qYGs1H/AFY+vuBI/ebeopFSKzt1gWgCAOCFHkGD6RjA/ToPTrKSb7vHLlxE8k+4&#10;Xj3T1JlZoiCx/EymMs1Tk1lqf4uq689ic31zvXI4hqlqbO7Qz8sMFfRlk01WMqtdFkaUtyFbSs0d&#10;+bEXH195AWN1Z8wbPHdhdUF3ECVb+F17kP2ZU/MGnWKe52O48pcxS2JfRc2ExAdcd0bVR19AaBlr&#10;5EV6vJ2vlzuDbO3c8VCHN4LEZcov6UOSx8dbpX68DXYc+8K9ztPoNyuLEGvgyyR/7wxX/J10d2e+&#10;/ee0Wu5Up9RDFLT08RFf/L0++0PRj0CvyKpKqu6W35SUVNUVdVNjqJYaalhkqKiVhmaZisUMQZmN&#10;gTwPp7GXt/LFBzjYyzMEUO1SxAA/TfiTjqPvdSCa59v9zgt0aR2jUBVBZj+onACpP5dF/wDjl8f9&#10;h53rWlzW/dlmsz2Qy2VP+5aTL0NTT0NNOKKngWljlhCqTG8gJS51XuRaw79wee98seYms9ivNECR&#10;p8AjYFiNROoq1TkDjinrXqMPaj2w5a3DlFL/AJm2/wAS6lkk/tfERlRW0KNIZaDtJ4VNa1pTotPy&#10;TPV2I3UuzOtNtY7GDbzypuPM0lTX1L1eWtpbFQGqmkUJS8iYqLmYlTbxeqRvbsczXe2fvfmO5eT6&#10;gAxRsFXSn8Z0qDV/wjgFofxYiL3dPJtjvI5f5Rs44fpSfHlUuxaXh4Q1Mw0x/jIyXOnGjI//AA36&#10;fqaQP2znI5oDVU9VjtpUj6ozLSTfsZDNzJ9Sj6TBTKeCPI9iDE3sCe7vNsctOVrIhtJV5240YZWM&#10;fMfE/odK8dQ6k72D5Emtwed9yBUyK0dspxVDh5SPRqaI/IjU1CCh6FH5Z0XaGY2lg8F19i8xksbk&#10;62uXdiYGOWavemhhi/htFLFTfutTTM87TBQVJjQPwbEM+1k3LVpuk97v0scckar4BlIC1JbWwJ7Q&#10;6gKFrmjEjIwM/e635yv9jt9t5Whlmimd/qRCCXKgL4aEDuMbEuXpiqqGwaEIfip0vNDWb1ftLrNT&#10;H9tgRhBvTbEU8XkMlX/EDQJlomXVbw+QqL/pv+PYr9z+cEaGzHLO5ZrL4n08xBpRNOoowNPipX59&#10;AT2V9vpI59xPOe0CmmHwfq7cMK1l16PEUivwaqfLpM/MDqXaWyhtfdW0cVS4FMxV12KyuMoEMOOe&#10;ohgWqoqyko19EJ0iVJVjAU2QhQ2osZ+03NW67z9Ttm7Smcwqro7ZahJVlZuLZoQTUjIrSgBP778j&#10;7Fy8tnvexwLbCdnikjQUQsFDIyqMIaBgwUAHBoDUkZvhRurIZjYGf27XVElTHtXNwrjTKxdqbG5e&#10;mNQtEhP9hJop3UfjWQOAAAf7ybZBab7BuEKhTdRnXTzeMgavtKsoP2dSB93rerq/5XudruWLiymA&#10;jr+GOVdQQfIOrkemqnADoMvlZ0ngdt4bK9nw57dOSzmb3eqS0eWrqOqxdHBmXqq96SgjWnWZIoCo&#10;jp0MxCpxz9fYk9r+cr7cbuLlp4IY4IIKhkVldjHoXUx1FSWrVjpBJz0D/er282zadvn5yS6uZrm4&#10;uQCkro0aLKZHKoNAYKnwoNZCrjPTd8GP+Ps3zyf+PdoCL/0/ift/3r/5JVl/zVb/AI50l+7f/wAl&#10;rc/+aEf/AFcPSx+W3TuDpsNuDto5rcdRnJ8jhKRMZU1dHLg6SnnMePkjpKcweZFsvk0ie2tmNube&#10;yr2r5uvZLuDlXwYlhVJG1hWEjEVarHVpJzSungAOj73x5C22Lb7rng3E73LPCojZ1MKqSsZCro1A&#10;UGqmumok/Lotfxx65fs/dee22+581tjG/wB156rLnCNoqMxQLlKWBsRO7MEETPIkrB45FJQXS9iJ&#10;E9weYF5a2uDcRbR3MnjBY/E4Rtoc6xiuoAFRQqe458jEftNyo3OO93W0teTWcX05aXwTRpU8SMeG&#10;STTSSQxqGB0jt8wPHbvxA25tPY+a3XszP7hqK3btDNlq+gz8uOq4qzHUaeWvammoKalMTxRBpRqD&#10;hgpT0k6gB+VPdncN13qHa94giVLhgitEHUq7YWoZ31AtRcaaVrmlOpK569iNp2Tly43rl+6naS0Q&#10;yuk5jYPGgq+kpHGVZVqwrqBppxWoK/0mu5cpvvGbO29u3L7PTehfC5bJYhpBO1BHC2QZNEckV2vF&#10;pVw6lQx5KsytJXOR2622STdr+1S7Nn+oiSUpqqF8wcd1SKEGg8wCIc9uhu95zLDsO1X0tgNwrFLJ&#10;ETXQAXpQFc9tAwIIqc0JBO1lfg/smXFVP8K3duxNwmGV6etysuJq8ZJWFSympo6ekim0M31IqSwu&#10;T6voYatfejeVul+qtIDb1FVQOrhfkxcrUD+hQ/LrIe9+7py69m/0d9dC6IJDyGJoy39JFjVqE8aS&#10;VyTnqvjbuYy3XW+cZlojJSZbaW4ENRGjkEyY6rMORoXZSAySoJIZB9GViPoT7nrcLS05g2WS1ajR&#10;XUWCfRlqjD0INGHmCAesXNpv77lPmWG+WqT2M/cAfNG0yIfUMAyEcCCR59XQ9l9bYTtXbkW2c/X5&#10;ugxq5GnyjPgaynoqmokp6eWCOnqHqoZ0aEiYuUKfqVDcW5w95c5iveV9wO42McbyFClJVLAAlSSN&#10;LKQ3bSteBIpnroHzdylt3Ou0jaNzlmih1rJWF1RmKqwCsWRwU7qkU4hTXHVKe9MNS7e3luzb1A88&#10;lFgty57DUclU0b1L0uMyktFA9RJEqKzlEBcqgBN7ADj3mPs93Lf7Ta30wAeeGKRgKgVdFY0BJIFT&#10;ipP2nrnrzDYQ7Vv99tdsSY7a4miQtQsVjkZFLEAAmgFSABXyHV59fiIdwbVq8FU1FZSU+awM2Knq&#10;8dMtNX08OQx5pJZ6KoZXCSqrlo3KGzAGx+nvCiC7ew3Rb6NVdoZQ4VxVSVbUAwqKqaZFRUefXSC6&#10;sY902aTbZneNbiExlozpdQ6aSyNQ6WANVNDQ0NOqhPkR1ngOqN+Uu2tu1WXq6Kp25QZiWbNVNLVV&#10;n3VXX1VNKolo4IF02hQgFL3uSx4tlhyBzHfc0bG247gqI6ytGBGGVdKqhGGZjXuPnT5dYJe63KG2&#10;ck8zJtO1PLJG8CSkysrNqZ5FOVRBSiDyrWuerE/ilf8A0DbIv/x03P8A1/566v8A6+4A90f+V4vf&#10;sh/6sR9ZV+yf/TtNu+24/wC0qboxHuP+pV697917r3v3Xuve/de697917r3v3Xuve/de697917r3&#10;v3Xuve/de697917r3v3Xuve/de697917r3v3Xuve/de697917r3v3Xuve/de697917r3v3Xuve/d&#10;e697917r3v3Xuv/U3+Pfuvde9+691737r3Xvfuvde9+691737r3Xvfuvde9+691737r3Xvfuvde9&#10;+691737r3Xvfuvde9+691737r3Xvfuvde9+691737r3Xvfuvde9+691737r3RKv5k/8A27p+fX/i&#10;lXyn/wDfGZ32fcrf8rPt3/PVb/8AV1OiHmr/AJVfcv8AnluP+rT9fIw95n9YV9e9769173rr3Xvf&#10;utdG0+A3/Zdfws/8W0+OX/v4cN7KOYP+SDff8883/Vtujzln/lZNv/56YP8Aq6nX18PeFPWa/Xvf&#10;uvde9+691737r3Xvfuvde9+691UV/Mn/AJzXxa/lo1NHsrsjF9gdgd27h2pFvDaHVWz9uV2PgyWD&#10;ra2qxWMzWY7C3BFDh6WgkrKKqppmopa6siaNiaFhp1DblXkTdualNzbMkVuraWkYgkEAEgIp1EgE&#10;Hu0qa/F0DOaeedn5UIhvA8k7LqWNFOQSQCXNEAqCDQlh/CcdfPm/mOfzNfkR/Mt7Xpd+dw1tJtzZ&#10;G1BXUfVnTu2Kir/uV15iq6RTVTRfdHyZDL1ixxHJ5mpUSTlEjijpqSKnpYckuWeVdr5WszbWALO9&#10;DJI3xuR6+ij8KjAqeLEscaeaebt05ruxPekJElfDiWulAf8AjzEU1MaV8gooBXT7EvQW66976913&#10;711rr3v3W+trH/hJT/2Wl8kP/FXqn/36+3PcRe8v/Kv23/PQP+rUnUzey3/JZvP+aI/4+vW/n7xv&#10;6yM697917r3v3Xutan/hVT/27U2d/wCLW9X/APvv94e5W9nv+Vpl/wCeaT/q5F1Fvu//AMqmP+a8&#10;f/HX6+dj7yX6xf6M3SfCj5l11LTV1F8Sfk3WUVZBDVUdXS9C9qVFNVUtRGJaeppqiHFMjxujBkdS&#10;QwIINj7LG3vZlJVruEEcQZY+P+9dHA5c5hYVWwuCD/wiX/oHoFN9de7/AOr9xVG0Oy9j7w673ZSQ&#10;UtVV7X31tnNbS3FS01dCKmiqajC5+CnqUjmjIkidogHUhlJHPtbBcW91EJrZ1kQ8GVgwNONCCRjo&#10;uurS6spfAvInhcAHS6lGoeBowBofLoYviD8dx8s/kp1D8ck7K2d1JV9u7sptn4vfG+ostUbfoczX&#10;wSHD4v7bCxSzTVuSqVixuMgYxRy1k8EUk8COZVRbzuX7n2ufczE0wgUuUSmogcTkgUUVZjxCgkAn&#10;HS7YtrG9btBtTTLB47aQ71oCeAoOLMaKoqKsQKivX0uf5ZX8oj41fyytrZGbYArOyO7t2Y2LF797&#10;33dj6Sk3HlcasqVT7Z2jhqZ5osDhGnjSoeggnmmnkWJq2rqzT03hxX5s523XmuULPSG3Q1SFTUA/&#10;xOca2pgEgACulRU1yt5U5L2nlOE/SjxbhxR5mHcw46VGQiVzpBJNBqLEA9Ws+wb0MOve/de601f+&#10;Fe//AB5fwQ/8Oj5Df+6rZ3uc/ZX+13H7IP8ADL1B3vZ/uJt/+nl/46nWm10RsCg7Y7v6b6sytdV4&#10;vF9l9q9edf5LJY9YXr8dQby3dR7drK6hWpDRmaGOpaSISKV1AagRf3OF/cNaWM10gqYkdwDwOlSa&#10;H9nUGbXapfbnbWMhIWaWNCRxAdwpIriorjreB/6BIfil/wB5T/IT/wA8vXH/ANQe4D/1590/5Qov&#10;96frIL/WX2H/AJSrj/qn/wBAde/6BIfin/3lP8hP/PL1v/8AUHv3+vPun/KFF/vT9e/1l9h/5Srj&#10;/qn/ANAdd/8AQJD8Uv8AvKb5C/8Anm63/wDqD37/AF590/5Qov8Aen61/rL7D/ylXH/VP/oDq23+&#10;V5/KX6q/laU3dtN1j2l2D2WO75+u5822/KPblIcMeuY85HjlxY2/TwavuP45P5/Nqt449NvVcF83&#10;853fN/0/1MKQ/T+JTSSa+JorWvpoFPtPQy5S5LsOUPqPoZZJfqNGrXpx4eulNKrx1mta8BTq2D2D&#10;Ohj1737r3XzCf+FEn/b4b5cf8sugf/gY9me8s/bT/lSLH/m9/wBpE3WIvuX/AMr1uH2w/wDaNB1Y&#10;r/wkkn0/Lr5P02n/ADvxwop9Wr6fb9m4mPTptzfy/W/Fv8fYZ95R/uitT/w//rG/Qx9lT/u0vR/w&#10;pf8Aj/8As9bQ/wDOJ/l14f8AmN/EHc3XuKo6CHvPrr73sH4/7hqTT0zQb3oqEpWbMrsjMV8eN3HT&#10;L/DarXIIop/s62RXNEimJORuZ35Y3pbiQn6aaiTD+jXDgfxIcjzK6lHxdSzztyxHzTsj2i0E8dXh&#10;bhRwCNJP8LjtNagGjUJUdfLXmh3X19u2Wnnjzuzd77I3E8M0bitwW5dq7q23kikkbD9qpo66hrIS&#10;D+iSKVP7LLxlwDFPFUUdHHyKspH5ggj8iOsQSJ7Wah1RSxt81dGU/kyspHyII9et3vvL+Ybjv5k/&#10;/CcL5Sbqz1dRjv3qfHdC7J+QGDgFPBLJujDfIDaGSw/YNJQQAeOg3LR0rV8ZSJIoqtK+jiutHrMC&#10;7fyy3K3ujZxxD/Fp/HeE+gMEoKV9YyacSSpVjk9ZA7nzIvNvtbdzsQLmHwVmUfxLNE2oCnwyKNQ8&#10;gdS17SetGL3PvWPPX2k8R/xacX/2rqL/ANxl94Ky/wBo32n/AA9Z5L8I6cfdOt9fGj7k2PkOse3u&#10;1etstTy0mU697I3xsfJ0s66JqbIbT3PVYGsp5l4sySU7KwtwR7zltLhbu1iukNVlRXB9QwBH+HrB&#10;jcLT6C/nsaU8GR0/3hiv+Trbx/4SH9m4un3D82um6upVc1mMN0z2ZgKO6658Xtuuz+1d3VJB5tFL&#10;lcItwLfuc24vC3vTaO0FhfKO1GljJ+bhGX+SP1Nvspdiu4WLEVPhSKPP8asfsyn7et2v3AfU9de9&#10;+691737r3Wv9/wAKZuxaHZP8qbsbbNVOsVR2/wBr9MdeY2MtpaprMXvFO2ZIUX+1an2vPIR/Rb/j&#10;3JXtRam45vjmH+gRSufzHh/9ZOo491rqO35Nmic0M8kSL8yHElP95jJ/Lr5rnvKPrFPr693wE2XW&#10;9c/Bf4abDydO9JldofFnoHb+YppE8ckOZxnVeKpcwkkf9lvuVl1A/Q+8LeZp1ueY7+dTVXuJiPs8&#10;Rqfyp1m3y7bPZ7BY2kvxRW8Kt/pljUH+dejbeyTo46+O/wDLf/sq35N/+LCd0f8Avx8l7ze2r/kl&#10;23/NKP8A44OsI+YP+S9e/wDPRN/1cbreO/4Sgmiyv8u7vvb9fTU9bSP8v9+iuo6qNainqqHMdH7D&#10;o5qWpppQUaKRYZFZTcMCwIt9cfveLXHzLbTKSD9MlCPIrLKcfPPU/wDs0FPLFwpHG6ev5wwjP7Ot&#10;Hn5fdGVfxn+U3yF+P9UswXqLuDf2xcZPUBxJkNv4LcdRTbYzA8nqKVuOFLWRluSkgJ5Puf8AZ79d&#10;12q23Jf9HjR6ehZQSPyNQfs6x/33bjtG83W2EFRBK6rXJKBjoPn8SUYedDnPW8l8GPn8duf8Jwd3&#10;d4zZ2dN9/GDprtL4802QE3rxW/8ADTDZfQ1LHKTqCxUWf2etuCLkILBbwDv/AC34vulFYhR4d3JH&#10;OR6pTVN+0xy9ZDcu8yiL2vbctYElnC8P2OnZCD8yGix88eXWgbsPZef7J3zsvrvalIchunf27Nu7&#10;L21QKGLV2f3Tl4cHhqNQgJvJUTxoLAnngH3kVPNHbQvcTHSkalmPoqipP5AdY1WttNeXMdpbiskr&#10;Kig4BZiFUHB8yPI9fQ8/4UA7AwHR/wDJJfpnaw0bY64rfjD1ZtxXiCP/AAPYmYx2HxV0iuqN9vj0&#10;Lc2+o/I941+291JuPPrX83xyieRvtepP826yf9yLaKx5AexgFEi+njUeio6AD9g6+cv/ALz7ya8+&#10;sWuvtBbQ/wCPT2v/AOG7hP8A3Wxe8GLn/cmT/TN/hPWd8f8AZr9g/wAHSi9sdX6pl/4UH/8Abn/5&#10;h/8AUB0p/wDBH7P9jv2z/wCV3sv+b3/ViXoB+5v/ACo99/zZ/wC0iLr5evvLLrEnr6138rD/ALdr&#10;/A7/AMVM6H/99xj/AHhtzj/ytW4f89Ev/Hj1mjyj/wAqtt3/ADzQ/wDVtej7ew30IeqmP53/AMo/&#10;9lP/AJavyK3jjsgtBvTsfbydE9ekO0VS+5u2kk25kavHTIQUqcdgzmMxA34ekHsae320fvjmq2iY&#10;VjhPjP8AZHQivyL6FPyPQP583f8AcvKt1coaSSL4SZodUnbUfNVLP/tevlhe8uesPOvqmfycum9q&#10;fFX+W58Wus6/Mbcx268t19S9p78ikyeOp8gm8u2537ByWOy6tICanFxV9PhnP4WjRQSFBOI3PV5c&#10;bvzTd3SIxRX8NMGmmPsqMcGIL/7brMbknb02blazsnor+GHcEioeT9RgaYqpbT9i8T0aH5k9X7D+&#10;VHxT+Qfx3yG5Npse3Op95bPxFRW5vG/bYzdVdh5JNm51z5DY4/LR0VchIIDRC4I49lGw3N1s+9Wu&#10;5qj0hkVmopytaOOHmpI/Po33qyg3faLnbHYATxugNRgkEKf9q1CPmOvkO19BWYqvrcXkaaWiyGOq&#10;6mgr6OdDHPSVtHM1PVU0yHlXR1ZWH4IPvM8MGAZTUHrCV0eNzHIKMpIIPEEYI/Lr6TX/AAm1+U3+&#10;zCfy3do9f5nJfeb2+L26Mx0tlY55/LXzbNULunrLItEb6KWLF138Dpfpf+FyccXOLvuptH7t5oa7&#10;jFI7xRIPTWO2QfbUBz/p+sqva3eP3pyrHBIayWjGE/6UUaM/YEYKPmp6v/8Aca9S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VvfN/Y4pcxtjsGlitDla&#10;d9t5h1Fl/iFArVmJlc/l5YDNH/wWBR7yG9mN68W0udhlOYiJY/8AStRXA+SsFP2uesTPvF8ueDfW&#10;fNMC9sym3lP9NKvEftZNY+yMdKP4adkUlFtLe+1c3WLDT7TjqN500kjD9rByQ2zgRTayU8saSn/a&#10;pz7Qe73Lss262W52aVa6It2A85Af0/zYEr9iDo29gObYINi3HZdwk0pYhrpSTwhI/Vp8kZQx+cnS&#10;b+LmMq+y+5t7duZiElcbLXVtMHu6wZjcsssFHTwu3DLTUKzxADlQYzxxcw9zLmLl3lCz5VtD/aBV&#10;NPOOEAsT83k0n593RV7NWk/N3uBuPPV+tREXZa5pLcFgqg8CI4Q6/KqcMdWRe8eOssuktvXeGF2F&#10;tjL7rz8/hxuIpWndVK+eqnY+OloaVWIDSzSFY4xe1zckAEgz2babzfNyi2uxWskpp8lHFmb0VRUn&#10;5DGeibmDfdv5a2efe9zbTDAtT6seCoteLOxCqPU5oKnqmLPZjeHefZRqvA9duDdWTiocVjondqfH&#10;0tytJQwMeEp6aIFpJCALB5X5LN7zAsbTaeSuXfDrot7VCzuRl2/Ex9WdsAepCjgB1z/3PcN99yOb&#10;vGCmS6vZAkcYJKxr+FB6JGuWanAM7ZJPVv3VPW2J6r2Zjdq4zRNPGv3WZyQTRJlsxOi/eVrj6heB&#10;HChJ0Rqi3JBJxO5o5iuuZ94k3O5wp7Y0rhIx8K/b5sfNiT8us7eSuUrHkvl+HZbOjMvdLJShllIG&#10;pz8sAKPwoFGaV6Ab5sVtRTdT4mniYpFkN74qmqiD6XhixFfWpE3/AE9ijcf8F9jj2ahSTmmWRsmO&#10;3cr9pkiWv7CR+fUZ/eGuJYeR4YozRZbuNW+YEUzgf70qn8ui6/CJKc9p58yafuI9iZE0wa1xfO45&#10;ZWS/9qxtx+Cfcge8xkHLEAX4Tcpq/wCcctPyr/OnUU/d1WI853Rf4hZvp/5zQVp86fyr1aX7xl6z&#10;O6pZ+SH/ADO/sK44/i1L+f8Aq00/PvMT29/5Uyw/5pn/AI+3XPr3b/6eNun/ADUX/q1H1bR1V/zK&#10;/rf/AMMHZ/8A7z1P7xY5o/5WXcf+eqf/AKuv1m/yX/yp20/88Vr/ANWE6L58ythHcfXlJu6jh15L&#10;ZNb5qhkUmR8DlmSkyCgLyfHMKaa54VFkPFyfY99od8/d+/vtMxpHeLQenipVl/autfmSo6i7395Z&#10;/e3Kqb5AtZtufUacTDJRX/3ltD/JQx9egS+Em+v4fuXcGwKua1NuGkGbxCO1lGXxMeiuhiX8tNSn&#10;yN/hT/j8jL3m2Tx9ug32Id1u3hv/AKRz2k/JXwPnJ1Hf3d+ZPpd2uuV527LpfGiB/wB+RijgfN4+&#10;4/KLpT46P/Tl8sKvJN/lW0ur7LDcFqeVtu1JhokDfpbz5V5KleLPChHIF/ZdcN/Ur2tS3Hbd7lx9&#10;R4oq3zGmEBD6OR0c2if64/vbJdt32Oy4H8JMDEIPQ67gtIP4o0p1YP7gTrKLr3v3XusU8ENVBNTV&#10;EaTU9RFJBPDINUcsMyGOWN1P1DKSCPd43eJ1ljNGUggjiCMg/keqSRxzRtFKAysCCDwIIoQfkR1R&#10;5vHC5PqLtTKY2jdoa3Zu54a7CzyXLSU9NUJlcDVSWtfXAYHYX/JF/eaO0XltzXyxFcSiqXcJWQeh&#10;IKSqPsbUB9nXOff9vu+ROdZrW3OmSwuA8RPmqsJIWPrVCpP2kdWKfIbtuip+haXLYWo0VHaGPoMf&#10;i1D3mhxuVoxWZwuBY3jp9dLJ+VkkW44PvH/kHlWZ+eXtbxartjMz+hdG0x0+1qOPVVPWVnunzxbw&#10;+2aX23vRt4REj9Qkqa5a/ZHWM+jMOhB+Oew/9H/VG3aCoh8OWzMR3JmwV0yCuy8ayw08oPIaCmWC&#10;Bh/qkYi1/ZD7g75+/eaLieNqxQnwY/TTGSCR8mfUw+RHQp9qeWf6r8lWlrKumecePNih1ygEKfmi&#10;BEPzU9VxfKionn723utQWIpv4BTwI30jp12zRSxhAfoGLs/+uxP595Ce2MccfJNkY/xeKT8z40gN&#10;fspT8usTfemWWX3J3ESn4PAVR6L9PER+0kn7Seh+6r6J7L3L17tbO7e7/wB1bbxGTxxqaTBY2bcM&#10;dFiyaqRailgWjysMfplD6tMS3a5IBv7AnM/O/Lm3b9c2N/sUNzNG9GlcRFn7RRjqhY/DSlWOPPqT&#10;+TPbXm/duV7Lctr5oubSCaPUsKGcJHk6lGm5VcNWtFGa46U2b+JXYe5qWKi3L35ntw0cFQtXDSZy&#10;jzmWpYapY2hWoip6/LSIsgR3UOACAxF7Ej2XWXupsG2yGbbtiit3YaS0bRoSKg0JWAEioBpwqB0b&#10;bl7Hc07xCLfd+Z5rqNW1BZkmlUMAQGCvcsA1CRUCtCR59Cd0P8earpjM53KTbth3DHmcZDQGmiw0&#10;mMMMkFWKlZzI1VOG4uunSPre/wCPYb545+i5ws4LVLU25hctUyB6grSlNC08jx6GXtp7WTe31/c3&#10;j3wuhcRqmkRGOhVtVa+I9fMUoPt6M97jXqYeve/de6CLvXY/+kHq7dWAhh82Sjojl8Iqi8hy+IP3&#10;tLDETezThWpif9TIfYr5I3r9w8zWt85pGW8OT00SdrE/6Wof7VHQG9yOXP608m3u1ouqYJ4kXr4s&#10;XeoH+noU+xj1VP0Pvj+4Hae1M7NMYsbNXLh80xYLF/CczahqJp/9pgZkqbf1jH+t7yg532X9+8s3&#10;VigrIF8SP11x9wA/01Cn2N1hT7Z8xf1Y50stxkbTCz+FL6eHL2En5ISsn2oOjM/LHK1u/wDtbYvU&#10;eEl1SUclFHUKl3RM3uieNEapiX+zTUaxTaifSsrngXPuOPa21h2Lle95rvBQPqI+ccIPA/05CVp5&#10;lR1MHvde3HNHOu28ibcalCmqmQJbggAsPSOIK9fJXbh1YThMRRbfw2KwWNiEOPw2OosXRRC3opaC&#10;nWlgU2/OlRc/k+4Evbua/vJb64NZJnZ2P9JiSf5nrKPb7G32ywh260XTFbokaD0VFCqP2DoDe5vk&#10;XtPqF0xL0024t2TU61MeCo50poqOCUHwT5fIMsggEliURI3kYWOlVIYjXk/2+3Tmtfqwwt7UGhkY&#10;VLEcRGtRqp5klVBxUkEdRzz/AO62x8isLJkN3fMuoQqQoUHg0rkHQD5AKzEZ0gEHoC9tb++UfeUJ&#10;yGzotu9e7TklkhjzslKAtQsTmOZKapySVk87KQymWlp40DAqXVgfY23HYvbPkp/A3cy390ACYw3C&#10;oxVUMaqDxo7MaGtCKdRxtHM3vL7jx/VbAsG1WJJAmK/EAaEK0glZyDUao40Wo0lgQeivfInZ+6dl&#10;b3x2N3hvav35ma7bFDlXy1elSDSQ1GUraZMVSLVTTEQxtC8q6fGuqRrRjktJXIG7bZvGzSXG02a2&#10;MKTMmhadxCRnW2lV7iGAzqNFHcfKGfdbYd55f5jitd+3F9zuJLdJDK4YaQ0kqiNQzv2KVLCmkVY9&#10;o4mwb4k89GbX/wCo/cn/AL0FR7gb3V/5XW5/0sP/AFaXrKT2O/6dvZf6e4/6vydJ/wCRnxxk7Ulh&#10;3Xtarp6LeFFRLRT0da5ioM7R07NJTIahQfDUx6mVJGUo4Ko5QKGC/wBvvcJeWEO17mpe0dtQZctG&#10;xwcfiQ0BIGQakVrTor91/adudXXe9mdY7+NAhV8JMgJKjVnQ61IDEEMKK1AAwrvjl7V6N3JdRuHY&#10;2cXgq6lKPJxQt9GV9dJXQAn/AJuR3+hv7n5l5Y5126h8K9gP5shP7JI2/wB5brFZX529t92qPH22&#10;4+fwSAf71FMgr/TWvz6Pb0f8tKbemTx2z9/UNNh9w5GWOjxeboNSYjK1sreOno6qlkLNTTykhYyr&#10;tG7m1orqrQjzp7VybPbSbtsTmWCMFnjb+0RRksrCgdV4kEBgM92SMk/br3wh5hvIth5mjW3upSFj&#10;lTEUrnCoykkxuxwtCys2Ow0BRfzuqZw3WVJdhSsu7agqL6HqIzjolY/4orEL/TUf6+zn2QjjI3KX&#10;8Q8Afl+qf5kfy6D33lJZQdngr2H6lqeRYeAB+wE0+0+vQUfHLq3eXYGI3LV7Q7YznXhx2RoqXI0G&#10;GfLR/wAQ8tM8tJWVJxlfSAlbSImtWt6rH6j2KPcLmbaNhuraLddrj3DxEYo0gQ6aEBlGuN+OCaEe&#10;VR0Cvafkzf8Amewu7jY98m2rwpEV0iMg11UlXbw5ouHcBUHgaHj0Yat+MHbORpKmgyHyQ3fX0FbB&#10;LS1lDWnctVR1dNOhjnp6qmnzDJJG6kqyOpBBsbj2AIfcrla3lWe35egjdCCrL4KspGQQRACCDkEG&#10;oPUp3Hs5zvdwPa3XNt1LFIpV0f6hlZSKFWU3RBUjBBBBGD1h69+H1dsXe2293nsCmyK4DJxZB6FN&#10;ty0jVSIpR4BUmuk0agSLlD/re77/AO7UG97NcbULAxmdCurxQ2mvnTwxX9o6b5V9h7jlrmG0307o&#10;sv0sgcoLcrqFCCNXjNSteND0PPyJ/wCZJ9if9qMf+50PsD+3/wDyuW3/APNT/n1upM91P+ne7r/z&#10;R/5+XqvD4hG/d2E/p/CNxf7f+Fv7n73X/wCVMm/08X/Hx1iv7Ef9PEg/5pT/APVs9W41XNLUg/Qw&#10;Tf8AWs/194qQ/wBqv2j/AA9ZyTZhcH0P+DqirrI/8ZJ69/p/fjaf+856D3mzzH/yr1//AM80/wD1&#10;abrm3yd/yt21f89lt/1eTq9z3hF10o6pY+SA0939h/QA5enP04ucVTkm3vMX29/5Uzb/APmmf+Pt&#10;1z692/8Ap4u6f81F/wCrUfVtXVX/ADK/rf8A8MLZ/wD7z1P7xX5o/wCVl3H/AJ6p/wDq6/Wb/Jf/&#10;ACp20/8APFa/9WE6Xvsi6E3XvfuvdFt+SncydWbRNBiKhRvTc0U9LhVUhpMXSW8dZnZF/HiB0U9/&#10;1SkGzLG49yJ7dcoHmbdfHu1/xO2IaT0duKxD7eL+i+hZeom92+f15L2L6exb/dheArCPONeDzH/S&#10;1oleLkYIVuq9OhOpK3uHe6U9d9x/dnEvHk915EO+uWB5S0OMjn+v3FYysoa91QSSclQDPnPPNUPK&#10;WzGSGn1MoKQJjBplyP4YxQ04E6V4GoxY9suRrjnzmIR3Or6OAiS5epqQTiMNx1ykEVrUKGbiADcr&#10;SUlLj6SloaKnipKKip4aSkpadFigpqanjEMEEMaWCoigKqjgAW94hyyyzytPMxd3JZmJqSSakk+Z&#10;Jyes+4IIbaFLa3UJHGoVVUUCqooAAMAACgHkOg27U7c2l1HhIstuSaaaprXlhxGFoRHJksrPEoaX&#10;wpIyqkUepTLM7BVuB6nZEYRcscqbrzXeG124AKlDJI1QiA8K0qSxzpUZNCcAEgJ86c87HyNtwvt3&#10;Ys8hIiiShkkI40BIAVajUxIAqBlioJS8P373/wB05GrxnU+1MLtrH0xQVebrdOSOKWa/iNZlckop&#10;SxAJWKKheQ2JCkAkSnd8i8icnW6XPNN1JcSN8Ma9munHSiHXT+kZAvCpr1CFh7m+53uFdPackWUN&#10;pEnxTP8AqeHXhqkkAjqRkKsLN5gEdBX8juv+zdsYHbWb7H7LqN51mUytRSJhoUqlw2KmSiM8lTRB&#10;2iiLMP27pRRG35/HsUe32/ct7lfXFny9tws0iQMZDp8RwWoA1NRoOOZGz+3oFe7PK/OGz7XabjzZ&#10;vDbg80pURAMIoyEJLLUqtT8OIkNPPy6F74Jf8Wzsn/qO2v8A+49d+fYT97v9yNu/0s3+GPodfds/&#10;3C3b/T2//HZehG+aH/Mnof8Aw8MJ/wC4lX7D3s9/ytrf80JP+PR9Cz7wH/KhD/nph/47J0BHwXH+&#10;/s30Tb/j3cf9Ba3+5P2OPev/AJJVl/zVb/jnUa/dv/5LW5/80I/+rh6Mb8v/APmSWY/7XW3v/div&#10;uPvab/lcov8AmnL/AMd6lf32/wCnd3H/ADVg/wCrg6K58Hv+Zl7o+n/HjVX0/wC19j7W9yX70/8A&#10;Ku23/PSv/VqXqGfu5/8AK23v/PI3/V6HqwTtYA9XdkggEHYO8QQQCCDt2puCD7gblf8A5Wbbqf8A&#10;KVb/APV1OsoudQDybuwP/KFdf9WJOqmPjff/AE39ei975WpP4/51NR7yn9wv+VMv/wDmmP8Aj69Y&#10;Qe0n/Txtr/5qN/1ak6ul94d9dBeqIezRbsfsFbAAb33WAADYD+Pz295vcuVPL1gT/wAo8H/Vpeua&#10;/OApzbugH/KZc/8AV5+r24v83H/wRP8AoX3hG/xH7eukyfAPsHVFPaf/ADM3sb6W/v5u/i/5/vBU&#10;/U+82uWf+Vc2/wD55oP+rSdc2+c/+Vw3b/nsuv8Aq+/V51B/wBov+oSm/wCtI94UT/27/wCmP+Hr&#10;pBbf7jx/6Vf8A6qz+a//ADNzHf0/uPhr/T85bID/AHx95N+zn/KqSf8APRJ/xyLrDD7w3/K8w/8A&#10;PHF/1dn6Of8AFK/+gbZF/rr3P/719f7h/wB0f+V4vfsh/wCrEfWQHsn/ANO0277bj/tKm6MR7j/q&#10;Veve/de697917r3v3Xuve/de697917r3v3Xuve/de697917r3v3Xuve/de697917r3v3Xuve/de6&#10;97917r3v3Xuve/de697917r3v3Xuve/de697917r3v3Xuve/de697917r//V3+Pfuvde9+691737&#10;r3Xvfuvde9+691737r3Xvfuvde9+691737r3Xvfuvde9+691737r3Xvfuvde9+691737r3Xvfuvd&#10;e9+691737r3Xvfuvde9+691737r3RKv5k/8A27p+fX/ilXyn/wDfGZ32fcrf8rPt3/PVb/8AV1Oi&#10;Hmr/AJVjcv8AnluP+rT9fIw95n9YVde9+631737rXXvfuvdG0+A3/Zdfwr/8W0+OX/v4cN7KOYP+&#10;SDff8883/Vtujzln/lZNv/56YP8Aq6nX18PeFPWa/XvfuvdVmfzivkZ278S/5cPyN+QXRG5afaHa&#10;3X8fU52puKqwWB3NBjjunvLbOys0Xwm56asoZ/LjslVwr56d9BcSJZ1VgLORtrsd65ptdt3FPEhk&#10;8XUtWWumGRxlSCO5QcH5cOgjz3u19sfKt1um2sEmjMQUkBgNc0aNggg9rHiPn1qo/wAsj/hRh8vM&#10;z8xerti/OLtzb29Ogez649dZbIt111nsZuvdz7mniptnb8ly+zcXjJDSU+QWGjyYrJ2p4qKpqKoo&#10;ZaeK0w81e2OxjZJp+X4DHcxDWo1yPrC/ElHZslalaCpYKK0J6iLlL3Q3qbfYbXf5Vkt5z4ZOhE0M&#10;3wPVFFRqorVIAVi1e3rfh945dZF9e9+691Rr/Pp/luj58fESv3H19gxX/I/46w5rf/VAo6cyZXeW&#10;CNIsu/uqY/GGaRstS08VVjIwhY5KkpIVaKKoqGMhe3PNP9Xd6EF01LW6oj1OEavZJ+ROlvLSxOSo&#10;6AHuJyr/AFl2QtbCt1a1eKlKuKd8X+3FCOHeqVIFa/MmIKkqwKspIYEWKkGxBB+hHvKv5dYlggio&#10;8+uvfuvde9+631737r3XvfutdbWP/CSn/stL5If+KvVP/v19ue4i95f+Vftv+egf9W5Opn9l/wDk&#10;s3n/ADRH/H1638/eN/WRnXvfuvde9+691rU/8Kqf+3amzv8Axa3q/wD94Dd/uVfZ7/laZf8Anmk/&#10;6uRdRb7v/wDKpj/mvH/x1+vnY+8mOsX+vsqdIf8AMluof/EX7A/95Sk94Qbp/wAlO4/5qyf8fPWd&#10;Vr/uLH/pF/wDrWU/4VE/y/T290Vtf5y9d4T7jsH4800W1O24qGAvWZ/pDN5UyY7NzLHqeRtsZiqa&#10;UqiDTRZGuqJnEdGgEre0fMn0l+/Lt036dz3xV8pQMr/zcQf70igCrdRJ7u8tG/21OYLRay2vbJTi&#10;0JPHAJPhua8QAjyMeA60I8bkchh8jQZfE11XjMriq2lyWMyWPqZqOvx2QoZ1qqKuoqunKyRTQyIs&#10;kUiMGVgGUggH3kQyqwKsKg4IOQR6HrHFHeNhJGSrKaggkEEcCCMgjiCMjr6q/wDKE+e2O/mF/Crr&#10;ztvI11I3bu0kTrTvjEweGGSk7M2zQwisz8dFEFEVLnqSSmzVKsa+OP7iSlVmelktiFzvy43LW/SW&#10;kYPgSfqQn+gxPbX1Q1U+ZADH4h1mNyXzEnM2wxX5I8ZeyYDykUCpp5BgQ49A1OIPVoHsIdCvr3v3&#10;XutNT/hXv/x5nwP/APDn+Q//ALqtm+5z9lP7Xcfsg/wzdQd72f7ibf8A6eX/AI6nWoz8M/8AssH4&#10;pf8AiyfRf/vz8X7mjef+SPd/80Zf+ON1C3Lv/KwWP/PRD/1cXr7CPvCTrNrr3v3Xuve/de697917&#10;r3v3Xuve/de6+YT/AMKJf+3w3y4/5ZdAf/AybM95Z+2n/Kj2P/N7/tIl6xF9y/8Aletw+2H/ALRo&#10;Oj+f8JK5tPzc+RUFh+78V8jNe/I8Hbe10sB/j5Pr/wAV9hz3kH/Idtj/AMvK/wDVqXoWey5/3d3a&#10;+sA/lIv+frf69439ZHdaHH/Cnb+WiOrOyqL+YF1Dt8xdf9wZel298gcbjKYCl2t23ND48Jv54KYA&#10;RUm54YjDXylAgysPllleoyqKMifajmr62zPLl636tuKwk8Wi81+ZjJx/QIAFEPWO/u3yp9Lcjmax&#10;X9OYhZwK9slKLJ6AOBpY4Guhy0nWr91t3d2D1XtjuHZO08w9PtHvfYEXXPZm3przY3P4Og3Tj974&#10;KpenY6UrMflcZSVNJVKPIi+eEMIqiZXlq4sre6lhnmWrwPrQ+asVZD+RViCOBweIHUSWe5XVjFcQ&#10;QN2XMfhyKa0I1BgaVpqVlBU8QCQMMahH7VdF/X2k8R/xacX/ANq6i/8AcZfeCsv9q32n/D1nkvwj&#10;px906318z7/hRZ8Rsn8Z/wCY52JvyhxctP1x8pov9OWz8isR+0fdGVZaLtrDvVBVRquLPrUZSWNR&#10;dKfI0hYkvqOVntnvSbtyvDAx/VtP0XHyX+zNPTw6CvmVb06xU90dkfauaJLtRSG9/VWgoNWBKPmd&#10;feTjDjzySX/yrPnDWfy+fmt1V8gqhK+s2CstZsPuPC40NJV5jqjeTRUm5ftaZSpnqMbLHSZyhpi6&#10;LNVUMEbsqMxB7zbsCcybFNtmBIe6MnykXK/YGyjHyVjTPRBybzAeWd/h3JsxHslA84npqPA1KkBw&#10;BxKgVAPX1ZNhb82Z2jsra3Y3Xe5cRvLYu9sFjdzbT3TgKyOvw+ewWXplrMdksfVxcNHJGwPNipur&#10;AMCBh7dW1xZXD2l2hjkjJVlIoQRxB6zEt7iC7gS6tnEkcgDKymoZSKggjiCOlb7Y6e697917r53P&#10;/Ck7+ZBtT5b/ACF2n8bemNxUu5em/jHUZ5M/ujD1SVWC3z3PmvHj9xz4qqhZo6uhwFLTri6SsT0y&#10;VMuSaJpadoJXyb9ruV5tk2t9yvlKXF3QhTgpEK6QfQuSWI8hpBoQR1jN7rc0xbvuSbPYtqgtCdTA&#10;1DSnBp6iMdoNfiZ/IAmnX+XZ8WMv80Pmj8fPjtj6Goq8RvbsDE1G/aiBGZcT1htqT+8nY+Wlk4VD&#10;Fh6WrWnEjKJKhoYQdcigjfmTd49i2O53RzmJDpr5ue1B+bkV9BU+XQG5W2d9+5gtdsAqruDJxxGv&#10;dISRw7QQK0qxArU9fXNiiigijhhjSGGFEiiiiRY4ooo10RxxxpYKqgAAAWA94XEkmpyT1mlwwOuf&#10;vXXuvjv/AC3/AOyrfk5/4sJ3R/78fJe83tp/5Jdt/wA0o/8Ajg6wj5g/5L17/wA9E3/Vxut2n/hJ&#10;PW+T4a/JXG6v+Anybau0672/iHVeAg1eK3F/tv1X5tb+zzAnvMv+7m0f1hI/Y7f5+p89mD/yHrlf&#10;S4P/AFaj/wA3VK//AAqK6A/0W/zGKTtvH0jR4X5JdQbN3lU1Sw+KmO9NiRt1juGhi0+lnTHYzB1k&#10;zDktVXYXJZh37Tbl9Zyt9Gx7rWR0+elv1FP7WYD/AEvQC93ts+j5mW/QUW7jVifV07G/4yI/29VG&#10;7H+Ym6tl/A3vz4UUsmQ/gHc/ffS3bTPHKBjKbF7E29nafeuNqoS1zNkMjFsmphYLpC42QPcmPSNZ&#10;9mgn3+33xqa4IpY/nV2QqR8lAlH+3+2oJtt+uLflu55eX4LiaKTh5KG1iteJZYCMcEavEUOn/wAJ&#10;9+gP9P380z49rWUL123Ol33D3/uRkTX9j/o2x3k2VXOSCFCbqq8ApY/6qwIYr7Ifcfcv3byjdFTR&#10;pwIV+fiGjD/nHrP5dH/tntg3Lm+3LAFLcNM1f6Aoh/KRkPW3D/wp8q/t/wCVrnob2+/716fpLeTR&#10;q0VVdXW0/wBv/M30/wCGr8e4Y9pBXmyvpDJ/hUf5epr91zTk2UeskX/H6/5Ovm8e8n+sVuvtBbQ/&#10;49Pa/wD4buE/91sXvBm5/wByZP8ATN/hPWd8f9mv2D/B0ovbHV+qZv8AhQd/25/+Yn/UB0r/APBH&#10;bP8AY79s/wDld7L/AJvf9o8vQD9zv+VHvv8Amz/2kRdfL095ZdYk9fWu/lY/9u1/gd/4qZ0P/wC+&#10;4x/vDbnH/latx/56Jf8Ajx6zR5R/5Vbbv+eaD/q2vR9vYb6EPWi3/wAKzflJ/eLtr47/AA/wOT8m&#10;N622xku6+wqOmqS9PJu/fUr7b2NQZGnHCVWNxNFkKqO4v4csp+je8hPZvaPBsLne5BmZhEn+kTLE&#10;H0ZiAfmnWPvvPu+u6tdjjOIwZnHlqaqp+agOfscdaf8A7mnqDuve/db697917r3v3WutmD/hLj8p&#10;v9Dvzv3H8fs1kTS7T+VXXlbhKCnklSGlPaHV0NVvbZlVPJKdI14k7loIkFmknqoEUlrK0W+7W0fX&#10;8uDcYxV7Nw3z8N6I4H+20MfQKSfUSx7Q7x9DzE+1uaJeoQMH+0iBdc8ANHijPElQDXB+iJ7xk6yb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gk7z2P/pC&#10;6u3Vt+KLy5JKE5bChQDJ/F8QfvqSKIn6GfS1MT/qZD7FfJO9fuHma1vmNIy3hyenhydrE/6Wof7V&#10;HQH9xuXP608m3u1IuqXR4kXr4sXegH+noUPyY9Ut4vM5PDfxD+GVklH/ABXGVeFyBiIH3WMrgv3V&#10;HICD6X0rq/1veYdxZ2154f1CB/CdZEr+F14MPmKmnXPmy3G82/xfo5DH48bQvT8Ub01KfkaCv2dW&#10;9/GHZH9yuotvieHxZPc2vdWSupD3ysafw6NtXqGmjSnDKfo5fi5PvE/3K3n9881z6DWO2/RT07Cd&#10;Z/OQtnzFOs7fZ3l3+r3ItqJV0zXlbmT1/UA8MHzxEEBHk1ejCewD1KPVTHyl7p/0i7n/ALr4GrD7&#10;N2rVyxRSRPqhzmbQGCryhK8NFEC0NKeQV1yA2lAGU/tnyd/V/bf3lfLS8ulBIPGOPiqfJjhn+dF/&#10;DnCD3n9wv61bx+5dsethZMQCOE0wqrSfNVykfkRqYGjihlPiX09TbPwY7C3GkKbm3JSAYemqGjEu&#10;FwE4DpKUb9E9Zw7XGpYgi+kvKvuO/dPmyXdr39wbfU21u36hANJJRinzWPgPItU5AU9S77H8hxbD&#10;tv8AWjdgBeXa/pK1KxQHINPJ5cMfMJpXBLjqX8ue0dwbGw+zqTZ245cNlcpksjU1cmPmp2qXx9BS&#10;pGElRw9kaSYEGwuVNjwfbPtTyzYb1d3cu724miiRAocGmtmJxwyAv7D0/wC+XOW6ct7fYQ7Bdm3n&#10;nkdmKFSxjRQKEEGgLOM+ZHy6UfaW08v2n8asR4zNlNzRbV2lvGnJXXU5HJ0uHjqMkFRANU08EtSI&#10;1UeqRgoHPsv5Z3W05Z9xZtVIrYzT258giNIQn2KrKlSeCgno25z2O+509pIAtZrwW1tdL5s8ixKz&#10;0A4s6NIABxYgefVbXUfYlV1bv3Dbuhgerp6V5qPLUCMI5K7E1ieCtgjLWGtRaWLUQPIiauL+8iOa&#10;9gi5m2ObanYKz0ZG46XXKn7D8LUzpJpnrEjkXmqbkvma33xFLolUlQYLxOKOor5jDLWg1KtcV6td&#10;x3yM6WyOLTLLv3D0cTRCSSjyJnospC1rvC+NlTysynj9tWB+qlhYnF249vecbe5NqbGRyDQMlGQ/&#10;MODpA+0gjzA6zZtfdb2+u7MXq7nFGCKlXJSQeoMZGokf0QQfIkZ6qq7q3Lh939pbx3Lt+qNdhsrk&#10;opqCranqKZp4oqKGnMngqkSRQWRrB1Bt+PeT/J23Xe08s2e3X66JokIZag0JZjSqkg4PkT1hV7h7&#10;vt+/c6X+77W/iW8zgo2ll1AIi10sAwyDxAPVwfVDK3V3WzKysP7hbQF1IYXG36cEXH9Dx7xK5pBH&#10;M24g4/xmf/q63WePJRDcm7SQa/4na/8AVhOlbmMTQ57E5PCZOEVGOy+PrMZXQH6S0ldTtTVCXP0u&#10;jEA/j2V2d1PY3cV7bHTJCyup9GUgj+Y6PL+yttysZtuvF1xTo0bj1V1KsPzBPVHmQh3J1F2LX09H&#10;VSUO4dmZytpqauVNPkELNDDVIhJvHUQOHAP1R/eaMD7dzXy+kkqh7e8jUlftoSK+qMKfavXOe6Td&#10;uQ+bJYrdzHdbfMyq9ONKgNT+GRDWnmrdWW/EbYR2n1jHuCth0ZjfVQubmZx+8uHiVoMHCzflWQyV&#10;am/0n945+62+fvTmQ2EJrDYjwx6eIcyH8jRD/pOsvPY3lk7Hycu53C0uNybxmJ4+EKiEV8wVrIP+&#10;anRqPcY9TP1737r3XvfuvdVxfODZH2+U2t2FSRWiyUD7ZzDgWQVtGGr8TLJb6vLCaiMn/UwqPeQn&#10;svvXiW1zsMpzGfGjH9FqK4HyDaT9rnrE/wC8Xy54V3Zc0wLiUG3lP9JavEftZdY+xFHQG9O0Gb7g&#10;3p1j19lpDWbW2QcnkXp2XWkGFOS/jeVSpLk3FTL4aIECyqyC3B9jbm2ez5T2fct+tRoubzQtfMya&#10;PDQj/SLqk+ZDHqOOQrbcefOYNm5Xvjrstt8SQrxAi8TxZA1a18RtEXyBUeXVx/04H094i9Z79Vrf&#10;NLrXIUm4qDszH00k2Jy9JSYjPyxIW+wy1CDBQVNUR9I6iDxwo1rB4rE3dAcivZ7mKCXb5OXJ2Ali&#10;ZpIgfxI2WA9SrVYjjRqgUB6xH+8Hyjcw7pFzhaoWgmVYpiB8EiYRm9A6UQHgGShNWUdZPi58iNvb&#10;Qwn+jzfdYcVjqesqarbuckjlloaZa6Y1FXisgYQzRL5meaOYqUu7iQoApNfczkDcN2vP3/sieLIy&#10;hZYwQGOkUV1rQMdIClePaNIJJpf2a91Nq2Lbv6q8ySeBEjM0ExBKKHOpo3oCV7yWV/h7mDFQASda&#10;q7q6io6U1k3ZeyWhCGTTS7jxddUlR/qaKikkmJ/GkR3vxa/uHIuTea5pfBTbrgGtO6J1H+9MAv51&#10;p1kLN7g8iwQ+O+72hWle24jdvyRWZifkBXpP9cd8bT7U3XnNu7RpshUUOCxceQlztbEaKGtklq1p&#10;kioaCUebRZixkmEbXFvHb1e1/MPI+6csbXDuG6sivO5QRqdRUBSasw7a4pRdQ89Xl0V8p+5Wx86b&#10;zc7XsSu8dtGHMzDQHJYKAiHvp5ksFNcafPob/YL6kTr3v3Xuve/de6pU+Qex/wC4Ha+6MTDF4sZk&#10;ar+8GFWwSP8AhuZY1QhhAt6IJvNTL/yz95j8h71+/eV7a7c1kjXwpPXXH21PzZdL/wC2657e6XLn&#10;9Wed7yyjXTDK3jxenhy1ag+SPrjH+k6Hb4jYHJ777Sz3ZW45pcjNtvHoFrakXebOZanOMozf9J8N&#10;FFULYC6kxnji4I91r622PlmDl3bwIxcP8I8o0Otvn3SFft7h1Jfsbtt5zNzldc37sxla0QDW3nNK&#10;vhr8u2JXB9KqfTqzX3jf1l91SL3wMn/pj7I/i3k+6/vXlPD5f1fw3y3woF+dP2fg0f7Tb3mdyR9N&#10;/VHbvpaafAStP46fqfn4mqvzr1zt9y/rP6/bt9dXX9TJSv8Avuv6X5eFop8qdWQ9Jdx9W/6KtnUd&#10;Ru/bO3q3b+3cZh8ti8xl6DE1kNfjKRaSrnSmrXRpUnkUzJJEGDa7E67qMeec+UeZv60Xc0dpNcJP&#10;K8iPGjOpV2LKCVBClQdJBpSnpQ9ZZ+3nPvJn9SrCCW/t7WS1gjiljllSJw8ahWOl2BYOwLBlqDq/&#10;iqOiM/Knfm1uweyqPK7RyYy2Oxu1qDCz1yU9RTwPXU2VrqudaY1SI0iBaiO0gGljfSSOfc1e2Ox7&#10;nsPLr2u7ReFJJM0gUkEhSkaitCQDVTjiPOnWOHvTzLsvNHN0d7sc3jww2yRFwGALrLMxC6gNQo69&#10;wFDmhPR6viQVPRm2ACCUr9yKwBB0t/H6hrNb6XBB5/BHuE/dUEc63JPmkX/VpeskvY4g+29mB5PP&#10;/wBX36Dik7e3NQfLDKbFzO52i2TLLLj6PGVhoaegpayTasWSowtS6K+qSoBRAZDqeQKOSB7EMvKm&#10;2z+10W9WdtW8ADM66izKJijYqRQJk4wFr69BSDnreLb3tm5av7zTt7EokbaFRXNssi91Aas9QAWy&#10;zADiB0bfd2D2ruDAZCg3lQ4uu2/9tNNXfxdYRS0sMcZaSs+5lt4GjW7LOjKyW1BgRf3FW03u6WF9&#10;HPs7uk9QF0VqxJwtB8QPDSQQeBB6nDfNu2bdNsltt+jjktdJL+LTSoAy2o/AVGQ4IK8QR1S3sLbz&#10;5/tnbmD2t9xVwSbzpP4bUFW8yYmhyYqmyM/CkCKmjaeQ2BGk8fj3mFvl+thytcXu50RhbtrHlrZK&#10;aB9rnSPt65+csbW25882m3bLV0N2vht5+EkmrxDw+GNS7fZ1ZH8s+ta/fvXkOUwtLJW5vZlZNl4q&#10;SFDJUVmJqIPDmaeljHLSKEhqAouWERVQWZR7x49rOYoNj39ra8YJDeKELHAWQGsZJ8gastfIsCSA&#10;D1lp73co3PM3Kq3e3oZLjb2MoUCrNGVpKqjzNAr0GToIAJI6Iv8AHPuWHqHdtXJl4p5trbkp6eiz&#10;i0yCSoopKSR5MbloYRbyeDySpJGDcpIxUMyqpmz3B5QfmzalW0IFzbktHXAYMBrQny1UUg+TKAaA&#10;kjG72n5/j5E3yRr8FrK7VUm0irIVJKSAfi0amDKMlWJFWABs+ou7Ooa+jSvg7J2WkEiBwlZuDHY6&#10;rAYXCyY/ISRTq3+0tGD/AIe8a5uTebIJjA+3XBYfwxO6/k6gqR8wadZjQe4fItzbi5j3e0CkVo08&#10;aN+aOyuD8ioPy6Qx+TPXNfvTbux9q1FRunJZ7L0+LlyFDG9Nhccsp/cmauqlBnYDlVp0ZG+hkX2d&#10;j245gg2e43rdFFrHBGXCsayPTgNKntHqWII/hPQd/wBd7lO65hteW9ldr2a5kEZdAREleJ1sBrNO&#10;AQMp82HT/wDItlTpPsMuyqDhUQFiACz5CFFUX/JJAA/r7Q+3wJ5ysKf78P8AxxujL3VIX283Usaf&#10;o/4XWn7eq8PiGyju7BAkLqxW4VW5A1sMTIwVb8k2BNv9c+5991wTyZP8ni/6uDrFf2JYD3EtwTxi&#10;np/zjPVuNYyrSVTMwVVp52ZmICqoiJLMTwAPyfeKsIJmQDjqH+HrOSchYHJwAp/wdUU9ZsE7H6/d&#10;iqou99qMzEgKqjPU5YsW+gFr395s8xAnl6/A4/Tz/wDVpuubfJ5A5t2sk0Au7b/q8nV73vCHrpT1&#10;Sz8jmDd3dhFCGAzEAJDXGpMZTo63F+QQQR/Ue8xfb0EcmWFf99n/AI+3XPn3aIb3F3Smf1V/lElf&#10;2dW0dUkN1d1uVIYf3C2gLggjjb9ODyPeK/NAI5l3EH/lJn/6uv1nByUQeTdpIz/idr/1YTpfeyLo&#10;TdJreG7MNsbbWX3Vn6j7fF4akapnI0+WeQkR01HTKxAaWaRkiiW4uzC5A59mW0bVd71uMW12K6pJ&#10;moPQDiWPoqirE+g6KN+3uw5c2ifetzbRDbqWPqTwVV9WdiFUeZI6pf3PuDdnePZD1zRNVZzc2Rhx&#10;+HxiSk02NovJooaCGR7KkMCXeWUgD/OTPyzH3mDtthtfJfLwgB0w2yFpHpl2pVmI4lmOAM/hUcB1&#10;z93jdN89x+bTcFddxeOEijB7Y0rREBPBEFSzYHxO3E9W5dS9e4DqnZeO2vjqiknqlAq85k1aNHy2&#10;ZmRRV1bXNwgsIoEPKxqoJJuTinzVv1/zRvEm5XCsq/DGlD2Rg9q/aeLHzYk8KAZzckcr7ZyVy/Fs&#10;1oys47ppMAyykDU/2YCoPJABk1JK/ne3N3z/ACuxuysRueqGzYs1hMTU4qklppaCplOFjqcmkjKp&#10;bUtQzxyANwyEGxv7kuy5U2pPa6TeLu2X6wxyOHYEMB4hCf8AGQCMcDXqHdx563yT3sh5dsbxhYLL&#10;FG0alSjHwQ0gJoTUOSpFcFadBF82f4kO08QanynH/wBzcf8AwwHV4ADk6z73x/2deuxk/OnRfjT7&#10;FXs19P8A1Yl8OnifUNr9fgTTXzpTh5VrTNegJ94f6v8Arnb+LXwvpU8P+H+0l108tVaavOmmuKdC&#10;58QuzuvsFsLJbWzm4MJtrNU24K3KSHNV9JiocpS1tNDHBUwVlayRu6CIxPGHLKqq1rN7Cvuxy1v1&#10;9vke52UElzC0SoPDVnKMrMSCqgkA6tQNKEkjiOh17Fc48rbdyxLsu43UNncpM8h8V1jEiuq0YM5V&#10;WI06StdQCg0oR0jvmD2hsTeeL2xgNp7hotwV+JzFXXV8mLElVj4YJaL7eMJklXwSszH6Qu9gObXF&#10;zb2m5a3vZ7m5vt0t2gSWNVUPQOSGqez4l/2wHy6IPfjnLlrf7Gz2vZbtLqWGVncx1ZApQqKSAaGJ&#10;PkrGnnTpUfBJl/h3ZKal1fe7XbSDzp8FcNVjza/F/Zb73A+Ptx8tM3+GLo5+7YR9Huy1zrt/+Oy9&#10;CR80f+ZPQf8Ah4YT+v8AyqVf9PYd9nv+Vtb/AJ55P+PR9C37wH/KhD/nph/47J0BHwXt/e3fVjcf&#10;3dx/9P8AnZexx72f8kqy/wCarf8AHOo1+7d/yWtz/wCaEf8A1cPRjPmAwXpTKglQXze31UMQNbff&#10;Byqj8mwJsPwD7j72mBPOURHlFL/x3qVvfcge3c4PnLBT/nID/k6K38HmUdl7mUsAzbGq9KsbMbZ+&#10;gvpB+tv8Pcme9AJ5ctiP+Ulf+rUvUM/dzYf1uvATk2jf9XoerBe12VereySzBR/cLd4uxCi52/UK&#10;ouf6nge4F5WBPM23AZ/xmD/q6vWUXOpC8m7sWNP8Tuv+rD9VMfHFlXu7r0sVX/cxOtydAu+LqFRe&#10;fqSSAP8AEj3lP7ggnky/pn9Mf8fXrCD2lIHuLtZOP1W/nE4H7erpveHfXQbqiHstlk7G7AdGV0be&#10;26mV0OpWRs7UMrKw4I/IP+8+83uXARy/YgihFvD/ANW165rc4ENzbujKag3dz/1efq9mBleGF1YM&#10;rRRsrKQysrICGBH1B/r7wkkBDsDihPXSaMgxqVyCB/g6o+7pxdThu3Ox6GrQxyHeWdr0DXBaky1e&#10;+VoZOf8AVQTxuP8AX495ocn3Md5yrt80RqPp4lP+mRQjD8mUjrnT7h2U23887tbzihN1M4/0srmV&#10;D+aOp6s16++SvVed2lh6rM7sxm383BjaSDM4rLPLSTQZCCnWOqNM8i6ZonYF4njYnSQGCuGUY4b/&#10;AO3PM9lus0dnavPCzsY3SjAqTUVzVSBgg0zwqKHrMDlf3c5L3PZIJ7++jtbhUUSxykoVcKA2kkUd&#10;ScqVJwRUBqgEM+Uu+NrdgdlU+Y2jlFzGMpNs43FS1kdPWU0TVtNX1dRPHEtZHGzKFlj/AHFUqb+k&#10;m3ucfbPZNz2HlxrTdYvBlaZ3CkqTpKoATpJAPacE19R1jP7z8ybLzPzcl/sUwuIUt44i4VlGtXlY&#10;ga1UkAMMgUPkT0fr4osrdD7KAKkpLudXCsDpb+9lc1mt9DYg8/g+4L90QRzxeE+Yh/6sR9ZOeyZB&#10;9tNuA8jcf9pMx/wdBn8mPkXujrTcOO2dsyChp698VBmMnl8hSitKJVVEkNLRUVNIRGCBEzyyOrX1&#10;KFCkMSI/bn2/2zmPb5N33gsyBzGkatp+EAlmIz+KigEcCTWo6CHu97rbxyfukOw7AqLKYxLJK666&#10;BmYKiKSB+EliQeIApQ9CF8au68n3Bt/NpuCjpafcO2KmghrqmgjeGiyFJlEmagq0gdm8ct6eZZUV&#10;ivCsukNpUg9xeTbblK/hNg7Nb3IYqGNWVk06lqAKr3KVJFckGtKkUe0fuHd8+bXcDc41S6s2QOUB&#10;COsgYowBJ0t2OGAJGARTVpBlPcddS51737r3Xvfuvde9+691737r3Xvfuvde9+691737r3Xvfuvd&#10;e9+691737r3Xvfuvde9+691737r3Xvfuvde9+691737r3Xvfuvde9+691737r3Xvfuvde9+691//&#10;1t/j37r3Xvfuvde9+691737r3Xvfuvde9+691737r3Xvfuvde9+691737r3Xvfuvde9+691737r3&#10;Xvfuvde9+691737r3Xvfuvde9+691737r3Xvfuvde9+690Sv+ZP/ANu6fn1/4pX8p/8A3xmd9n3K&#10;3/Kz7d/z1W//AFdToh5q/wCVX3L/AJ5bj/q0/XyL/eZ/WFXXvfuvde9+63173vrXRtPgN/2XX8LP&#10;/FtPjl/7+HDeyfmD/kg33/PPN/1bbo85Z/5WTb/+emD/AKup19fD3hT1mv1737r3VLf/AAoa/wC3&#10;PPzB/wCWXQ//AME3sv2PfbL/AJXey/5v/wDaPL1H3ul/yot79tv/ANpMPXy//eWHWJvX00/5An8w&#10;v/Z5fhZh9r75zZyXf/xpTC9X9nNWVBmy259uJQuvWXZNSX1PI2ToKaWhrp5HaSXIUFbO4VZor4re&#10;5PLP7g303FutLa7rInorV/UT8iQwHAKwA4HrLP245n/rHsKx3DVubWkclTlhT9OTiT3gEEmlXR8U&#10;p1ej7jvqQOve/de6+cl/wo1/lt/7KH8ov9mO6x2+KH4/fKTL5XO/b42l8WJ2B3WdWT3xtARwgx09&#10;LlgWz2IjJRTrr6aniWHHgnKH2y5p/fmz/u67at1aAKa8Xi4I/wAyPgb7FYmr9Yv+6XKx2bd/3vaL&#10;S2vCSacEmyXWlMBx3rnJ1gABRXXI9yZ1FnXvfut9e9+691737rXW1h/wkp/7LT+SH/ir1T/79fbn&#10;uIveX/lXrb/noH/VuTqZ/Zf/AJLN5/zRH/H1639PeN/WRnXvfuvde9+691rU/wDCqn/t2ps7/wAW&#10;t6v/APff7w9yr7Pf8rTL/wA80n/VyLqLfd//AJVMf814/wDjr9fOx95MdYv9fZU6Q/5kt1B/4i/Y&#10;H/vJ0nvCDc/+Slcf81ZP+PnrOu1/3Fj/ANKv+AdK/du1Nub82rubY+8cNQ7i2jvLb+Z2punb+Ti8&#10;+Nzu3Nw46TEZvD5CA21wVNNNLDKl+VYj2mgnmtp0ubdikkbBlYcQymoI+YIr1eaKKeJoJlDI4KsD&#10;kFSKEEehGD18m/8AmW/CjcfwA+YvbHx2yy19TtfFZMbo6m3HXI2vdvUm6JZKzZeZM+lFlnhjWTF5&#10;J410CvpKuNPSgPvMjlffYuY9kh3SOgZhpkUfhkXDr9le5a/hKnz6w15t2CTlrfptrapQHXET+KJq&#10;6T9ooUY/xK3l0dv+QL/MJ/2Rv5q4XbO+M5/Degfkq+G6t7QNZUeHE7a3DJXMvWXZNSXZI4xi8hUy&#10;UVbUSuI4cdX10zBniisQ+4vLX9YdhZ7da3NrWSP1YU74/wDbqKgebqg4V6P/AG15lOwb+tvcNS2v&#10;KRvXgrV/Tk4eTHScgBXZjXSOvpre8UOsr+ve/de601P+Fe//AB5fwQ/8Of5Df63/ABatne5z9lP7&#10;Xcfsg/wy9Qd71/7ibf8A6eX/AI6nWl/1fv7K9U9l9d9o4Kkx9fm+tt87S39hqHLR1MuKrcrs7P0+&#10;4sfSZOOjlhmankmpkSZYpkcoWCurWYTnc26XVtJayEhZFZCRxowINKg5ocYPUD2V1JY3kN7EAWhd&#10;XAPAlGDAGhBpUZoQaefWzD/0Fn/PH/nwPxG/9BvuT/7M/cV/6zfLf/KRc/71F/1p6lf/AF5+YP8A&#10;lFt/2Sf9bOuv+gs/54/8+C+I3/oN9yf/AGZ+/f6zfLf/ACkXP+9Rf9aevf68/MH/ACi2/wCyT/rZ&#10;17/oLP8Anj/z4L4jf+g33J/9mfv3+s3y3/ykXP8AvUX/AFp69/rz8wf8otv+yT/rZ17/AKCz/nj/&#10;AM+C+I3/AKDXcn/2Z+/f6zfLf/KRc/71F/1p69/rz8wf8otv+yT/AK2db1Px47Ey3b/QHRnbOfo8&#10;djs72h071l2Jmsfh0qY8TQ5be2yqLcuRo8XHWyzTLTxTVLpAJZpHCBQzs12OPm62iWG6XNjESVhl&#10;kjBPEhHKgmlBWgzQDrIfb7hruwgu3ADSxo5A4AsoJA+Wehi9oOlfXzCf+FEv/b4b5cf8sugf/gY9&#10;me8s/bT/AJUex/5vf9pE3WIvuX/yvW4fbD/2jQdHj/4SZT6fn53xTcfu/D/ds/19X+T90bGj4X+n&#10;7vJ/1v6+w/7yD/kM25/5ek/6tTf5uhL7MvTmW4j9bZj+yWEf5evoJ+8bOslegm736S66+SPTnY/R&#10;HbWDj3F112ntTKbR3TjGMaT/AGOSitDkcZUyK/29dRTrFW4+rVS9PUxRTx2eNSF227hdbTfxblZN&#10;plhYMp8scQfVWFQw8wSPPpHuFha7pYy7derrimUow4YI8jxBHEEZBAIyOvk2fOf4f9i/BP5P9n/G&#10;vsmKWor9k5hptr7mFK1Lj9+bAy163Zm+MUt3XxV9GUM8SSP9tVLUUkjeankAzH2DerXmDaYd1tD2&#10;yDK+aOMMh+an9oowwR1hpzHsdzy5vE21XOfDNValA6HKuPtHGlQGDLWoPRR/Zz0R9faTxH/Fpxf/&#10;AGrqL/3GX3gpL/aN9p/w9Z5L8I6cfdOt9VZ/zdP5b22v5lXxWy3WcMuNwXdGwqmr3x0JvXIJopsR&#10;vWKiNPV7YzlXErTJhs9Aq0OQ8YbxSLS13ineijicYck80ycq7wLlqtby0SZRxK1wwH8SHI9QWWo1&#10;VAR505Xi5q2ZrPCzx1eFjUAOBSjEVOhx2tg0w1CVHXy5e0uruwuk+w939T9r7RzOxOxdhZyr27u3&#10;ae4KU0mUw2WomAkhmQEpJG6lZqeohd4Z4XjmheSKRHbLa1ura+tku7RxJFIAysuQQfP/AGOINQaH&#10;rES8s7rb7qSyvYzFLESrK3EEfyIPEEVDAggkEHqyf+Xf/OZ+Y/8ALjjbafWmew/YvSdZXzZHIdId&#10;nxZDLbQo6yrlMtfk9l5Ggngr8FVzFnkk+yn+0mlbzVVHUyBSAtzLyRsfNH6t4pjnAoJY6B6DgGqC&#10;rgf0hUDCkdCvlfnze+Vh9PbETW1amKSpUEmpKEZQnJxVSSSVJz1sJ4r/AIV67ObCJJnPgtuaHcaw&#10;gPSYrv3F1OEnqFSzOmRrNpwzxIzchTSyFQbantcxq/srJ4n6e4jT84TX+UtD+0V+XUmx+9lqYqzb&#10;e4k9BKCvy7igIr/pTT58eqkPnr/woy+anzJ2vnurev6HB/Fnp7clNVY3P4LrfL5PNdjbowlaniq8&#10;BubtWujpJRRyp+3NFhcbjfPG0kNS08EjRexpy77ZbDsUq3c9budaENIAEUj8Sxior6FmehoVoRXo&#10;Fcxe6W/b3C1pZgWULCjBCWkYZqDIQKKf6CofIkgkda/cEE9VPDTU0MtRU1EscFPTwRvNPPPM4jih&#10;hhjBZnZiFVVBJPAHuRiQBU46jQKzEKoqTgAevX0VP+E838pzN/CPqjMfJTv3bj4b5Md77fo8fQbV&#10;ylP4sx071JJUx5in2tk4W9UGZzdRFSZHNU8nrpVgoqN1hqIqxGxm9zOco99u12jbX1WtuxJYcJZO&#10;FR6ogJCngxLNkaT1lB7acmPy9ZNum4rS7uVA0kZij4hPXUxozjyoq0qpJ2S/cV9Sj1737r3Xx3/l&#10;v/2Vb8m/r/2UJ3R/78fJe83dp/5JVt/zSj/44vWEnMH/ACXr7/nom/6uN1uff8JHKzX8bflvj9V/&#10;tu8NnVmjUDp++2EINWj6i/29r/m3+B9wZ70L/uxsW9Y3H7GH+fqdvZdv90l2vpOP5xr/AJuhE/4V&#10;d9AHffwz6Z+QOOo5KnLdA9xtgstOkV0odh9yYhcTlqyeVeQP45iNuU6KeCZjyDYMl9nNx8DerjbG&#10;NBcRBh83iOB/vLufy6f949s+p2CHckWrWstCfRJRpP7XEfXz+feRvWNXW7H/AMJHPj/4sV8tvlNk&#10;qAk1lfs3oLZmU06Qi46n/wBIfZVDrP6tZqdqPwRbRze4tBPvPuX+4Wzof4pmH/GIz/1d6n72V24C&#10;G93dqGrJCvqNI8Rx+euPHy6sC/4VL1Jg/lkY6IEgVvyW6ppjZVIITbu4qyzFuQLxA3HN7D6E+w37&#10;QivNTn0t5P8Aj8Y6E/u21OUGHrNGP+PH/J185r3k11i119oLaH/Hp7X/APDdwn/uti94M3P+5Mn+&#10;mb/Ces8I/wCzX7B/g6UXtjq/VM3/AAoO/wC3P/zE/wC1f0r/APBHbP8AY79s/wDld7L/AJvf9WJe&#10;gH7m/wDKj33/ADZ/7SIuvl6e8susSevrXfysP+3a/wADv/FTOh//AH3GP94bc4/8rVuP/PRL/wAe&#10;PWaPKP8Ayq23f880P/Vtej31NTTUVNUVlZUQUlJSQS1NVVVMscFNTU0EZlnqKieUhURFBZ3YgAAk&#10;m3sOKrMwVRUnAA4k9CAkAVPDr5Fn8wr5NVPzF+avyP8Aka9RUVGJ7F7LzM2zFqriek6526E2p1tQ&#10;SobBXgwNDj45QAAXDG3PvNLlzal2TY7XaxxhjAanAue5yPtcsfz6ws5p3b9+cwXe6A1WWQ6P+aa9&#10;kfHz0KtfnXq5T/hN3/Li6U+bfZ/yM3/8l+tcd2f1B1PsfbG1MNtrN12fxeOquyd/5x8rSZmnqdvV&#10;VHNLJjMXha2GWJpigGQidkLeNlA/uhzRf8v2VrBtUpinndmLAKf00WhFGBA1M60NK9pHr0O/arle&#10;w326urzdYRNDCqoqtXSXc1rimVVaU/p58utt3/hin+Uz/wB4Xdf/APoUdof/AF99wz/ri85/8pzf&#10;7xF/0B1NX9QeTv8AlAi/41/0F11/wxT/ACmf+8Ltgf8AoUdof/X337/XE5z/AOU5v94i/wCgOvf1&#10;B5O/5QI/+Nf9Bda1f/CkH+Vh8cPiJ1J8eO+/ih0/iup9qz793J1Z2vj8FlNyZamyeV3Jg03N11lp&#10;U3FW1rweFMRnaeWSNlRzNArWYLqlT2v5w3TfLu627eZjNIFWSMkKtADpkHaorlkI8+P5RR7qco7Z&#10;s9ja7ns8CwJraOQKDksNSMak0A0OOGSwFcCurf0T2/uj4/d1dTd5bKl8e7OoexdndjYEM5jhqcls&#10;/PQZyChrLA6qeoMHgqI2BV4ndGVlYgy1fWcO42U1hcDsnRkb7GBU0+YBx6HqH9uvpts3CHcbf44H&#10;WQCpFSrBqEjyalDxqCQQRjr7CfV3Y21+4OtOvO2dkVhyGzez9kbU7B2nXEIGrNt7ywUG4sJUOsbM&#10;Az01RGzKGNjcX494S3tpNYXktjcCkkLsjf6ZSVP8x1m9a3MN7ax3ludUcqq6n1VgGB/MHpd+03Sj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J3lfhf1/l&#10;NwZDNtn9xUtPkMvU5RsPTLjUoYI6qsNW+Ogfw+RYlDGNDq1Bfzfn3Llt7w77bWEdn4ETNHGE8Q69&#10;RKrp1kaqFjSpxQny6ga9+7/yte7rLuTXM6LLK0hiXwwgDMWKDs1BRXSM1A8656ODFHHDHHDEixxR&#10;IkcUaKFSONF0oiKOAAAAAPcSszOxdzUk1JPmTxPU7oixqEQUAFABwAHADrn7r1bolb/B/rx3Zzuv&#10;eYLMW4kwdhc34/yP3MY96N/Ap9Lb/sk/62dY+N93TlVmLG9u854w/wDWrrj/ALI513/z1e9P9fyY&#10;O/1v/wAqfv3+vTv/APyi2/8A1U/62dV/4HLlT/lNu/2w/wDWrrw+DnXQt/v696cf83cH/t/+Afvf&#10;+vTv/wDyi2/7JP8ArZ17/gcuVP8AlNu/2w/9aujf7fw8G3cDhNv0sss1NgsRjcPTzT6PPLBjKNKK&#10;GWbxhV1sqAtpUC/0AHuJr+7fcL6a/lADTyPIQOALsWIFamgJxXqd9ssI9r2232yElktoo4lLU1ER&#10;qEBNABUgVNABXy6Ll2T8TevN/ZSpz1DUV+0MxWyvPXviI6efF1tRIdUtVNi6gAJKx5ZoJYwxJZlZ&#10;iW9yFy77p7/sdstjOq3cKCi6yQ6gcFDjiB5agxAwCAKdRRzb7I8q8zXr7nbs9jcSElzEFMbseLGN&#10;hhjxJRlBNSQSSemTZnwz6327XRZDcNfld5y07q8VDXLDjsMzI2pGqqGkLSS2NvQ9R42FwyMDb2s3&#10;j3f5h3CE2+3xpZhuLLV5PyZqBftC6h5EdF/L/sDyltVyt1ukkm4FTUI9EiqOGpFqzfYX0ngykdT9&#10;4/ELYO8dyZTck2b3FiJMnJA38NxC4WnxlFHT0sdHFT0UD0rFIwsa2W9h9Bxx7Y2j3Y33adui29IY&#10;pRGCNcniF2JYsSx1ipqePSjf/Yrljf8Ad5t3luJ4GmIPhxeEsaBVVAqAxmgAUYr/AC6XnU/RGF6j&#10;r66sw25t05eKtx5x/wDDs1V0kuPplNUlUZ6anpYogsl003/oT/X2R8088XnNcCQ3dtDEUfXrjVgx&#10;7StCWY1Gf2gdCbkn222/ka5kn2+8uZ1kTR4czKUXuDalVVUBsUr6E9Dkjo4JR1cBnQlGDAOjFHQk&#10;fkEEEfg8ewUVK4YU8/28OpGVlbKmvEY9Rgj8jx6rS742liOzPk5gdobc1mvrqLC0u9qqn0GOmajV&#10;6uuqdQB/dhxawg6jYsI4+GBvkZyRut1y57bz7tuPwI0jW6nidVFUfY0xanyq3DrEb3K2Kx5v94LX&#10;YtqqZZEiW7ZaUXTqZ2rT4ltwoNcV0Lg16snpKSmoKWmoaOFKeko6eGkpaeIaY4KanjEMEMa/hVUB&#10;QP6D3jtLLJPK00xLO5LMTxJJqSfmTnrLWGGK3hS3gUKkahVUcAqigA+QAoOpHtvp3r3v3Xuve/de&#10;6QnZPXuF7P2lXbQz0lVBR1k1HUx1lCYVraKpoqlaiKelaoSRAxAaNtSG6Ow4vcHnLu/3nLW6pu1i&#10;AzoGBVq6WDAghqEH0IzxA6DfNvK+3847HLsW5FljkKsGSmtGRgwKlgwrgqag9pI6Q3UPQO0unKzN&#10;ZHB1+Xytdmqalo5KnMNQtJSUtPK07wUhooYbCVyjS6r3MaWtY3OubOe905uhht71EiSElgI9VGYg&#10;AFtTN8IqBSnxHoN8i+2Ox8gz3F1tsss0lwqqWlKEqqkkhdCLhiQWrWulaUpkdPYJ6kjqHkcdQZeh&#10;qsZlKKlyOOroHpqyhrYI6mlqqeUaZIZ4JgVZSPqCPb1vcT2k63Ns5jkQgqykhgRwIIyD0xdWttfW&#10;72l5GssUgKujgMrKeIINQQfQ9FE3T8KuuMxVy1m3svntqeZixoImgy+LhJN7U0VaFqFFz9GqmH9A&#10;Pcr7Z7x8w2kQiv4orqn4jWNz9pWqn8kHUF7z93zlK/na42ueay1fgBWSMf6UP3j7DIR6AdNOG+Du&#10;x6WdJc5u7cuXiRtX21FBj8QkgBvolkZap9J/Ohlb+jD2qu/enepEK2VpDET5sXkI+wdg/aCPl0is&#10;Pu58twyB9xvricD8KhIgfkTSQ09aEH0I6NPsnrjZPXVC1Bs7b1Dho5QoqaiJXnyFboN1Nbkqpnnl&#10;sSSqvIVW50gD3GW88w7zzBMJ93uGmI4A4Rf9Kgoq/MgVPmT1M/L3KnL3KtsbXYbVLcGmphUu9OGu&#10;RiXb5VYgeQHS29kvQh697917r3v3XugH7i6A2x3JWYTIZjJ5TD12FpqujWpxS0bPWUtRKk8cFV93&#10;G/ELiRo9NuZHvfiw45S573LlGKa3tI0mSYq1H1drAEEjSR8QoDX+EdRrz57Y7Nz9Pb3V/NJBJbqy&#10;ho9FWViCA2pT8JBK0p8TVr0qOpuqsF1FtufbmDqayvSrydRlazIZAQCsqaiaKOnVX+3VVCIkaqqg&#10;f1P1Y+yzmrmi95s3FdwvVWMogRVWukAEnzJNSSST9np0c8kclbbyLtDbTtrvIHkaRnempmIVc6QB&#10;QKoAAHqeJPQoew10MegA7c+OmyO26uPM10tdgtyRQR0xzWKEDGtghBWCLJ0dQpSbxg2R1ZJALKXK&#10;Kqgecqe4O88qxGzhCz25JPhvXtJ4lGGVr5ggrXNKknqMeefanl3nmZb+6L212oC+LFTvUcBIrAhq&#10;eRGlqUGrSAOgw2x8J+vcVWR1e487nd0xxNqXH2hwuPm5/TVfaGSoYf8ALOoj/wAb/T2JNy95N+uo&#10;jFt8EdqT+LMjD/S6qKPzVugds/3eeVbK4E+63M16F/BiJD/ptFXP+1del/2J8YOvewJcC+qu2pDt&#10;7FHD0VHtiHF0dI1F909ZGssU9PJ6lkkkbULEl2LXJv7IuX/crfthScELdNcP4jNMXZtWkKaEMMEA&#10;CnlQAUHQn5r9neVuaXtmOuyW1j8JFtxGi6NRYAgo3AljUUqWJNSeo/XPxj211nufG7mwu7t5VLY5&#10;61zia2sx64mtatx0mOY1lNSU8ZfQJNac8Mqn8e3OYfcnceY9tk228tLdRJp71Vta6WDdpZjStKH5&#10;E9Ncp+z20cobvDu23X12/hFz4TunhPrRk71VFrQNUZ4genWLsj4q7C7H3Dk911WW3JiM5lnhkrHo&#10;amhmoJJIKaOkjf7OrgZ1OiNRZJlF7m3Pu3L3ufvnL23x7XHFDLDECF1BgwBJY9ysAck8VPVObfZb&#10;lnmzdZd7nmuILmYguUZChKqqg6HQkYUcGA+XQfn4YUk0KY+t7W3fVYaMoExZpoxAiRm6KiTVEkQt&#10;+CIeP6ez3/XglRzPDtcCzH8eo1z9ihv+NdBk+wEEkYtbne7p7cUpHQaQBwoC7Ljy7MenQ/8AWPSO&#10;wep45X2zj5p8tUw+Cs3BlpkrMxUQag5p1lRI44YywBaOCJAxCl9RVSAJzJzpvvNLBdxkCxKarEg0&#10;xg+tKksacCxNM0pU9Sbyd7d8sckIx2eItO4o00pDysONKgBVWoBKoqg0FakDoXfYU6HPRaOw/ir1&#10;hvyunzEMNdtPM1UjzVVVt56eKiraiQkyT1eKqUeLUxJZmg8RZvUxYkkyNsHuhzLscC2jlbqFcKJa&#10;llA8lcENTyAbUAMCg6iLmn2W5O5muWv0V7K4c1ZoCoV2PEtGystTxJTQScsSa9BVSfBbbCTBq7fu&#10;eqKYHmKlxOOo59N+QKiZ51v/AI+L/YexRL72bkUpDYxK3qzsw/YAp/n0CoPu3bKslbncp3T0WOND&#10;/vRLj/jPRiOvehOsetJI6zb+AWpzMS2XP5qX+KZdDp0l6aWUCKnYi4Y00UdwbG49x/v/ADzzJzGp&#10;hv59MJ/0KMaE/MDuYf6dmp1KvK3tpyfygwn2u11XA/0aU+JL9qkgKlfPw1Svn0ne0vjpt/tfPHOZ&#10;rdW7sev2dJRjE4yrohih9oWKzilq4Jf3G1epr82Hsx5Z9wb/AJXsRZWdrBJ3M2t1bX3UxVWGBTHR&#10;Vzn7VbXztuX7w3G9uohoVfCjdBF21o2lkbuNcn5DoNIfhHsGmljnp9474p5om1RzQ1GGiljb8Mki&#10;UgIP9CD7Eb+82+SKUks7ZlPEESEH8tfQQj+7vyxC4lhv7xWXIIaIEfYRFUdDHvTo/E732ZtXZWQ3&#10;TuyjodrUkFGtdQ1tMuQzMcFAmP1ZmSaJ0lLBNb+gXYk+wjs/Ot1s28XW8wWsDvdMW0sp0x1Yt+nQ&#10;grStBngOh9zB7d2XMXL9ly9dXtzHHZqq60dRJKFQJ+qSpDVAqcCpJPQL/wCyOdd/jdm9Ab3uJcH9&#10;f/OP2MP9enf/APlFt/2Sf9bOo9/4HLlT/lOu/wBsP/Wrocsf01j8d1jkesI91brlochK8hz01dAd&#10;wUyvWRVnhpqpYwioPFoA8f6WYfn2Crjm+4uOZI+ZWtYA8Yp4QU+Ee1lqRWpPdXjxA6km15CtbTk+&#10;Xk9L25aOUk+MXHjrV1eitpoB20Hb8JI6A9/g/wBfSO8km797vJIzPJI8+Ed3dzqZ3ZqMkknkk8n2&#10;NB70b8oCraW4AwBST/oPqOG+7pys7F3vrskmpJaEkk+ZPhcehg6n6IwvUdfXVuH3PurLxVuP/h/8&#10;OzdXSS0FMv3KVPnpqelhiCyXTTf+hPsJc088XnNcCQ3dtDEUfXrjVgxwRQlmNRmv29Dzkn222/ka&#10;4knsLy5nWRNGiZlKL3BqqqqtGxSvoT0OnsE9SP0g+ydgYzs7aOQ2dl6yuoKDIzUE0tTjTTirRsfW&#10;pXRCM1SSJZmjAa6Hi9rHn2ecu77c8t7rHu9oiyPGGAD109ylTWhB4HGePQb5t5Ys+cNil2C/keOK&#10;UoS0enUNDq4pqDDJUA44dFl/2Rzrv/nrN6f6/lwd/wD3D9yR/r07/wD8otv+yT/rZ1D/APwOXKn/&#10;ACm3f7Yf+tXXv9kc67/56zen1vfy4O//ALh+/f69O/8A/KLb/sk/62de/wCBy5U/5Tbv9sP/AFq6&#10;VGy/iNsjY+6sHuzHbk3XVVuBrkr6amrZMQaWWRFKhJxBSo+k3v6WB/x9lm8e62871tk+13FvCqTq&#10;VJUPqAPmKuRX7R0c8vexvLnLm9W++Wl3cvJbPrVXMWkmhFDSMGmfIjoXu0uotoduYinxm54KiOoo&#10;HllxOZx0kcGUxkswAmEEsqujxSaV8sMiMraVNgyqyhTlnmzduVLprjbWBV6B43BKOBwqAQQRU0YE&#10;EVIyCQR1zlyNsPPNitnvKMGiJMcqELJGTxoSCCrUGpWBU0BoCAQW3G/BvZsFas2V3nuLI0KuGFFS&#10;0ePxsrqDfxyVj/ccH6MUjU/0INiJDuPerd3h0WtnFG9PiZmcD5he3+ZI+3qJbT7uPL0dwHvb+eWM&#10;GuhVjjJ+Raj4PnQA+hBz0MW5/jX1nn9l0Gx8fj5drY3H5aDMLW4P7c5arq4aOaiJyGQyKTyT60mN&#10;zKSRpUKQBb2Ett9xeY7HeJN6uJBdSSIY9MldCqWVu1UKhaFfKgya1J6Hm8e0nKG58vRct2sRsoYp&#10;VlDQ6fEZgrJ3vIHL1DGpapwKEAU6D7DfDjZe38jSZLG7233S1FPUwTKIa3E04nNPKKgQSmClVmRt&#10;PqW/0v7P7v3d3i+t3t7iytmVgRlXNKilRVyAc4PQX272E5f2q7S8s9xvEdGU4eNdWk6qHTGCQaZH&#10;pXrP81Jlj6hoYyQGqd6YaGMH6sy42unIA/4Kh9t+ziFua3Yfht5Cf97jH+Xpz7wcipyJGp4vdxAf&#10;bolb/Ap6Cz4KYefydh594ytL48DiKeQjiWfVU1tagP8AVF8BI/2sexP723cejb7EHurLIR6DsVf2&#10;nV+w9Av7tthKG3Xc2FE/RiU+rfqO4/IFK/6YdDj2F8Xtsdkblye5M1u7ecD5KaCcYulrMe+LoWgp&#10;EowKKnq6eQpqCam5/UzH8+wVsHuXuXL23R7dZ2luwjBGtlfW1WLdxVhWlaD5AenUj80+zmz827vN&#10;u24392plIPhq6eGhChOxWRqVAqc8SfXpG03wn2NRTLU0e9d+UlQl9E9LV4enmQkWJWWGkDD/AGB9&#10;m8nvJvUyGOaztnU+TLIR+wvTogg+71y3bSCa23G9jccGV4lI+wiIHoXe0uisL2tHg4MxuXdGLp8J&#10;Qy0Ip8RV0scGQWUxsZshFVRSK7jxixsLXPsKcs873nK7TvaW0MrTMGrIrErSuFKsKDPQ65z9uNv5&#10;2S3iv7u4hS3QppiZQr105kDKwYjTj7T0Dkfwg6+idJI9372SSNldHSfCI6OjaldHWjBBB5BB9i4+&#10;9G/MCrWluQeIpJn/AI30AV+7rysjB0vrwEGoIaEEEcCD4WCOhxyfTePynWeM6yl3TuuGhxksUi56&#10;GugGfqhFUy1AiqqpoyjKfKVI0fpVR+PYLtub7i15kl5kW1hLyAjwip8JahRVRWoPbXjxJ6ka85Ct&#10;b3lCHlB725WOEg+Mrjx2ozNRm00IOqhxwA6Az/ZHOuv+er3pf/lrg/8AiaP2Nf8AXp3/AP5Rbf8A&#10;ZJ/1s6jj/gcuVP8AlNu/2w/9auh46m6fxnUlPmKXF7i3JnYMv/DbRZ+rp6iPHrjVmVEx8dPHGsYk&#10;E37gtzpW1rewPzTzbc81yQy3NvDA0WvMSkFtemuokmtNOPtPUlck8iWfI8U8Nnd3Fys/h4nZWCeH&#10;rACBVUKDr7vsX06Tnb3xz2X27WQZmuqK/A7iggSlbL4sU8graaK/hiyVHUKVlMdyEkVkcCylmUKo&#10;MOU/cHeOVITZwqs9uTq8N6jSTxKMMivmCCK5ABJJKuevanl7nqdb+5Z7a7VQvix6TrUcBIrCjaa4&#10;IKtTBJAAAZbY+E3XmKrI6vcWcz26UibUMfaDC4+Yf6mqFIXqGH/LOoj/AOI9iTcveXf7qIxbfBFb&#10;E/izIw/0uqij81boH7P93nlSynE+63E16FPwYiQ/6bRVz/tXXpYb9+KXXm+spj8gtVlNr0+LwtLg&#10;6PEbahxFHjI6akqZqpZfDNTSHyO07a21eqwJ5uSU7H7ob/sltJblUuWlkaRpJjIzksFFKhxgBRQU&#10;xw4dH3M/sryrzLexXWuSzWGJYVitxEkYVWdgaGNjqJc1Nc8eNSZXW3xm231hubH7kwu7t5VZoPvf&#10;9xFdWUAxFW1dQSY9nq6Wkp49ZQSa0N+GVT+PbXMXuPuHMm2ybdeWluniaf1FVta6WDdpZjStKH5E&#10;9Pco+0O08nbvFu23X12/h6/0ndPCbWjISyqi1IDVGeIB6du5fj1tTuOox2Vr66vwWfxtN9jHlcfH&#10;BULVY8StOlJXUk9g4jd3aJkdCNbA6gQAl5Q5+3TlGOS1gjWeCQ6tDEjS1ACysOFQACCCDQUoa1W8&#10;/e1uyc+yxXl1I9tcxLoEiBTqSpIV1bjpJJUggjUa1GAq+p+o9s9QYGfDbfaqq56+oSry2WyDRNW5&#10;CojTxwhlhVUSKJSwiiUem7ElmZmJXzTzXuPNl8t5fhUWMaURa6VByeNSWY8SeNAAAAB0d8kcjbPy&#10;JtjbftZZ2lbVJK9NbsBQcAAFUYVQMVJJJJJFP2GOhn1737r3Xvfuvde9+691737r3Xvfuvde9+69&#10;1737r3Xvfuvde9+691737r3Xvfuvde9+691737r3Xvfuvde9+691737r3Xvfuvde9+691737r3Xv&#10;fuvde9+691//19/j37r3Xvfuvde9+691737r3Xvfuvde9+691737r3Xvfuvde9+691737r3Xvfuv&#10;de9+691737r3Xvfuvde9+691737r3Xvfuvde9+691737r3Xvfuvde9+690Sv+ZP/ANu6fn1/4pX8&#10;p/8A3xmd9n3K3/Kz7d/z1W//AFdToh5q/wCVX3L/AJ5bj/q0/XyL/eZ/WFXXvfut9e9+611737rf&#10;RtPgN/2XX8LP/FtPjl/7+LDeyjmD/kg33/PPN/1bbo75Z/5WTb/+emD/AKup19fD3hT1mv1737r3&#10;VLf/AAoa/wC3PPzB/wCWXQ//AME5sv2PfbL/AJXey/5v/wDaPL1H/ul/yot79tv/ANpMPXy//eWH&#10;WJvVnf8AKK+e2S/l5/NPrzuCvrKz/RLuh16273w9MslQK7rDc1dCMhmoaKO5lq8HVR0ubpEQB5Gp&#10;mpg6x1Mlwrzly6nMuxS2AA8Ze+InykUGgr5BgSh9A1eIHQu5I5kbljfo7yQnwJP05hn4GI7qDiUN&#10;GFBUgFR8R6+q1ispjM5jMdm8LkKLL4bMUFHlMTlcbVQV2OyeMyFOtXQZDH1tMzRzQTROkkUsbFXV&#10;gykgg+8PnR4nMcgKspIIIoQRggjyIPEdZhqyuodDUHII4EHzHU/3XrfRQvnb8Pev/nd8W+0vjV2G&#10;sNLTb2wzT7T3OaVaqt2J2Fh71+yt7Y5fS+qirVT7mKORDU0j1NIziKokuecub5c8u7xDuttnQaOv&#10;k6HDqftHAngwDcR0TcwbJa8w7RNtN3hZRhvNHGUYcPhYAkVowqpwT18mfurp3sD4+dtdidI9qYOb&#10;bnYfV27czszdmIlu6QZXC1bUslRQ1NgtRSVKhamiqo7x1FPJFNGWjkUnMeyvLfcbOO+tG1xTKHU/&#10;Iior6EcCOINQc9YY7hYXO130u33i6ZYWKsM8QeIqBVTxU8GUgjB6DD2q6Sde9+691737r3W1j/wk&#10;p/7LT+SH/ir1T/79fbnuIfeX/lXrb/noH/VuTqZvZb/ks3n/ADRH/H1638/eOHWRnXvfuvde9+69&#10;1Tn/ADw/gv3d/MI+HGA6L6Cl2XDvfGd5bK7DqW33n6vbmFO38BtbP4avWKvo6OtY1HmydMUjMIBX&#10;WdQKgEc+33MO38tb29/uWrw2hZBpGo6iyEYqMUU9Ann7l6/5m2IbbtxQSCVH7yVFFDA5AY1yPLrU&#10;j/6Ba/5nP/K78bP/AEa+e/8Asf8Acz/67XKXrN/zj/6G6hf/AFnua/47f/nI/wD1r6+hn1tt+u2n&#10;11sHa2UMBye2tlbW2/kTSyNNSmuw2Cgx1WaaV1QtH5I20MVBIsSB9PeNF7MtxeSzp8LuzCvGhYkf&#10;4esmYEMcCRtxVQD+Qp0tfabp3qhf+ep/KV3B/Mr6t6z3H0nJs7C/JHqDPzUWFye8MhUYPC7q6y3M&#10;R/ebaeWzGPpaqVZaOsjpcpi3ljdIrV0KqrVrOJH9vOc4uVrqaDcNRtZxUhRUrIvBgCRhhVWpk9h4&#10;L1HfuFyXJzZZwvYFUuoGOkuSFaNviUkVoQQrKSDSjKKayetX/wD6Bav5nN/+Bvxs4/7+vnv/ALH/&#10;AHLP+u1yl6zf84/+huom/wBZ/mv+O3/5yP8A9a+t5v8Al+7U+UfX/wATOo+ufmNLtTJd69c4Jdi5&#10;3dGztzVe68ZvTBbbIx+0N012Sr6Sjm/iU2NWnhynlR2lqopanXacImP3M82z3O9TXexahbynWFZd&#10;JVmyygVPbqqVpSgIWmOsg+Xod2ttngtt8KtcxrpZkJYMFwrEkA6itNWMtU+fRzfZB0dda8v8/j+W&#10;J8lf5k+3PjBjPjnN1xDVdRZrtmv3Z/pC3VX7Yjan3rQ7ep8P/CnoqCu8xDYyp8wYJpGi2rUbSb7b&#10;82bTys9426a6TiLToXV8HiVrkU+IU/PqNvcblLdOa4LWLbGjBhZy3iMVwwUClFavA14da2P/AEC1&#10;/wAzn/ld+Nn/AKNfO/8A2P8AuU/9drlL1m/5x/8AQ3UVf6z3Nf8AHb/85H/619e/6Ba/5nP/ACu/&#10;Gz/0a+d/+x/37/Xa5S9Zv+cf/Q3W/wDWe5r/AI7f/nI//Wvr3/QLX/M5/wCV342f+jXzv/2P+/f6&#10;7XKXrN/zj/6G61/rPc1/x2//ADkf/rX17/oFr/mc/wDK78bP/Rr53/7H/fv9drlL1m/5x/8AQ3Xv&#10;9Z7mv+O3/wCcj/8AWvr3/QLX/M5/5XfjZ/6NfO//AGP+/f67XKXrN/zj/wChuvf6z3Nf8dv/AM5H&#10;/wCtfW/98a9gZ3qj46dBdW7pahfc3WvSvVewNxti6h6vGNndnbFoNu5dsdVypE0sBqKaTwyNGhZL&#10;EqpNhjhu91Fe7tdXkNdE00jrXB0s7MKjyNDnrJHbrd7Tb4LWWmqONENOFVUA0+VR0NXsu6W9aWv8&#10;2z+Ql86vmr/MC76+S/TVV0jH1v2RH1Wu3U3f2DlsHuJTs7pjbuwsv/EMXTYeqSL/AC7F1Jh0ztqi&#10;0OdJYqJ55M9xOXdi5atdqvvF8WLxNWlKjulkcUOoVwwrjj1A3OPtrzDv3M11u9k8IinMZUM7BuyG&#10;OM1AQgdyGmTin2dGL/kTfyZPmJ/Lq+W3Y3dPyDqOoptl7q+Om6+r8Yuwd7ZPcmZG6Mx2XtHdlEam&#10;hrMXRIlN9pha3XMJSQ/jUIQxKlXuHzzsfM2yRWG2eJ4iTrIdaaRpEcqnNTmrjHRr7e8g71yvvkm5&#10;bk0RRoHiGhmY6mkibIKLiiHz40x1tf8AuG+pk697917qiD+eT/KNrP5lfVmxd09OPtLb/wAoOo8i&#10;uP2vmt11k+Gwe8Ot87WBtybI3HmaCmqZo/s5yuWxEzwyrDKKuBVT+ISTJIvt9zonK11Jb3+prSYV&#10;IUVKSAYYCo+IdrDz7T+Ghj33A5KPNllHJZFUu4D2MxIVkYjUjEA8PiU0NCCBQOT1q7f9Atf8zn/l&#10;d+Nn/o189/8AY/7lv/Xa5S9Zv+cf/Q3UR/6z3Nf8dv8A85H/AOtfX0XaCB6ahoqaTSZKekpoHKkl&#10;dcUKxtpJtxccce8YXIZyw8yesnQKADqX7r1vr3v3XuqnP5lv8nn4ufzLcFDlN90tV1l3tgsYcZtD&#10;vvZWPo5ty01FHqekwG9sLO0MG4cRHIxkjpKmaKogu4oq2kE0/lGfKnPG78qv4cH61sxq0LE0r5lG&#10;yUY+ZAIP4lJAoDuauSNn5rj13Q8K4UUWZANQHEKw4OoP4TkVOllqSdML5H/8Jqv5mHSWUyMvXWyd&#10;nfJfZlO0s1JuPqjd+Fxuc+xEuin/AInsLf02KyIq2FjJTYsZBEvxO4Bb3Ou1+6XKm4KBcStayH8M&#10;qmlfk6alp6Fiv2DqCt19qOarCQ/Rol3H5MjBWp/SRypr8lL/AG9EFl/lM/zM4aw0L/BT5PmZXKF4&#10;uot2z0dwxW4yENO1ORcfqEtrc3t7EY5v5VI1fvG3/wCcqf4K16Dh5H5uDaP3fNX/AEmP28P59HD6&#10;G/4TpfzS+7MjQLm+lsL0RtmrlRZ92d17329g46OL9UrPtDbMuW3CXC/oVsQqsxCl1sxUj3H3M5Q2&#10;9TpuDcOPwxKWr/tjpj/430d7d7W8330gE0K2yfxSuv59qF3r9qgfPjTbc/lm/wDCfj4wfAzM4DuD&#10;sTJH5IfJHDGnr8NvPcuFgxewOuMsgEq1nXGxJZKm1fA5tFm8nUT1KlEmo48e5dWhnmv3K3XmGNrG&#10;0X6W1bBUGskg9HfFFPmigDJDFx1NHKftvtHLbrezn6q6HB2FFQ/8LSpof6TEt/DpqR1f37jbqRuv&#10;e/de697917r59/fX/CZ7+ZD2P3n3P2Ht2s+O42/vztjsXeeCFf2hnKav/g+6N4Vmcxn3tMuBcRze&#10;CePyIHYK1xqNr+8lbD3V5Vt7GGCQzakjRTSPzVQD+L1HWOG6e0/M97udzeQvAEllkdayPWjOWFf0&#10;zmhzk9bCP8g/+Wv8kv5bvXXyK2n8i5+vJq7s/euxtxbVHX26K3c9OtLgcFXY3KnJy1tBQmJy80Hj&#10;VQ4YAn025jT3H5q2rmi4tZdr10hVw2tdPxFSKZNeB6kv275W3PlWxuLbcyhMrhl8NiwoFoa1Vc/t&#10;6s6/mCfGV/mP8LPkf8a6VsdHnO0etMvj9mz5iZ6fEUvYeDli3X1xWZapijmeKlhz1BjpaiWOJ3SN&#10;WZFZgAQlyxuw2Lf7XdWrpica6cdDAo9Bip0M1B5noU8ybSN82K62qgLTRkLq4CQd0ZODgOFNQCRS&#10;oz1ouf8AQLX/ADOf+V342f8Ao187/wDY/wC8g/8AXa5S9Zv+cf8A0N1j7/rPc1/x2/8Azkf/AK19&#10;bmv8of4S7h+AHwX6y+P2+zt6ftGDM743r2lkNq10+TwOQ3buvdFRPRtj6+qgppJVpcLFice0jQrq&#10;anLAWI9wZzvv8XMnMMu421fB0okYYUIVVFajPFyx+w9TnyXsMvLfL0O13JVpVLs5WukszEilaE0X&#10;StaCtK0HDoIv543wX7y/mEfDrbfRfx/k2TFvXGd7bL7Dr237n6zbmH/u3gNo7hw9cKevoqStY1P3&#10;GSpNEZhAKeQ6gVAK32+5g27lre3v9z1eG0LINC6jqLxkYqMUU/y6R8/cvbhzNsa7btpQSCVHOslR&#10;pUODkBs1I8vXrUn/AOgWv+Zz/wArvxs/9Gvnv/sf9zN/rtcpes3/ADj/AOhuoY/1nua/47f/AJyP&#10;/wBa+vopYCimxuCwuOqShqMficdRTmNi0ZmpaNIJTGxAJXUpsSBx+PeMcziSZ3XgxJH5nrJtAVQK&#10;fIDp29t9W6rv/mu/GDsv5m/AD5BfGrp59tx9j9mUvXMO233dlZ8Jt4PtXt7b++Mn/EcpTU9U8QNF&#10;jKkRaYG1SaFNgxYCjkzd7TYuZbbdb7V4UXiatIqe6J0FBUebD8ugxzls93v/AC3c7TYlRLL4ekuS&#10;F7ZUc1IBPBTTHGnWlP8A9Atf8zn/AJXfjZ/6NfPf/Y/7nj/Xb5S9Zv8AnH/0N1BH+s9zX/Hb/wDO&#10;R/8ArX1vi/CHp/dvx9+Hfxf6M382Jfe3UXRHV/XW7GwVZLkcK24do7QpMJljiq+aKF5qfzwv4pWh&#10;QstiVF7e8d+Yb6Dc98u9wtq+HNK7rUUNGYkVHkadZEbDZTbbslpt9wQZIIY4205GpECmhIFRUYwO&#10;mf57bB717X+HPyG6q+NUm3Kfujs/rnLddbSrt2Zuo25hMZS73kj2zuzLS5qkp6qWnqKXC1WRqKF4&#10;4Gb7pIQCl9auctXO3WW+2t5u2rwIXDtpGokoCyClRUFwoPyrx4dU5ht9wvNkubTaiouJUKKWYqF1&#10;9rNqAYgqpJWg+IAY4jRS/wCgWv8Amc/8rvxs/wDRr57/AOx/3kJ/rtcpes3/ADj/AOhusev9Z7mv&#10;+O3/AOcj/wDWvrb0/kp/y+t2/wAuX4ZxdRdny7Xq+4d59l7z7K7Kq9o5CfNYOOtrzT7X2vjMbm6y&#10;npZp4YcLi8fM6tTosdTPUqgbmSSFefeZYOZ98+ss9XgRxrGmoUJ4sxIzQ6mI45AH2Ca+Q+WZeVti&#10;FhdFTO8jySFSWWpoq0JANNCrUUA1V9STbp7BPQz697917qvz+aP8Pa752/BrvL44bebCU++904jD&#10;53rXJbgmkpMZjewNmbgpd07eNTkYYp3pYqs0smNqahIXKQVMvpIJHsTcn74vLvMNvuctfCUlZAvE&#10;oylTjFaVDAeqjoO82bIeYeX7nakIDyKChOAHUhlqaGgJFCQDgnrSa/6Ba/5nP/K58bP/AEa+d/8A&#10;sf8Ac9f67XKXrN/zj/6G6gP/AFnua/47f/nI/wD1r63Ov5R/x++SvxT+DvWnxz+UsmzKvffUeT3V&#10;tvbWT2RuWs3Tjsj1xV5h9xbUFZX1tJRNHPQ/fVGKjp1hKpTUtOdRLG0Gc7bltO8cwS7ps+rw5gpY&#10;MukiQDS1BU4IAavqT1O3J227rs/L8O17uytLBqUFGLApUlMlV+EHTSnBRnqy72EuhR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0k9+Rbhn2TuyHacjRbml29l48FJG6xyrlGoXFH4&#10;JXsEk12EbsbK1ieB7Ndiewj3m1fdRW2EqGUHI0ahqqPMU4jzFR0Scyx7pLy9fR7IdN40EohINCJC&#10;h0UJwGrTSTgGhOOqhuuexu4+udxV2E2oM1LmMnPUw1+08ljK7JvUZSVSjVUmGkHlWrRiH8ihWawE&#10;mtLqcr+YeX+UuYdvS83TwxFGAVnR1SiDNBIO0oRUUNQK9tDQ9YLcp818/wDKe7S7dsoma4mZg9tJ&#10;G8haQ/iMR7hICa6hQmgD6lx1YL8dOlsnsODK743zJ972Nu8yTZF5ZVqZsTR1U/3s9JJUqSHqaiW0&#10;tW6kqCqIpIVmeBvcHnG23x4tl2QaNvtKBaCgkZRpDAeSKMIDnJY8QBlD7U+315y1HPzFzGfE3a/q&#10;ZCSGMSsdZQtwLu1GkIxUKq4UljQe406mPr3v3Xuve/de697917r3v3Xuve/de697917r3v3Xuve/&#10;de697917r3v3Xuve/de697917r3v3Xuve/de697917r3v3Xuve/de697917r3v3Xuve/de697917&#10;r3v3Xuve/de697917r3v3Xuve/de697917r3v3Xuve/de697917r3v3Xuve/de697917r3v3Xuve&#10;/de697917r3v3Xuve/de697917r3v3Xuve/de697917qtH5Xw9pYbtXG7vxz7giwONosdLtLK4sV&#10;clDh6yKHTkopDBeOKeSbW0gkH7sTKp1IpC5G+1r8s3fK8m1XAiM8jOJ0fSGkUnsOaEqFpSnwsCcE&#10;1OInvanOm386Q77ZmcW0KRm2kj1FInA/UBpVVdmrq1DvQhTqUEDjuXOdsfKDbOxtp0Wx6/HVOKyN&#10;TX7n3NWU8uN2pU1CUwocfkIKmoX0kRyVLT00Yke7DxBhwN7dZcre2u43u6TXqyLKgWGFSHnAqWZS&#10;Ac5CBXOkUB1EHJ1vG4c7e8ez7bskG2vC8MjPcXDqY7ZmC6EdWYfwtIXRQzVI0AjAPV1X1xieq9mY&#10;7aWKf7loC9Zlci0YikyuXqQv3lc8YJ0g6VjiS5KxoiksQWMJcz8w3XM+8SbrcjSDRUStQiD4Vr58&#10;SScVYk0FadZI8l8p2PJfL8Ox2R16atJIRQyStTU5HlwCqKnSiqKmlSI3sPdCvr3v3Xuve/de6979&#10;17r3v3Xuve/de697917r3v3Xuve/de697917r3v3Xuve/de697917r3v3Xuve/de697917r3v3Xu&#10;ve/de697917r3v3Xuve/de697917r3v3Xuve/de697917r3v3Xuve/de697917r3v3Xuve/de697&#10;917r3v3Xuve/de697917r3v3Xuv/0N/j37r3Xvfuvde9+691737r3Xvfuvde9+691737r3Xvfuvd&#10;e9+691737r3Xvfuvde9+691737r3Xvfuvde9+691737r3Xvfuvde9+691737r3Xvfuvde9+690Sv&#10;+ZP/ANu6fn1/4pX8p/8A3xmd9n3K3/Kz7d/z1W//AFdToh5q/wCVX3L/AJ5bj/q0/XyL/eZ/WFXX&#10;vfuvde9+631737r3QodIdn1vSXdHUPc+NxVLncj1H2hsDs+gwldUTUlFmK3YO66TddLiquqpwzxx&#10;VElIsMkiKWVWJAJA9pb61W+sprJyVEyOhI4gOpUkfZXpZtt4du3GDcFXUYJEkC8K6GDUr5VpSvW1&#10;J/0F0d9/94d9Q/8Aoxt5/wD1J7iP/WY2r/lNl/3lOpk/167z/o3p/wA5W/6A69/0F0d9/wDeHfUP&#10;/oxt5/8A1J71/rMbV/ymy/7ynXv9eu8/6N6f85W/6A6KJ87/APhRj2787Pil2t8Vdz/GvrjYOD7U&#10;XZS127cDvTc+Wy2JGyuxcR2JTGkx+Qp44ZPPNiI6Z9bjSkjMLsAPZ3y77Zbfy7vEO8QXMkjQ66Ky&#10;qAdcbIakZwGr9o6IeZvc+55k2SbZZLNYhMYzqEhYjRIknAqK10U44rXrXG9yZ1FvXvfutdbJvws/&#10;4Ur/ACQ+Ifxr60+OGR6T2F3RQdUYqbbG1N67s3fubDbhXZtPVPJtrbNdDj4popI8RTOuOoZF06aS&#10;GniKkxF3jDfva3ad73WXdfHeBpjqZVCldX4mFc1Y5b1Yk+fUscv+624bJtEO1SWy3AgGlXLlToHw&#10;rQKR2Cij+iBXOSaf/oLo77/7w76h/wDRjbz/APqT2Uf6zG1f8psv+8p0c/69d5/0b0/5yt/0B17/&#10;AKC6O+/+8O+of/Rjbz/+pPfv9Zjav+U2X/eU69/r13n/AEb0/wCcrf8AQHVEn8y75/0/8x/urB9+&#10;5XoTZ/SfYkW06XaW9a7Zm48rm6TsCnwrhNrZfNU+TpoSlfQ0pegNUHcy0qUsJCrSpqkHlfl3+rG3&#10;nbY7h54tRZQ4AKV+ICn4Se6nkSx8+o65t5mTmq+TcTarbyhdLlXLawPhJqBQqKiuSRQcFHVc3sS9&#10;BPr3v3W+ve/de62sf+ElP/ZafyQ/8Veqf/fr7c9xD7y/8q9bf89A/wCrUnUy+y3/ACWbz/miP+Pr&#10;1v5+8cOsje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uOldWvSusjSXsNRUG4XV9bf4e91NNNcdaoK6qZ65e9db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Hf49+691737r3Xvfuvde9+6917&#10;37r3Xvfuvde9+691737r3Xvfuvde9+691737r3Xvfuvde9+691737r3Xvfuvde9+691737r3Xvfu&#10;vde9+691737r3XvfuvdEq/mT/wDbun59f+KVfKf/AN8ZnfZ9yt/ys+3f89Vv/wBXU6Ieav8AlV9y&#10;/wCeW4/6tP18jD3mf1hV1737rfXvfutde9+6917/AH1vfut9e9+611737rfXvfutde9+691737r3&#10;Xvfuvde9+691737rfXve+vde/wAfeuvde9+611737rfW1j/wkp/7LS+SH/ir1T/79fbnuIveX/lX&#10;7b/noH/VuTqZvZb/AJLN5/zRH/H1638/eN/WRn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Lf49+691737r3Xvfuvde9+691737r3&#10;Xvfuvde9+691737r3Xvfuvde9+691737r3Xvfuvde9+691737r3Xvfuvde9+691737r3Xvfuvde9&#10;+691737r3XvfuvdEq/mT/wDbun59f+KVfKf/AN8ZnfZ9yt/ys+3f89Vv/wBXU6Ieav8AlV9y/wCe&#10;W4/6tP18jD3mf1hX1737r3Xvfuvde9+691737r3Xvfuvde9+691737r3Xvfuvde9+611737rfXvf&#10;utde9+63173vr3Xveutde9+691737r3W1j/wkp/7LT+SH/ir1T/79fbnuIveX/lXrb/noH/VqTqZ&#10;/Zb/AJLN5/zRH/H1638/eN/WRn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Pf49+691737r3Xvfuvde9+691737r3Xvfuvde9+691&#10;737r3Xvfuvde9+691737r3Xvfuvde9+691737r3Xvfuvde9+691737r3Xvfuvde9+691737r3Xvf&#10;uvdEr/mT/wDbun59f+KV/Kf/AN8ZnfZ9yt/ys+3f89Vv/wBXU6Ieav8AlV9y/wCeW4/6tP18i/3m&#10;f1hV173vrfXveuvde9+611737r3Xvfuvde9763173rr3Xvfutde9+691737rfXvfuvde9+691737&#10;rXXvfut9e/33++Pv3Xuve/de62sf+ElP/ZafyQ/8Veqf/fr7c9xF7y/8q9bf89A/6tydTN7Lf8lm&#10;8/5oj/j69b+fvG/rIz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//9Tf49+691737r3Xvfuvde9+691737r3Xvfuvde9+691737r3Xvf&#10;uvde9+691737r3Xvfuvde9+691737r3Xvfuvde9+691737r3Xvfuvde9+691737r3XvfuvdFW+de&#10;x92dnfCL5j9a7CwlVuXfPYXxW+Qux9mbcoWgStz+7N2dR5fAbdwlG9U8cQlqqyohgjMkiqGYamUX&#10;IOOXp4bXf7G6uGCRx3ELMx4BVkUsT8gAT0T8w2095sF9aWy65JbeZEXGWaNlUZoMkgZNOvmu/wDD&#10;Hv8ANd/7wq7Q/wDPjsX/AOu/vKj+vnKH/KfF+0/5usWv9brnT/lAf/e4/wDoPr3/AAx7/Nd/7wq7&#10;Q/8APhsX/wCu/v39e+UP+U+L9rf5uvf63XOn/KA3+9x/9B9e/wCGPf5rv/eFXaP/AJ8Njf8A129+&#10;/r3yh/ynxftP+br3+t1zp/ygN/vcf/QfXv8Ahj3+a7/3hV2h/wCfHYv/ANd/fv698of8p8X7T/m6&#10;9/rdc6f8oDf73H/0H11/wx7/ADXf+8Ku0P8Az4bF/wDrv79/XvlD/lPi/af83Xv9brnT/lAb/e4/&#10;+g+u/wDhj3+a7/3hV2h/58Ni/wD139+/r3yh/wAp8X8/83Xv9brnT/lAf/e4/wDoPrr/AIY9/mvf&#10;94Vdof8Anw2Kf/kv79/XzlD/AJT4v5/5uvf63XOn/KA/+9x/9B9d/wDDHv8ANd/7wq7Q/wDPjsX/&#10;AOu/v39fOUP+U+L+f+br3+t1zp/ygN/vcf8A0H17/hj3+a7/AN4Vdof+fDY3/wBd/fv6+cof8p8X&#10;7T/m69/rdc6f8oD/AO9x/wDQfXv+GPf5rv8A3hV2h/58Ni//AF39+/r5yh/ynxfz/wA3Xv8AW650&#10;/wCUBv8Ae4/+g+vf8Me/zXf+8Ke0P/PjsX/67+/f185Q/wCU+L9p/wA3Xv8AW650/wCUBv8Ae4/+&#10;g+vf8Me/zXf+8Ke0P/PjsX/67+/f185Q/wCU+L+f+br3+t1zp/ygP/vcX/QfXX/DHv8ANd/7wq7Q&#10;/wDPhsb/AOu/v39e+UP+U+L9p/zde/1uudP+UB/97j/6D69/wx7/ADXf+8Ke0P8Az4bG/wDrv79/&#10;XvlD/lPi/af83Xv9brnT/lAf/e4/+g+u/wDhj3+a7/3hT2h/58Ni/wD139+/r5yh/wAp8X7T/m69&#10;/rdc6f8AKA/+9x/9B9e/4Y9/mu/94Vdof+fHYo/+S/v39fOUP+U+L+f+br3+t1zp/wAoDf73H/0H&#10;17/hj3+a7/3hV2h/58Nin/esv79/XvlD/lPi/a3+br3+t1zp/wAoDf73H/0H1sS/8JvP5efzQ+H/&#10;AMp+898/JXoDd/Um09zfH+famCzW46rbk9Nktwv2Ng8uuLgTD11VJ5DTUs8t2QLZDzcgGM/dHmTY&#10;t52W3ttruUmdZwxC1qF8NxXIHmQPz6k/2t5X37Yd0uZ92tjCjxBVJZDU6wadrHy63JvcF9Td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f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2VBLAwQU&#10;AAYACAAAACEApkkpr+AAAAAJAQAADwAAAGRycy9kb3ducmV2LnhtbEyPQWvCQBSE74X+h+UVetNN&#10;DBGb5kVE2p6kUC2U3tbsMwlm34bsmsR/3/VUj8MMM9/k68m0YqDeNZYR4nkEgri0uuEK4fvwPluB&#10;cF6xVq1lQriSg3Xx+JCrTNuRv2jY+0qEEnaZQqi97zIpXVmTUW5uO+LgnWxvlA+yr6Tu1RjKTSsX&#10;UbSURjUcFmrV0bam8ry/GISPUY2bJH4bdufT9vp7SD9/djEhPj9Nm1cQnib/H4YbfkCHIjAd7YW1&#10;Ey1COOIRZnGSxiBufrRMFyCOCMnqBWSRy/sHxR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PzyvrkPAwAA6wgAAA4AAAAAAAAAAAAAAAAAPAIAAGRycy9lMm9Eb2Mu&#10;eG1sUEsBAi0ACgAAAAAAAAAhAHQ0lA2sBgIArAYCABUAAAAAAAAAAAAAAAAAdwUAAGRycy9tZWRp&#10;YS9pbWFnZTEuanBlZ1BLAQItABQABgAIAAAAIQCmSSmv4AAAAAkBAAAPAAAAAAAAAAAAAAAAAFYM&#10;AgBkcnMvZG93bnJldi54bWxQSwECLQAUAAYACAAAACEAWGCzG7oAAAAiAQAAGQAAAAAAAAAAAAAA&#10;AABjDQIAZHJzL19yZWxzL2Uyb0RvYy54bWwucmVsc1BLBQYAAAAABgAGAH0BAABUD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width:24136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m01xAAAANoAAAAPAAAAZHJzL2Rvd25yZXYueG1sRI9Ba8JA&#10;FITvhf6H5RV6azYVEYmuogXBgIWalOLxkX1mg9m3IbuNsb++Wyh4HGbmG2a5Hm0rBup941jBa5KC&#10;IK6cbrhW8FnuXuYgfEDW2DomBTfysF49Piwx0+7KRxqKUIsIYZ+hAhNCl0npK0MWfeI64uidXW8x&#10;RNnXUvd4jXDbykmazqTFhuOCwY7eDFWX4tsq0DOTz6en9IO6r6PLeVu+7w4/Sj0/jZsFiEBjuIf/&#10;23utYAp/V+INkKtfAAAA//8DAFBLAQItABQABgAIAAAAIQDb4fbL7gAAAIUBAAATAAAAAAAAAAAA&#10;AAAAAAAAAABbQ29udGVudF9UeXBlc10ueG1sUEsBAi0AFAAGAAgAAAAhAFr0LFu/AAAAFQEAAAsA&#10;AAAAAAAAAAAAAAAAHwEAAF9yZWxzLy5yZWxzUEsBAi0AFAAGAAgAAAAhAFj+bTXEAAAA2gAAAA8A&#10;AAAAAAAAAAAAAAAABwIAAGRycy9kb3ducmV2LnhtbFBLBQYAAAAAAwADALcAAAD4AgAAAAA=&#10;">
                <v:imagedata r:id="rId2" o:title="renomia_paticka__logo_nabidka" croptop="1f" cropbottom="-1145f" cropleft="4542f" cropright="40391f"/>
              </v:shape>
              <v:shape id="Obrázek 5" o:spid="_x0000_s1028" type="#_x0000_t75" style="position:absolute;left:40494;top:118;width:27147;height:10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KmxQAAANoAAAAPAAAAZHJzL2Rvd25yZXYueG1sRI9La8Mw&#10;EITvhf4HsYFeTCOnJW1wo4Q8KCm9lOZxX6yt5dRaGUuOnfz6qBDocZiZb5jpvLeVOFHjS8cKRsMU&#10;BHHudMmFgv3u/XECwgdkjZVjUnAmD/PZ/d0UM+06/qbTNhQiQthnqMCEUGdS+tyQRT90NXH0flxj&#10;MUTZFFI32EW4reRTmr5IiyXHBYM1rQzlv9vWRkqyT5Kv9nlpDpN1d9y8XtpPWiv1MOgXbyAC9eE/&#10;fGt/aAVj+LsSb4CcXQEAAP//AwBQSwECLQAUAAYACAAAACEA2+H2y+4AAACFAQAAEwAAAAAAAAAA&#10;AAAAAAAAAAAAW0NvbnRlbnRfVHlwZXNdLnhtbFBLAQItABQABgAIAAAAIQBa9CxbvwAAABUBAAAL&#10;AAAAAAAAAAAAAAAAAB8BAABfcmVscy8ucmVsc1BLAQItABQABgAIAAAAIQBtUaKmxQAAANoAAAAP&#10;AAAAAAAAAAAAAAAAAAcCAABkcnMvZG93bnJldi54bWxQSwUGAAAAAAMAAwC3AAAA+QIAAAAA&#10;">
                <v:imagedata r:id="rId2" o:title="renomia_paticka__logo_nabidka" cropleft="42375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83E7484"/>
    <w:multiLevelType w:val="hybridMultilevel"/>
    <w:tmpl w:val="9968C30C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3" w15:restartNumberingAfterBreak="0">
    <w:nsid w:val="1BA41D73"/>
    <w:multiLevelType w:val="hybridMultilevel"/>
    <w:tmpl w:val="0CB24B68"/>
    <w:lvl w:ilvl="0" w:tplc="381E6602">
      <w:start w:val="1"/>
      <w:numFmt w:val="bullet"/>
      <w:pStyle w:val="Odstavecseseznamem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A7F04B3"/>
    <w:multiLevelType w:val="hybridMultilevel"/>
    <w:tmpl w:val="54FCD352"/>
    <w:lvl w:ilvl="0" w:tplc="D0F022B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71EAC0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4415C"/>
    <w:multiLevelType w:val="hybridMultilevel"/>
    <w:tmpl w:val="23445EAE"/>
    <w:lvl w:ilvl="0" w:tplc="8E3C29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003865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CA631EC"/>
    <w:multiLevelType w:val="multilevel"/>
    <w:tmpl w:val="63EE06D6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FE4D3A"/>
    <w:multiLevelType w:val="hybridMultilevel"/>
    <w:tmpl w:val="FA32F6D8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E2E05"/>
    <w:multiLevelType w:val="hybridMultilevel"/>
    <w:tmpl w:val="4B2416DE"/>
    <w:lvl w:ilvl="0" w:tplc="CBD07DB0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84790"/>
    <w:multiLevelType w:val="hybridMultilevel"/>
    <w:tmpl w:val="5C9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"/>
  </w:num>
  <w:num w:numId="13">
    <w:abstractNumId w:val="11"/>
  </w:num>
  <w:num w:numId="14">
    <w:abstractNumId w:val="3"/>
  </w:num>
  <w:num w:numId="15">
    <w:abstractNumId w:val="5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BD"/>
    <w:rsid w:val="00003285"/>
    <w:rsid w:val="00015E2A"/>
    <w:rsid w:val="00041DF8"/>
    <w:rsid w:val="00050B05"/>
    <w:rsid w:val="00085E1D"/>
    <w:rsid w:val="0009390E"/>
    <w:rsid w:val="000B0143"/>
    <w:rsid w:val="000B6350"/>
    <w:rsid w:val="000C4CAF"/>
    <w:rsid w:val="000D301C"/>
    <w:rsid w:val="000E240F"/>
    <w:rsid w:val="000E3477"/>
    <w:rsid w:val="000E365F"/>
    <w:rsid w:val="000E52DE"/>
    <w:rsid w:val="000F4929"/>
    <w:rsid w:val="000F5E22"/>
    <w:rsid w:val="000F6949"/>
    <w:rsid w:val="001246BD"/>
    <w:rsid w:val="001402A1"/>
    <w:rsid w:val="0015110A"/>
    <w:rsid w:val="00154733"/>
    <w:rsid w:val="00162279"/>
    <w:rsid w:val="001659B6"/>
    <w:rsid w:val="00180445"/>
    <w:rsid w:val="001978A4"/>
    <w:rsid w:val="001A6F0E"/>
    <w:rsid w:val="001B2F72"/>
    <w:rsid w:val="001D4165"/>
    <w:rsid w:val="001D70A4"/>
    <w:rsid w:val="001E4B3E"/>
    <w:rsid w:val="00202251"/>
    <w:rsid w:val="00225053"/>
    <w:rsid w:val="00230F92"/>
    <w:rsid w:val="0023342E"/>
    <w:rsid w:val="00244825"/>
    <w:rsid w:val="00256F10"/>
    <w:rsid w:val="00263453"/>
    <w:rsid w:val="002776E5"/>
    <w:rsid w:val="0028051C"/>
    <w:rsid w:val="00283ECD"/>
    <w:rsid w:val="002856B6"/>
    <w:rsid w:val="00286876"/>
    <w:rsid w:val="00295812"/>
    <w:rsid w:val="002A1EAC"/>
    <w:rsid w:val="002B4496"/>
    <w:rsid w:val="002D513D"/>
    <w:rsid w:val="002E000E"/>
    <w:rsid w:val="002E4F07"/>
    <w:rsid w:val="00306E2E"/>
    <w:rsid w:val="00317016"/>
    <w:rsid w:val="003316A7"/>
    <w:rsid w:val="003547C7"/>
    <w:rsid w:val="003566DB"/>
    <w:rsid w:val="00360DD0"/>
    <w:rsid w:val="0037336C"/>
    <w:rsid w:val="003947EE"/>
    <w:rsid w:val="00394FF6"/>
    <w:rsid w:val="003A6AA5"/>
    <w:rsid w:val="003B17E5"/>
    <w:rsid w:val="003C5717"/>
    <w:rsid w:val="003D4888"/>
    <w:rsid w:val="003E6A45"/>
    <w:rsid w:val="003E7155"/>
    <w:rsid w:val="00406A79"/>
    <w:rsid w:val="0041697E"/>
    <w:rsid w:val="004340BD"/>
    <w:rsid w:val="00455952"/>
    <w:rsid w:val="00490EBE"/>
    <w:rsid w:val="00497D94"/>
    <w:rsid w:val="004A5503"/>
    <w:rsid w:val="00500364"/>
    <w:rsid w:val="00515D29"/>
    <w:rsid w:val="00523683"/>
    <w:rsid w:val="00531461"/>
    <w:rsid w:val="0054209F"/>
    <w:rsid w:val="00543EA5"/>
    <w:rsid w:val="00545B91"/>
    <w:rsid w:val="0057094F"/>
    <w:rsid w:val="005B35BD"/>
    <w:rsid w:val="005B41F5"/>
    <w:rsid w:val="005D3789"/>
    <w:rsid w:val="005F63C0"/>
    <w:rsid w:val="005F74B3"/>
    <w:rsid w:val="00607447"/>
    <w:rsid w:val="00620169"/>
    <w:rsid w:val="00623D1D"/>
    <w:rsid w:val="0065779D"/>
    <w:rsid w:val="00693353"/>
    <w:rsid w:val="006A198E"/>
    <w:rsid w:val="006A7175"/>
    <w:rsid w:val="006B399C"/>
    <w:rsid w:val="006E2934"/>
    <w:rsid w:val="006E55E7"/>
    <w:rsid w:val="00712AC8"/>
    <w:rsid w:val="00713CD7"/>
    <w:rsid w:val="00716DF9"/>
    <w:rsid w:val="00717D0D"/>
    <w:rsid w:val="007428B0"/>
    <w:rsid w:val="00744B9E"/>
    <w:rsid w:val="00745841"/>
    <w:rsid w:val="007560E6"/>
    <w:rsid w:val="007606C4"/>
    <w:rsid w:val="007766F5"/>
    <w:rsid w:val="007858B7"/>
    <w:rsid w:val="00793B65"/>
    <w:rsid w:val="007A5208"/>
    <w:rsid w:val="007A5B0F"/>
    <w:rsid w:val="007D4C11"/>
    <w:rsid w:val="007E7CED"/>
    <w:rsid w:val="00800EEC"/>
    <w:rsid w:val="00814A88"/>
    <w:rsid w:val="0082375B"/>
    <w:rsid w:val="00824FD3"/>
    <w:rsid w:val="00834143"/>
    <w:rsid w:val="008524B9"/>
    <w:rsid w:val="00864CCE"/>
    <w:rsid w:val="00871740"/>
    <w:rsid w:val="00874C96"/>
    <w:rsid w:val="008B08D7"/>
    <w:rsid w:val="008D05C5"/>
    <w:rsid w:val="008D759F"/>
    <w:rsid w:val="008F1C5E"/>
    <w:rsid w:val="008F57E7"/>
    <w:rsid w:val="008F61AF"/>
    <w:rsid w:val="008F79D1"/>
    <w:rsid w:val="0093128E"/>
    <w:rsid w:val="00942027"/>
    <w:rsid w:val="00953B90"/>
    <w:rsid w:val="00986AE7"/>
    <w:rsid w:val="009945AC"/>
    <w:rsid w:val="009A7F28"/>
    <w:rsid w:val="009B7405"/>
    <w:rsid w:val="009B7679"/>
    <w:rsid w:val="009D6EF6"/>
    <w:rsid w:val="009E0F41"/>
    <w:rsid w:val="009E3B70"/>
    <w:rsid w:val="009E4DA0"/>
    <w:rsid w:val="00A12D59"/>
    <w:rsid w:val="00A137CE"/>
    <w:rsid w:val="00A20CE7"/>
    <w:rsid w:val="00A2739D"/>
    <w:rsid w:val="00A32780"/>
    <w:rsid w:val="00A35EE6"/>
    <w:rsid w:val="00A3678A"/>
    <w:rsid w:val="00A43AD8"/>
    <w:rsid w:val="00A70AA9"/>
    <w:rsid w:val="00A722E7"/>
    <w:rsid w:val="00A85B84"/>
    <w:rsid w:val="00AB6C90"/>
    <w:rsid w:val="00AD75B9"/>
    <w:rsid w:val="00AE0061"/>
    <w:rsid w:val="00B0481E"/>
    <w:rsid w:val="00B225EB"/>
    <w:rsid w:val="00B26621"/>
    <w:rsid w:val="00B33DCA"/>
    <w:rsid w:val="00B447D6"/>
    <w:rsid w:val="00B538D3"/>
    <w:rsid w:val="00B802B9"/>
    <w:rsid w:val="00B86D8F"/>
    <w:rsid w:val="00BC3F1E"/>
    <w:rsid w:val="00BC75CF"/>
    <w:rsid w:val="00BE179E"/>
    <w:rsid w:val="00BE39A5"/>
    <w:rsid w:val="00C01D48"/>
    <w:rsid w:val="00C26E71"/>
    <w:rsid w:val="00C35774"/>
    <w:rsid w:val="00C371B6"/>
    <w:rsid w:val="00C435A4"/>
    <w:rsid w:val="00C6387F"/>
    <w:rsid w:val="00C8356E"/>
    <w:rsid w:val="00C96950"/>
    <w:rsid w:val="00CB156A"/>
    <w:rsid w:val="00CD27B4"/>
    <w:rsid w:val="00D10ECB"/>
    <w:rsid w:val="00D316B7"/>
    <w:rsid w:val="00D36C10"/>
    <w:rsid w:val="00D7148D"/>
    <w:rsid w:val="00D73743"/>
    <w:rsid w:val="00D80D54"/>
    <w:rsid w:val="00D82BD3"/>
    <w:rsid w:val="00D86C0C"/>
    <w:rsid w:val="00D97FEF"/>
    <w:rsid w:val="00DD609B"/>
    <w:rsid w:val="00DE1DD4"/>
    <w:rsid w:val="00DE34F6"/>
    <w:rsid w:val="00DE5EBE"/>
    <w:rsid w:val="00E22A77"/>
    <w:rsid w:val="00E23BF8"/>
    <w:rsid w:val="00E30543"/>
    <w:rsid w:val="00E40B20"/>
    <w:rsid w:val="00E76BC1"/>
    <w:rsid w:val="00E80808"/>
    <w:rsid w:val="00EA4349"/>
    <w:rsid w:val="00EA5CBD"/>
    <w:rsid w:val="00EB5B63"/>
    <w:rsid w:val="00ED262B"/>
    <w:rsid w:val="00ED2F62"/>
    <w:rsid w:val="00F01DB9"/>
    <w:rsid w:val="00F200B0"/>
    <w:rsid w:val="00F2465C"/>
    <w:rsid w:val="00F25EDD"/>
    <w:rsid w:val="00F45DAA"/>
    <w:rsid w:val="00F46B2F"/>
    <w:rsid w:val="00F66621"/>
    <w:rsid w:val="00F75856"/>
    <w:rsid w:val="00F76EE7"/>
    <w:rsid w:val="00F845C2"/>
    <w:rsid w:val="00F84A1C"/>
    <w:rsid w:val="00F87A46"/>
    <w:rsid w:val="00F94C14"/>
    <w:rsid w:val="00F97188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365F3"/>
  <w15:chartTrackingRefBased/>
  <w15:docId w15:val="{7E1E5A90-86AE-4912-ACA7-E2C9DCA4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F62"/>
    <w:pPr>
      <w:spacing w:line="276" w:lineRule="auto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37336C"/>
    <w:pPr>
      <w:spacing w:before="240" w:after="240"/>
      <w:jc w:val="left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"/>
    <w:next w:val="Normln"/>
    <w:qFormat/>
    <w:rsid w:val="00B225EB"/>
    <w:pPr>
      <w:spacing w:before="240" w:after="240"/>
      <w:jc w:val="left"/>
      <w:outlineLvl w:val="1"/>
    </w:pPr>
    <w:rPr>
      <w:b/>
      <w:color w:val="003865"/>
      <w:sz w:val="28"/>
      <w:szCs w:val="21"/>
    </w:rPr>
  </w:style>
  <w:style w:type="paragraph" w:styleId="Nadpis3">
    <w:name w:val="heading 3"/>
    <w:basedOn w:val="Odstavecseseznamem"/>
    <w:next w:val="Normln"/>
    <w:qFormat/>
    <w:rsid w:val="00B225EB"/>
    <w:pPr>
      <w:numPr>
        <w:numId w:val="0"/>
      </w:numPr>
      <w:spacing w:before="120" w:after="120"/>
      <w:jc w:val="left"/>
      <w:outlineLvl w:val="2"/>
    </w:pPr>
    <w:rPr>
      <w:b/>
      <w:color w:val="003865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294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00294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rsid w:val="008524B9"/>
    <w:pPr>
      <w:numPr>
        <w:numId w:val="1"/>
      </w:numPr>
    </w:pPr>
  </w:style>
  <w:style w:type="paragraph" w:styleId="Nzev">
    <w:name w:val="Title"/>
    <w:aliases w:val="Zvýraznění"/>
    <w:basedOn w:val="zdraznn"/>
    <w:next w:val="Normln"/>
    <w:link w:val="NzevChar"/>
    <w:qFormat/>
    <w:rsid w:val="00D86C0C"/>
    <w:pPr>
      <w:pBdr>
        <w:left w:val="single" w:sz="36" w:space="8" w:color="71C5E8"/>
      </w:pBdr>
      <w:ind w:left="255"/>
    </w:pPr>
  </w:style>
  <w:style w:type="paragraph" w:styleId="slovanseznam2">
    <w:name w:val="List Number 2"/>
    <w:basedOn w:val="Normln"/>
    <w:rsid w:val="008524B9"/>
    <w:pPr>
      <w:numPr>
        <w:ilvl w:val="1"/>
        <w:numId w:val="2"/>
      </w:numPr>
    </w:pPr>
  </w:style>
  <w:style w:type="paragraph" w:styleId="Seznamsodrkami">
    <w:name w:val="List Bullet"/>
    <w:basedOn w:val="Normln"/>
    <w:rsid w:val="008524B9"/>
    <w:pPr>
      <w:numPr>
        <w:numId w:val="3"/>
      </w:numPr>
    </w:pPr>
  </w:style>
  <w:style w:type="paragraph" w:styleId="Bezmezer">
    <w:name w:val="No Spacing"/>
    <w:link w:val="Bezmezer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08D7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8D7"/>
    <w:rPr>
      <w:rFonts w:ascii="Arial" w:hAnsi="Arial"/>
      <w:sz w:val="22"/>
      <w:szCs w:val="24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23342E"/>
    <w:pPr>
      <w:numPr>
        <w:numId w:val="14"/>
      </w:numPr>
      <w:ind w:left="284" w:hanging="284"/>
      <w:contextualSpacing/>
    </w:pPr>
    <w:rPr>
      <w:rFonts w:cs="Arial"/>
      <w:color w:val="000000"/>
      <w:szCs w:val="21"/>
    </w:rPr>
  </w:style>
  <w:style w:type="character" w:styleId="Hypertextovodkaz">
    <w:name w:val="Hyperlink"/>
    <w:basedOn w:val="Standardnpsmoodstavce"/>
    <w:uiPriority w:val="99"/>
    <w:unhideWhenUsed/>
    <w:rsid w:val="00F75856"/>
    <w:rPr>
      <w:color w:val="003865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"/>
    <w:next w:val="Zkladntext"/>
    <w:link w:val="zdraznnChar"/>
    <w:rsid w:val="00745841"/>
    <w:pPr>
      <w:pBdr>
        <w:left w:val="single" w:sz="36" w:space="4" w:color="71C5E8"/>
      </w:pBdr>
      <w:ind w:left="284"/>
      <w:jc w:val="left"/>
    </w:pPr>
    <w:rPr>
      <w:color w:val="003865"/>
      <w:sz w:val="24"/>
    </w:rPr>
  </w:style>
  <w:style w:type="paragraph" w:styleId="Zkladntext">
    <w:name w:val="Body Text"/>
    <w:basedOn w:val="Normln"/>
    <w:link w:val="ZkladntextChar"/>
    <w:semiHidden/>
    <w:unhideWhenUsed/>
    <w:rsid w:val="007458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Standardnpsmoodstavce"/>
    <w:link w:val="zdraznn"/>
    <w:rsid w:val="00745841"/>
    <w:rPr>
      <w:rFonts w:ascii="Arial" w:hAnsi="Arial" w:cs="Arial"/>
      <w:color w:val="003865"/>
      <w:sz w:val="24"/>
    </w:rPr>
  </w:style>
  <w:style w:type="paragraph" w:styleId="Podnadpis">
    <w:name w:val="Subtitle"/>
    <w:aliases w:val="Název nabídky"/>
    <w:basedOn w:val="Normln"/>
    <w:next w:val="Normln"/>
    <w:link w:val="PodnadpisChar"/>
    <w:rsid w:val="00E80808"/>
    <w:pPr>
      <w:spacing w:line="240" w:lineRule="auto"/>
      <w:jc w:val="left"/>
    </w:pPr>
    <w:rPr>
      <w:b/>
      <w:color w:val="71C5E8"/>
      <w:sz w:val="52"/>
    </w:rPr>
  </w:style>
  <w:style w:type="character" w:customStyle="1" w:styleId="PodnadpisChar">
    <w:name w:val="Podnadpis Char"/>
    <w:aliases w:val="Název nabídky Char"/>
    <w:basedOn w:val="Standardnpsmoodstavce"/>
    <w:link w:val="Podnadpis"/>
    <w:rsid w:val="00E80808"/>
    <w:rPr>
      <w:rFonts w:ascii="Arial" w:hAnsi="Arial"/>
      <w:b/>
      <w:color w:val="71C5E8"/>
      <w:sz w:val="52"/>
      <w:szCs w:val="24"/>
    </w:rPr>
  </w:style>
  <w:style w:type="paragraph" w:styleId="Nadpisobsahu">
    <w:name w:val="TOC Heading"/>
    <w:basedOn w:val="Nadpis1"/>
    <w:next w:val="Normln"/>
    <w:uiPriority w:val="39"/>
    <w:unhideWhenUsed/>
    <w:rsid w:val="00AE0061"/>
    <w:pPr>
      <w:keepNext/>
      <w:keepLines/>
      <w:spacing w:line="259" w:lineRule="auto"/>
      <w:outlineLvl w:val="9"/>
    </w:pPr>
    <w:rPr>
      <w:color w:val="003369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Standardnpsmoodstavce"/>
    <w:link w:val="Nadpis4"/>
    <w:semiHidden/>
    <w:rsid w:val="00BE39A5"/>
    <w:rPr>
      <w:rFonts w:asciiTheme="majorHAnsi" w:eastAsiaTheme="majorEastAsia" w:hAnsiTheme="majorHAnsi" w:cstheme="majorBidi"/>
      <w:i/>
      <w:iCs/>
      <w:color w:val="00294B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9A5"/>
    <w:rPr>
      <w:rFonts w:asciiTheme="majorHAnsi" w:eastAsiaTheme="majorEastAsia" w:hAnsiTheme="majorHAnsi" w:cstheme="majorBidi"/>
      <w:color w:val="00294B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9A5"/>
    <w:rPr>
      <w:rFonts w:asciiTheme="majorHAnsi" w:eastAsiaTheme="majorEastAsia" w:hAnsiTheme="majorHAnsi" w:cstheme="majorBidi"/>
      <w:color w:val="001B32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001B32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9A5"/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styleId="Sil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ev"/>
    <w:link w:val="NzevgrafuChar"/>
    <w:qFormat/>
    <w:rsid w:val="00B225EB"/>
    <w:pPr>
      <w:pBdr>
        <w:left w:val="none" w:sz="0" w:space="0" w:color="auto"/>
      </w:pBdr>
      <w:tabs>
        <w:tab w:val="left" w:pos="284"/>
      </w:tabs>
      <w:spacing w:after="120"/>
      <w:ind w:left="0"/>
    </w:pPr>
    <w:rPr>
      <w:b/>
    </w:rPr>
  </w:style>
  <w:style w:type="character" w:customStyle="1" w:styleId="NzevChar">
    <w:name w:val="Název Char"/>
    <w:aliases w:val="Zvýraznění Char"/>
    <w:basedOn w:val="zdraznnChar"/>
    <w:link w:val="Nzev"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evChar"/>
    <w:link w:val="Nzevgrafu"/>
    <w:rsid w:val="00B225EB"/>
    <w:rPr>
      <w:rFonts w:ascii="Arial" w:hAnsi="Arial" w:cs="Arial"/>
      <w:b/>
      <w:color w:val="003865"/>
      <w:sz w:val="24"/>
    </w:rPr>
  </w:style>
  <w:style w:type="paragraph" w:customStyle="1" w:styleId="selnseznam">
    <w:name w:val="Číselný seznam"/>
    <w:basedOn w:val="Odstavecseseznamem"/>
    <w:link w:val="selnseznamChar"/>
    <w:qFormat/>
    <w:rsid w:val="009B7405"/>
    <w:pPr>
      <w:numPr>
        <w:numId w:val="5"/>
      </w:numPr>
      <w:ind w:left="284" w:hanging="284"/>
    </w:pPr>
  </w:style>
  <w:style w:type="table" w:customStyle="1" w:styleId="Tabulka1">
    <w:name w:val="Tabulka 1"/>
    <w:basedOn w:val="Normlntabulka"/>
    <w:uiPriority w:val="99"/>
    <w:rsid w:val="001B2F72"/>
    <w:tblPr>
      <w:tblInd w:w="113" w:type="dxa"/>
    </w:tblPr>
    <w:tcPr>
      <w:vAlign w:val="center"/>
    </w:tcPr>
  </w:style>
  <w:style w:type="character" w:customStyle="1" w:styleId="OdstavecseseznamemChar">
    <w:name w:val="Odstavec se seznamem Char"/>
    <w:aliases w:val="Odrážky Char"/>
    <w:basedOn w:val="Standardnpsmoodstavce"/>
    <w:link w:val="Odstavecseseznamem"/>
    <w:uiPriority w:val="34"/>
    <w:rsid w:val="0023342E"/>
    <w:rPr>
      <w:rFonts w:ascii="Arial" w:hAnsi="Arial" w:cs="Arial"/>
      <w:color w:val="000000"/>
      <w:szCs w:val="21"/>
    </w:rPr>
  </w:style>
  <w:style w:type="character" w:customStyle="1" w:styleId="selnseznamChar">
    <w:name w:val="Číselný seznam Char"/>
    <w:basedOn w:val="OdstavecseseznamemChar"/>
    <w:link w:val="selnseznam"/>
    <w:rsid w:val="009B7405"/>
    <w:rPr>
      <w:rFonts w:ascii="Arial" w:hAnsi="Arial" w:cs="Arial"/>
      <w:color w:val="000000"/>
      <w:sz w:val="21"/>
      <w:szCs w:val="24"/>
    </w:rPr>
  </w:style>
  <w:style w:type="table" w:styleId="Mkatabulky">
    <w:name w:val="Table Grid"/>
    <w:aliases w:val="RENOMIA"/>
    <w:basedOn w:val="Normlntabulka"/>
    <w:rsid w:val="002856B6"/>
    <w:rPr>
      <w:rFonts w:ascii="Arial" w:hAnsi="Arial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color w:val="FFFFFF" w:themeColor="background1"/>
        <w:sz w:val="18"/>
        <w:u w:val="no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865"/>
      </w:tcPr>
    </w:tblStylePr>
    <w:tblStylePr w:type="la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1C5E8"/>
      </w:tcPr>
    </w:tblStylePr>
  </w:style>
  <w:style w:type="table" w:styleId="Tabulkasmkou4zvraznn5">
    <w:name w:val="Grid Table 4 Accent 5"/>
    <w:basedOn w:val="Normlntabulka"/>
    <w:uiPriority w:val="49"/>
    <w:rsid w:val="00A137CE"/>
    <w:tblPr>
      <w:tblStyleRowBandSize w:val="1"/>
      <w:tblStyleColBandSize w:val="1"/>
      <w:tblBorders>
        <w:top w:val="single" w:sz="4" w:space="0" w:color="F1F9FD" w:themeColor="accent5" w:themeTint="99"/>
        <w:left w:val="single" w:sz="4" w:space="0" w:color="F1F9FD" w:themeColor="accent5" w:themeTint="99"/>
        <w:bottom w:val="single" w:sz="4" w:space="0" w:color="F1F9FD" w:themeColor="accent5" w:themeTint="99"/>
        <w:right w:val="single" w:sz="4" w:space="0" w:color="F1F9FD" w:themeColor="accent5" w:themeTint="99"/>
        <w:insideH w:val="single" w:sz="4" w:space="0" w:color="F1F9FD" w:themeColor="accent5" w:themeTint="99"/>
        <w:insideV w:val="single" w:sz="4" w:space="0" w:color="F1F9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F6FC" w:themeColor="accent5"/>
          <w:left w:val="single" w:sz="4" w:space="0" w:color="E8F6FC" w:themeColor="accent5"/>
          <w:bottom w:val="single" w:sz="4" w:space="0" w:color="E8F6FC" w:themeColor="accent5"/>
          <w:right w:val="single" w:sz="4" w:space="0" w:color="E8F6FC" w:themeColor="accent5"/>
          <w:insideH w:val="nil"/>
          <w:insideV w:val="nil"/>
        </w:tcBorders>
        <w:shd w:val="clear" w:color="auto" w:fill="E8F6FC" w:themeFill="accent5"/>
      </w:tcPr>
    </w:tblStylePr>
    <w:tblStylePr w:type="lastRow">
      <w:rPr>
        <w:b/>
        <w:bCs/>
      </w:rPr>
      <w:tblPr/>
      <w:tcPr>
        <w:tcBorders>
          <w:top w:val="double" w:sz="4" w:space="0" w:color="E8F6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E" w:themeFill="accent5" w:themeFillTint="33"/>
      </w:tcPr>
    </w:tblStylePr>
    <w:tblStylePr w:type="band1Horz">
      <w:tblPr/>
      <w:tcPr>
        <w:shd w:val="clear" w:color="auto" w:fill="FAFDFE" w:themeFill="accent5" w:themeFillTint="33"/>
      </w:tcPr>
    </w:tblStylePr>
  </w:style>
  <w:style w:type="paragraph" w:styleId="Textbubliny">
    <w:name w:val="Balloon Text"/>
    <w:basedOn w:val="Normln"/>
    <w:link w:val="TextbublinyChar"/>
    <w:semiHidden/>
    <w:unhideWhenUsed/>
    <w:rsid w:val="00E8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7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b w:val="0"/>
      <w:bCs/>
      <w:iCs/>
      <w:caps/>
      <w:noProof/>
      <w:color w:val="283164"/>
      <w:sz w:val="32"/>
      <w:szCs w:val="28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8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b w:val="0"/>
      <w:bCs/>
      <w:color w:val="283164"/>
      <w:kern w:val="32"/>
      <w:sz w:val="40"/>
      <w:szCs w:val="32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744B9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"/>
    <w:link w:val="Normalni8Char"/>
    <w:rsid w:val="00B86D8F"/>
    <w:pPr>
      <w:spacing w:line="220" w:lineRule="atLeast"/>
    </w:pPr>
    <w:rPr>
      <w:rFonts w:eastAsia="Calibri"/>
      <w:sz w:val="16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tabulka"/>
    <w:next w:val="Mkatabulky"/>
    <w:rsid w:val="00953B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Standardnpsmoodstavce"/>
    <w:uiPriority w:val="99"/>
    <w:semiHidden/>
    <w:rsid w:val="003E7155"/>
    <w:rPr>
      <w:color w:val="808080"/>
    </w:rPr>
  </w:style>
  <w:style w:type="table" w:customStyle="1" w:styleId="RENOMIA2">
    <w:name w:val="RENOMIA 2"/>
    <w:basedOn w:val="Normlntabulka"/>
    <w:uiPriority w:val="99"/>
    <w:rsid w:val="00515D29"/>
    <w:rPr>
      <w:rFonts w:ascii="Arial" w:hAnsi="Arial"/>
      <w:sz w:val="18"/>
    </w:rPr>
    <w:tblPr>
      <w:tblBorders>
        <w:bottom w:val="single" w:sz="4" w:space="0" w:color="003865"/>
        <w:insideH w:val="single" w:sz="4" w:space="0" w:color="003865"/>
        <w:insideV w:val="single" w:sz="4" w:space="0" w:color="003865"/>
      </w:tblBorders>
    </w:tblPr>
    <w:tblStylePr w:type="firstRow">
      <w:pPr>
        <w:wordWrap/>
        <w:spacing w:beforeLines="0" w:before="240" w:beforeAutospacing="0" w:afterLines="0" w:after="0" w:afterAutospacing="0"/>
        <w:jc w:val="left"/>
      </w:pPr>
      <w:rPr>
        <w:rFonts w:ascii="Arial" w:hAnsi="Arial"/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="120" w:beforeAutospacing="0"/>
        <w:jc w:val="left"/>
      </w:pPr>
      <w:rPr>
        <w:rFonts w:ascii="Arial" w:hAnsi="Arial"/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RENOMIA">
      <a:dk1>
        <a:srgbClr val="003865"/>
      </a:dk1>
      <a:lt1>
        <a:sysClr val="window" lastClr="FFFFFF"/>
      </a:lt1>
      <a:dk2>
        <a:srgbClr val="71C5E8"/>
      </a:dk2>
      <a:lt2>
        <a:srgbClr val="FFFFFF"/>
      </a:lt2>
      <a:accent1>
        <a:srgbClr val="003865"/>
      </a:accent1>
      <a:accent2>
        <a:srgbClr val="71C5E8"/>
      </a:accent2>
      <a:accent3>
        <a:srgbClr val="93D3ED"/>
      </a:accent3>
      <a:accent4>
        <a:srgbClr val="BEE5F4"/>
      </a:accent4>
      <a:accent5>
        <a:srgbClr val="E8F6FC"/>
      </a:accent5>
      <a:accent6>
        <a:srgbClr val="EEF8FC"/>
      </a:accent6>
      <a:hlink>
        <a:srgbClr val="003865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rgbClr val="71C5E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9E63-FCCC-4AAB-B1C3-EA6686E0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Světlík Marcel</dc:creator>
  <cp:keywords/>
  <dc:description/>
  <cp:lastModifiedBy>Lancevská Marina</cp:lastModifiedBy>
  <cp:revision>2</cp:revision>
  <cp:lastPrinted>2018-04-27T13:48:00Z</cp:lastPrinted>
  <dcterms:created xsi:type="dcterms:W3CDTF">2021-10-13T12:20:00Z</dcterms:created>
  <dcterms:modified xsi:type="dcterms:W3CDTF">2021-10-13T12:20:00Z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283cd4-40d8-4b4e-b666-5881e4d226e3_Enabled">
    <vt:lpwstr>true</vt:lpwstr>
  </property>
  <property fmtid="{D5CDD505-2E9C-101B-9397-08002B2CF9AE}" pid="3" name="MSIP_Label_8d283cd4-40d8-4b4e-b666-5881e4d226e3_SetDate">
    <vt:lpwstr>2021-10-13T11:28:24Z</vt:lpwstr>
  </property>
  <property fmtid="{D5CDD505-2E9C-101B-9397-08002B2CF9AE}" pid="4" name="MSIP_Label_8d283cd4-40d8-4b4e-b666-5881e4d226e3_Method">
    <vt:lpwstr>Standard</vt:lpwstr>
  </property>
  <property fmtid="{D5CDD505-2E9C-101B-9397-08002B2CF9AE}" pid="5" name="MSIP_Label_8d283cd4-40d8-4b4e-b666-5881e4d226e3_Name">
    <vt:lpwstr>Public</vt:lpwstr>
  </property>
  <property fmtid="{D5CDD505-2E9C-101B-9397-08002B2CF9AE}" pid="6" name="MSIP_Label_8d283cd4-40d8-4b4e-b666-5881e4d226e3_SiteId">
    <vt:lpwstr>8b52ecaa-f734-4a0c-9b2d-ab31beeb4028</vt:lpwstr>
  </property>
  <property fmtid="{D5CDD505-2E9C-101B-9397-08002B2CF9AE}" pid="7" name="MSIP_Label_8d283cd4-40d8-4b4e-b666-5881e4d226e3_ActionId">
    <vt:lpwstr>4f5f0db7-1e32-4ae8-a9aa-651ea5aea34a</vt:lpwstr>
  </property>
  <property fmtid="{D5CDD505-2E9C-101B-9397-08002B2CF9AE}" pid="8" name="MSIP_Label_8d283cd4-40d8-4b4e-b666-5881e4d226e3_ContentBits">
    <vt:lpwstr>0</vt:lpwstr>
  </property>
</Properties>
</file>