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2B953" w14:textId="77777777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84C4B37" w14:textId="2E606995" w:rsidR="007169B2" w:rsidRDefault="00CA0E9F">
      <w:pPr>
        <w:framePr w:w="6107" w:wrap="auto" w:hAnchor="text" w:x="5324" w:y="604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ZÁKLADNÍ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CENÍK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VYBRANÝCH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ODPADŮ</w:t>
      </w:r>
      <w:r w:rsidR="005A3C7C">
        <w:rPr>
          <w:rFonts w:ascii="Calibri" w:hAnsi="Calibri" w:cs="Calibri"/>
          <w:b/>
          <w:color w:val="000000"/>
          <w:sz w:val="36"/>
        </w:rPr>
        <w:t xml:space="preserve"> </w:t>
      </w:r>
    </w:p>
    <w:p w14:paraId="31EE6150" w14:textId="77777777" w:rsidR="007169B2" w:rsidRDefault="00CA0E9F">
      <w:pPr>
        <w:framePr w:w="3220" w:wrap="auto" w:hAnchor="text" w:x="6769" w:y="11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PLATNOST OD </w:t>
      </w:r>
      <w:r>
        <w:rPr>
          <w:rFonts w:ascii="Calibri"/>
          <w:b/>
          <w:color w:val="000000"/>
          <w:spacing w:val="-1"/>
          <w:sz w:val="28"/>
        </w:rPr>
        <w:t>1.</w:t>
      </w:r>
      <w:r>
        <w:rPr>
          <w:rFonts w:ascii="Calibri"/>
          <w:b/>
          <w:color w:val="000000"/>
          <w:sz w:val="28"/>
        </w:rPr>
        <w:t xml:space="preserve"> 10.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2021</w:t>
      </w:r>
    </w:p>
    <w:p w14:paraId="2117F5DC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Zákonný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poplatek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za</w:t>
      </w:r>
    </w:p>
    <w:p w14:paraId="2F3FAA73" w14:textId="77777777" w:rsidR="007169B2" w:rsidRDefault="00CA0E9F">
      <w:pPr>
        <w:framePr w:w="2124" w:wrap="auto" w:hAnchor="text" w:x="13540" w:y="1562"/>
        <w:widowControl w:val="0"/>
        <w:autoSpaceDE w:val="0"/>
        <w:autoSpaceDN w:val="0"/>
        <w:spacing w:before="21" w:after="0" w:line="270" w:lineRule="exact"/>
        <w:ind w:left="3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387ADA17" w14:textId="77777777" w:rsidR="007169B2" w:rsidRDefault="00CA0E9F">
      <w:pPr>
        <w:framePr w:w="1343" w:wrap="auto" w:hAnchor="text" w:x="1066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Kód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</w:p>
    <w:p w14:paraId="5C0D75CD" w14:textId="77777777" w:rsidR="007169B2" w:rsidRDefault="00CA0E9F">
      <w:pPr>
        <w:framePr w:w="798" w:wrap="auto" w:hAnchor="text" w:x="4139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</w:p>
    <w:p w14:paraId="0B6D2453" w14:textId="77777777" w:rsidR="007169B2" w:rsidRDefault="00CA0E9F">
      <w:pPr>
        <w:framePr w:w="1929" w:wrap="auto" w:hAnchor="text" w:x="6774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cena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Kč</w:t>
      </w:r>
      <w:proofErr w:type="spellEnd"/>
      <w:r>
        <w:rPr>
          <w:rFonts w:ascii="Calibri" w:hAnsi="Calibri" w:cs="Calibri"/>
          <w:b/>
          <w:color w:val="000000"/>
          <w:spacing w:val="1"/>
        </w:rPr>
        <w:t>/t</w:t>
      </w:r>
    </w:p>
    <w:p w14:paraId="75173860" w14:textId="77777777" w:rsidR="007169B2" w:rsidRDefault="00CA0E9F">
      <w:pPr>
        <w:framePr w:w="2097" w:wrap="auto" w:hAnchor="text" w:x="897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Rekultivační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rezerva</w:t>
      </w:r>
      <w:proofErr w:type="spellEnd"/>
    </w:p>
    <w:p w14:paraId="16DAABDF" w14:textId="77777777" w:rsidR="007169B2" w:rsidRDefault="00CA0E9F">
      <w:pPr>
        <w:framePr w:w="636" w:wrap="auto" w:hAnchor="text" w:x="11997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</w:t>
      </w:r>
    </w:p>
    <w:p w14:paraId="5E003A3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C53BC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92E9D5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5214E1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9BEC88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1F2DD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22E92CE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D2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01D3CD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B4CE04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50404D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4BFA370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6EDD4E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0CA9B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9D85DA6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8D86A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740E09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B4B46C8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E76CDB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47CD52" w14:textId="77777777" w:rsidR="007169B2" w:rsidRDefault="00CA0E9F">
      <w:pPr>
        <w:framePr w:w="352" w:wrap="auto" w:hAnchor="text" w:x="1287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B9CB2B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00101</w:t>
      </w:r>
    </w:p>
    <w:p w14:paraId="0581982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50106</w:t>
      </w:r>
    </w:p>
    <w:p w14:paraId="57B729C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28CA5258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70101</w:t>
      </w:r>
    </w:p>
    <w:p w14:paraId="74C5C36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70102</w:t>
      </w:r>
    </w:p>
    <w:p w14:paraId="61E5FA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70103</w:t>
      </w:r>
    </w:p>
    <w:p w14:paraId="4EBC176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70107</w:t>
      </w:r>
    </w:p>
    <w:p w14:paraId="20DB5A1C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1A1CAFC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70504</w:t>
      </w:r>
    </w:p>
    <w:p w14:paraId="59902355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09A85D02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70604</w:t>
      </w:r>
    </w:p>
    <w:p w14:paraId="1B04C323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70904</w:t>
      </w:r>
    </w:p>
    <w:p w14:paraId="20BECC0A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90801</w:t>
      </w:r>
    </w:p>
    <w:p w14:paraId="52A6698F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90802</w:t>
      </w:r>
    </w:p>
    <w:p w14:paraId="552C6931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00139</w:t>
      </w:r>
    </w:p>
    <w:p w14:paraId="23CC5944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00203</w:t>
      </w:r>
    </w:p>
    <w:p w14:paraId="71893EB9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00301</w:t>
      </w:r>
    </w:p>
    <w:p w14:paraId="393821D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00303</w:t>
      </w:r>
    </w:p>
    <w:p w14:paraId="397603E7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00306</w:t>
      </w:r>
    </w:p>
    <w:p w14:paraId="7F807880" w14:textId="77777777" w:rsidR="007169B2" w:rsidRDefault="00CA0E9F">
      <w:pPr>
        <w:framePr w:w="803" w:wrap="auto" w:hAnchor="text" w:x="1400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00307</w:t>
      </w:r>
    </w:p>
    <w:p w14:paraId="7E9BC08E" w14:textId="77777777" w:rsidR="007169B2" w:rsidRDefault="00CA0E9F">
      <w:pPr>
        <w:framePr w:w="831" w:wrap="auto" w:hAnchor="text" w:x="2396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Škvára</w:t>
      </w:r>
      <w:proofErr w:type="spellEnd"/>
    </w:p>
    <w:p w14:paraId="383703B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3197691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1400,00</w:t>
      </w:r>
    </w:p>
    <w:p w14:paraId="18A85641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D01B17D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850,00</w:t>
      </w:r>
    </w:p>
    <w:p w14:paraId="1502D2E4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28613D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357EA58A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450,00</w:t>
      </w:r>
    </w:p>
    <w:p w14:paraId="56A16D4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09EA4E4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300,00</w:t>
      </w:r>
    </w:p>
    <w:p w14:paraId="7CCAD66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0C9140D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1125,00</w:t>
      </w:r>
    </w:p>
    <w:p w14:paraId="3B71036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799D0A1E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825,00</w:t>
      </w:r>
    </w:p>
    <w:p w14:paraId="189A1078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1065,00</w:t>
      </w:r>
    </w:p>
    <w:p w14:paraId="697690E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1300,00</w:t>
      </w:r>
    </w:p>
    <w:p w14:paraId="04A1C86F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4D930DFC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550,00</w:t>
      </w:r>
    </w:p>
    <w:p w14:paraId="1D8C5736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8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2BFA843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7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925,00</w:t>
      </w:r>
    </w:p>
    <w:p w14:paraId="44AF0467" w14:textId="77777777" w:rsidR="007169B2" w:rsidRDefault="00CA0E9F">
      <w:pPr>
        <w:framePr w:w="970" w:wrap="auto" w:hAnchor="text" w:x="7261" w:y="2198"/>
        <w:widowControl w:val="0"/>
        <w:autoSpaceDE w:val="0"/>
        <w:autoSpaceDN w:val="0"/>
        <w:spacing w:before="5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900,00</w:t>
      </w:r>
    </w:p>
    <w:p w14:paraId="0948B5C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0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4571EB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3E6782A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240B299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B483EA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D99807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4E2144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02F859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A24970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18C27841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78C1C7E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552E078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61E3CCB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7B30656F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ind w:left="5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75,00</w:t>
      </w:r>
    </w:p>
    <w:p w14:paraId="0AB049F0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8114458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977BABD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4143A52C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5B2471E2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2031D055" w14:textId="77777777" w:rsidR="007169B2" w:rsidRDefault="00CA0E9F">
      <w:pPr>
        <w:framePr w:w="858" w:wrap="auto" w:hAnchor="text" w:x="9604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145,00</w:t>
      </w:r>
    </w:p>
    <w:p w14:paraId="32120F9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79EBFA7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CF4FB2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D52EE8B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195FDF9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323D0B2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AE0CA6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4CC0B97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7D5FC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3F8F08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0302590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1DD9D4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E3A960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9A2F43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E13D0F7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9447358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2209A1C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68F3816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F678F11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2E8484E" w14:textId="77777777" w:rsidR="007169B2" w:rsidRDefault="00CA0E9F">
      <w:pPr>
        <w:framePr w:w="623" w:wrap="auto" w:hAnchor="text" w:x="12009" w:y="2198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42ABCF8" w14:textId="77777777" w:rsidR="007169B2" w:rsidRDefault="00CA0E9F">
      <w:pPr>
        <w:framePr w:w="308" w:wrap="auto" w:hAnchor="text" w:x="14455" w:y="21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6A02765" w14:textId="77777777" w:rsidR="007169B2" w:rsidRDefault="00CA0E9F">
      <w:pPr>
        <w:framePr w:w="1480" w:wrap="auto" w:hAnchor="text" w:x="2396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obaly</w:t>
      </w:r>
      <w:proofErr w:type="spellEnd"/>
    </w:p>
    <w:p w14:paraId="79143B75" w14:textId="77777777" w:rsidR="007169B2" w:rsidRDefault="00CA0E9F">
      <w:pPr>
        <w:framePr w:w="858" w:wrap="auto" w:hAnchor="text" w:x="14179" w:y="2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1839FBC1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velikosti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037BE585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Beton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proofErr w:type="spellStart"/>
      <w:r>
        <w:rPr>
          <w:rFonts w:ascii="Calibri" w:hAnsi="Calibri" w:cs="Calibri"/>
          <w:color w:val="000000"/>
          <w:spacing w:val="1"/>
        </w:rPr>
        <w:t>větší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cm)</w:t>
      </w:r>
    </w:p>
    <w:p w14:paraId="4320E0F4" w14:textId="77777777" w:rsidR="007169B2" w:rsidRDefault="00CA0E9F">
      <w:pPr>
        <w:framePr w:w="2583" w:wrap="auto" w:hAnchor="text" w:x="2396" w:y="289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Cihly</w:t>
      </w:r>
      <w:proofErr w:type="spellEnd"/>
    </w:p>
    <w:p w14:paraId="5F62CEF9" w14:textId="77777777" w:rsidR="007169B2" w:rsidRDefault="00CA0E9F">
      <w:pPr>
        <w:framePr w:w="308" w:wrap="auto" w:hAnchor="text" w:x="14455" w:y="28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CAB1A98" w14:textId="77777777" w:rsidR="007169B2" w:rsidRDefault="00CA0E9F">
      <w:pPr>
        <w:framePr w:w="308" w:wrap="auto" w:hAnchor="text" w:x="14455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B2827E2" w14:textId="77777777" w:rsidR="007169B2" w:rsidRDefault="00CA0E9F">
      <w:pPr>
        <w:framePr w:w="308" w:wrap="auto" w:hAnchor="text" w:x="14455" w:y="3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E8F143E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Tašky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keramické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výrobky</w:t>
      </w:r>
      <w:proofErr w:type="spellEnd"/>
    </w:p>
    <w:p w14:paraId="62087433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frakce</w:t>
      </w:r>
      <w:proofErr w:type="spellEnd"/>
    </w:p>
    <w:p w14:paraId="795EB505" w14:textId="77777777" w:rsidR="007169B2" w:rsidRDefault="00CA0E9F">
      <w:pPr>
        <w:framePr w:w="2773" w:wrap="auto" w:hAnchor="text" w:x="2396" w:y="393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</w:p>
    <w:p w14:paraId="4153819E" w14:textId="77777777" w:rsidR="007169B2" w:rsidRDefault="00CA0E9F">
      <w:pPr>
        <w:framePr w:w="308" w:wrap="auto" w:hAnchor="text" w:x="14455" w:y="3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A06D87" w14:textId="77777777" w:rsidR="007169B2" w:rsidRDefault="00CA0E9F">
      <w:pPr>
        <w:framePr w:w="308" w:wrap="auto" w:hAnchor="text" w:x="14455" w:y="4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96B9CC" w14:textId="77777777" w:rsidR="007169B2" w:rsidRDefault="00CA0E9F">
      <w:pPr>
        <w:framePr w:w="308" w:wrap="auto" w:hAnchor="text" w:x="14455" w:y="4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5629435" w14:textId="77777777" w:rsidR="007169B2" w:rsidRDefault="00CA0E9F">
      <w:pPr>
        <w:framePr w:w="1769" w:wrap="auto" w:hAnchor="text" w:x="2396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Zemina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kamení</w:t>
      </w:r>
      <w:proofErr w:type="spellEnd"/>
    </w:p>
    <w:p w14:paraId="61DCB1EF" w14:textId="77777777" w:rsidR="007169B2" w:rsidRDefault="00CA0E9F">
      <w:pPr>
        <w:framePr w:w="308" w:wrap="auto" w:hAnchor="text" w:x="14455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A30140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skelná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0A73F5E1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Izolační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tvrdá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</w:t>
      </w:r>
    </w:p>
    <w:p w14:paraId="1DAC755C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stavební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demoliční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odpady</w:t>
      </w:r>
      <w:proofErr w:type="spellEnd"/>
    </w:p>
    <w:p w14:paraId="7C1EFBDF" w14:textId="77777777" w:rsidR="007169B2" w:rsidRDefault="00CA0E9F">
      <w:pPr>
        <w:framePr w:w="3565" w:wrap="auto" w:hAnchor="text" w:x="2396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Shrabky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1"/>
        </w:rPr>
        <w:t>česlí</w:t>
      </w:r>
      <w:proofErr w:type="spellEnd"/>
    </w:p>
    <w:p w14:paraId="4BB195B8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76C9897C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2CAC4B7D" w14:textId="77777777" w:rsidR="007169B2" w:rsidRDefault="00CA0E9F">
      <w:pPr>
        <w:framePr w:w="858" w:wrap="auto" w:hAnchor="text" w:x="14179" w:y="5331"/>
        <w:widowControl w:val="0"/>
        <w:autoSpaceDE w:val="0"/>
        <w:autoSpaceDN w:val="0"/>
        <w:spacing w:before="79" w:after="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8D8D48C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615EEC67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500,00</w:t>
      </w:r>
    </w:p>
    <w:p w14:paraId="11A01AB1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462CA1A9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3942B46D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4F107FE1" w14:textId="77777777" w:rsidR="007169B2" w:rsidRDefault="00CA0E9F">
      <w:pPr>
        <w:framePr w:w="858" w:wrap="auto" w:hAnchor="text" w:x="14179" w:y="6375"/>
        <w:widowControl w:val="0"/>
        <w:autoSpaceDE w:val="0"/>
        <w:autoSpaceDN w:val="0"/>
        <w:spacing w:before="78" w:after="0" w:line="270" w:lineRule="exact"/>
        <w:ind w:left="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706C31D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lapáků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písku</w:t>
      </w:r>
      <w:proofErr w:type="spellEnd"/>
    </w:p>
    <w:p w14:paraId="69780A59" w14:textId="77777777" w:rsidR="007169B2" w:rsidRDefault="00CA0E9F">
      <w:pPr>
        <w:framePr w:w="2238" w:wrap="auto" w:hAnchor="text" w:x="2396" w:y="6723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Plasty</w:t>
      </w:r>
      <w:proofErr w:type="spellEnd"/>
    </w:p>
    <w:p w14:paraId="3D31D7DE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biologicky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nerozložitelný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3C3329D4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Směsný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1D87D1D" w14:textId="77777777" w:rsidR="007169B2" w:rsidRDefault="00CA0E9F">
      <w:pPr>
        <w:framePr w:w="3458" w:wrap="auto" w:hAnchor="text" w:x="2396" w:y="741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Uliční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smetky</w:t>
      </w:r>
      <w:proofErr w:type="spellEnd"/>
    </w:p>
    <w:p w14:paraId="394485DF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</w:p>
    <w:p w14:paraId="14D088AB" w14:textId="77777777" w:rsidR="007169B2" w:rsidRDefault="00CA0E9F">
      <w:pPr>
        <w:framePr w:w="2579" w:wrap="auto" w:hAnchor="text" w:x="2396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Objemný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14:paraId="1F17B4A1" w14:textId="77777777" w:rsidR="007169B2" w:rsidRDefault="00CA0E9F">
      <w:pPr>
        <w:framePr w:w="858" w:wrap="auto" w:hAnchor="text" w:x="14179" w:y="8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6B795A47" w14:textId="77777777" w:rsidR="007169B2" w:rsidRDefault="00CA0E9F">
      <w:pPr>
        <w:framePr w:w="858" w:wrap="auto" w:hAnchor="text" w:x="14179" w:y="8464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800,00</w:t>
      </w:r>
    </w:p>
    <w:p w14:paraId="2989552C" w14:textId="30A15606" w:rsidR="007169B2" w:rsidRDefault="007169B2">
      <w:pPr>
        <w:framePr w:w="951" w:wrap="auto" w:hAnchor="text" w:x="910" w:y="934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</w:p>
    <w:p w14:paraId="14954ABC" w14:textId="77777777" w:rsidR="007169B2" w:rsidRDefault="00CA0E9F">
      <w:pPr>
        <w:framePr w:w="954" w:wrap="auto" w:hAnchor="text" w:x="6505" w:y="9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  <w:u w:val="single"/>
        </w:rPr>
      </w:pPr>
      <w:proofErr w:type="spellStart"/>
      <w:r>
        <w:rPr>
          <w:rFonts w:ascii="Calibri" w:hAnsi="Calibri" w:cs="Calibri"/>
          <w:color w:val="000000"/>
          <w:sz w:val="16"/>
          <w:u w:val="single"/>
        </w:rPr>
        <w:t>Poznámka</w:t>
      </w:r>
      <w:proofErr w:type="spellEnd"/>
      <w:r>
        <w:rPr>
          <w:rFonts w:ascii="Calibri" w:hAnsi="Calibri" w:cs="Calibri"/>
          <w:color w:val="000000"/>
          <w:sz w:val="16"/>
          <w:u w:val="single"/>
        </w:rPr>
        <w:t>:</w:t>
      </w:r>
    </w:p>
    <w:p w14:paraId="21F0AF5A" w14:textId="2F3DE95A" w:rsidR="007169B2" w:rsidRPr="005A3C7C" w:rsidRDefault="007169B2" w:rsidP="005A3C7C">
      <w:pPr>
        <w:framePr w:w="3252" w:wrap="auto" w:hAnchor="text" w:x="910" w:y="95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</w:p>
    <w:p w14:paraId="2983DBD3" w14:textId="77777777" w:rsidR="007169B2" w:rsidRDefault="00CA0E9F">
      <w:pPr>
        <w:framePr w:w="3581" w:wrap="auto" w:hAnchor="text" w:x="6505" w:y="96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Stanovení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ceny</w:t>
      </w:r>
      <w:proofErr w:type="spellEnd"/>
      <w:r>
        <w:rPr>
          <w:rFonts w:ascii="Calibri"/>
          <w:b/>
          <w:color w:val="000000"/>
          <w:spacing w:val="1"/>
          <w:sz w:val="16"/>
        </w:rPr>
        <w:t xml:space="preserve"> za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uložení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1t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na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skládce</w:t>
      </w:r>
      <w:proofErr w:type="spellEnd"/>
    </w:p>
    <w:p w14:paraId="4294F61C" w14:textId="1F278F7F" w:rsidR="007169B2" w:rsidRDefault="00CA0E9F">
      <w:pPr>
        <w:framePr w:w="4293" w:wrap="auto" w:hAnchor="text" w:x="6505" w:y="9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základní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účtováno</w:t>
      </w:r>
      <w:proofErr w:type="spellEnd"/>
      <w:r>
        <w:rPr>
          <w:rFonts w:ascii="Calibri"/>
          <w:color w:val="000000"/>
          <w:sz w:val="16"/>
        </w:rPr>
        <w:t xml:space="preserve">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235/2004 Sb.</w:t>
      </w:r>
    </w:p>
    <w:p w14:paraId="67B25C72" w14:textId="7B04B58F" w:rsidR="007169B2" w:rsidRDefault="007169B2">
      <w:pPr>
        <w:framePr w:w="2696" w:wrap="auto" w:hAnchor="text" w:x="910" w:y="100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40917E2C" w14:textId="77777777" w:rsidR="007169B2" w:rsidRDefault="00CA0E9F">
      <w:pPr>
        <w:framePr w:w="6630" w:wrap="auto" w:hAnchor="text" w:x="6505" w:y="101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2. K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ceně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 DPH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bodu</w:t>
      </w:r>
      <w:proofErr w:type="spellEnd"/>
      <w:r>
        <w:rPr>
          <w:rFonts w:ascii="Calibri"/>
          <w:color w:val="000000"/>
          <w:sz w:val="16"/>
        </w:rPr>
        <w:t xml:space="preserve"> 1.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č.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541/2020 Sb. 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odpadech</w:t>
      </w:r>
      <w:proofErr w:type="spellEnd"/>
      <w:r>
        <w:rPr>
          <w:rFonts w:ascii="Calibri"/>
          <w:color w:val="000000"/>
          <w:sz w:val="16"/>
        </w:rPr>
        <w:t>.</w:t>
      </w:r>
    </w:p>
    <w:p w14:paraId="28A22205" w14:textId="77777777" w:rsidR="007169B2" w:rsidRDefault="00CA0E9F">
      <w:pPr>
        <w:framePr w:w="321" w:wrap="auto" w:hAnchor="text" w:x="6505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EFFF0F5" w14:textId="77777777" w:rsidR="007169B2" w:rsidRDefault="00CA0E9F">
      <w:pPr>
        <w:framePr w:w="6543" w:wrap="auto" w:hAnchor="text" w:x="6587" w:y="103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. V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případě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poplatku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vybraných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technologických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je </w:t>
      </w:r>
      <w:proofErr w:type="spellStart"/>
      <w:r>
        <w:rPr>
          <w:rFonts w:ascii="Calibri"/>
          <w:color w:val="000000"/>
          <w:sz w:val="16"/>
        </w:rPr>
        <w:t>osvobozeno</w:t>
      </w:r>
      <w:proofErr w:type="spellEnd"/>
      <w:r>
        <w:rPr>
          <w:rFonts w:ascii="Calibri"/>
          <w:color w:val="000000"/>
          <w:sz w:val="16"/>
        </w:rPr>
        <w:t xml:space="preserve"> 25 %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hmotnosti</w:t>
      </w:r>
      <w:proofErr w:type="spellEnd"/>
    </w:p>
    <w:p w14:paraId="6BCBCA5B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ASOMPO,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14:paraId="041EFFDF" w14:textId="77777777" w:rsidR="007169B2" w:rsidRDefault="00CA0E9F">
      <w:pPr>
        <w:framePr w:w="2580" w:wrap="auto" w:hAnchor="text" w:x="910" w:y="10578"/>
        <w:widowControl w:val="0"/>
        <w:autoSpaceDE w:val="0"/>
        <w:autoSpaceDN w:val="0"/>
        <w:spacing w:before="4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  <w:r>
        <w:rPr>
          <w:rFonts w:ascii="Calibri"/>
          <w:b/>
          <w:color w:val="000000"/>
          <w:sz w:val="20"/>
        </w:rPr>
        <w:t xml:space="preserve"> 194</w:t>
      </w:r>
    </w:p>
    <w:p w14:paraId="344AB666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odpadů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uložených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skládku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poplatkovém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období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tento</w:t>
      </w:r>
      <w:proofErr w:type="spellEnd"/>
      <w:r>
        <w:rPr>
          <w:rFonts w:ascii="Calibri"/>
          <w:color w:val="000000"/>
          <w:sz w:val="16"/>
        </w:rPr>
        <w:t xml:space="preserve"> limit je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poplatek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dle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sazby</w:t>
      </w:r>
      <w:proofErr w:type="spellEnd"/>
    </w:p>
    <w:p w14:paraId="31443D39" w14:textId="77777777" w:rsidR="007169B2" w:rsidRDefault="00CA0E9F">
      <w:pPr>
        <w:framePr w:w="7232" w:wrap="auto" w:hAnchor="text" w:x="6505" w:y="10614"/>
        <w:widowControl w:val="0"/>
        <w:autoSpaceDE w:val="0"/>
        <w:autoSpaceDN w:val="0"/>
        <w:spacing w:before="51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B.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Ukládání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odpadu</w:t>
      </w:r>
      <w:proofErr w:type="spellEnd"/>
    </w:p>
    <w:p w14:paraId="21ED8934" w14:textId="77777777" w:rsidR="007169B2" w:rsidRDefault="00CA0E9F">
      <w:pPr>
        <w:framePr w:w="341" w:wrap="auto" w:hAnchor="text" w:x="910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0B54D09" w14:textId="77777777" w:rsidR="007169B2" w:rsidRDefault="00CA0E9F">
      <w:pPr>
        <w:framePr w:w="2726" w:wrap="auto" w:hAnchor="text" w:x="1011" w:y="110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42 72 </w:t>
      </w:r>
      <w:proofErr w:type="spellStart"/>
      <w:r>
        <w:rPr>
          <w:rFonts w:ascii="Calibri" w:hAnsi="Calibri" w:cs="Calibri"/>
          <w:b/>
          <w:color w:val="000000"/>
          <w:sz w:val="20"/>
        </w:rPr>
        <w:t>Životice</w:t>
      </w:r>
      <w:proofErr w:type="spellEnd"/>
      <w:r>
        <w:rPr>
          <w:rFonts w:ascii="Calibri"/>
          <w:b/>
          <w:color w:val="000000"/>
          <w:sz w:val="20"/>
        </w:rPr>
        <w:t xml:space="preserve"> 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Nového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Jičína</w:t>
      </w:r>
      <w:proofErr w:type="spellEnd"/>
    </w:p>
    <w:p w14:paraId="36590E23" w14:textId="77777777" w:rsidR="007169B2" w:rsidRDefault="00CA0E9F">
      <w:pPr>
        <w:framePr w:w="5691" w:wrap="auto" w:hAnchor="text" w:x="6505" w:y="11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skládce</w:t>
      </w:r>
      <w:proofErr w:type="spellEnd"/>
      <w:r>
        <w:rPr>
          <w:rFonts w:ascii="Calibri"/>
          <w:color w:val="000000"/>
          <w:sz w:val="16"/>
        </w:rPr>
        <w:t xml:space="preserve"> je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ukládat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jiné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odpady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kategorie</w:t>
      </w:r>
      <w:proofErr w:type="spellEnd"/>
      <w:r>
        <w:rPr>
          <w:rFonts w:ascii="Calibri"/>
          <w:color w:val="000000"/>
          <w:sz w:val="16"/>
        </w:rPr>
        <w:t xml:space="preserve"> O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ostatní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neuvedené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ceníku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1803394" w14:textId="159BC1EE" w:rsidR="007169B2" w:rsidRDefault="00CA0E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476697" wp14:editId="03307AC9">
            <wp:simplePos x="0" y="0"/>
            <wp:positionH relativeFrom="page">
              <wp:posOffset>530225</wp:posOffset>
            </wp:positionH>
            <wp:positionV relativeFrom="page">
              <wp:posOffset>960120</wp:posOffset>
            </wp:positionV>
            <wp:extent cx="9415780" cy="4839335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780" cy="48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37A70B" wp14:editId="6FC5E4A0">
            <wp:simplePos x="0" y="0"/>
            <wp:positionH relativeFrom="page">
              <wp:posOffset>4098290</wp:posOffset>
            </wp:positionH>
            <wp:positionV relativeFrom="page">
              <wp:posOffset>5918835</wp:posOffset>
            </wp:positionV>
            <wp:extent cx="5837555" cy="12827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61011F6" wp14:editId="7DEA0E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B868E" w14:textId="4256B1B7" w:rsidR="005A3C7C" w:rsidRPr="005A3C7C" w:rsidRDefault="005A3C7C" w:rsidP="005A3C7C">
      <w:pPr>
        <w:rPr>
          <w:rFonts w:ascii="Arial"/>
          <w:sz w:val="2"/>
        </w:rPr>
      </w:pPr>
    </w:p>
    <w:p w14:paraId="12ECA2D5" w14:textId="1B2F87B1" w:rsidR="005A3C7C" w:rsidRPr="005A3C7C" w:rsidRDefault="005A3C7C" w:rsidP="005A3C7C">
      <w:pPr>
        <w:rPr>
          <w:rFonts w:ascii="Arial"/>
          <w:sz w:val="2"/>
        </w:rPr>
      </w:pPr>
    </w:p>
    <w:p w14:paraId="097561A1" w14:textId="772F062C" w:rsidR="005A3C7C" w:rsidRPr="005A3C7C" w:rsidRDefault="005A3C7C" w:rsidP="005A3C7C">
      <w:pPr>
        <w:rPr>
          <w:rFonts w:ascii="Arial"/>
          <w:sz w:val="2"/>
        </w:rPr>
      </w:pPr>
    </w:p>
    <w:p w14:paraId="620CB806" w14:textId="1CFCA9B4" w:rsidR="005A3C7C" w:rsidRDefault="005A3C7C" w:rsidP="005A3C7C">
      <w:pPr>
        <w:rPr>
          <w:rFonts w:ascii="Arial"/>
          <w:color w:val="FF0000"/>
          <w:sz w:val="2"/>
        </w:rPr>
      </w:pPr>
    </w:p>
    <w:p w14:paraId="24072AF8" w14:textId="50590B8D" w:rsidR="005A3C7C" w:rsidRPr="005A3C7C" w:rsidRDefault="005A3C7C" w:rsidP="005A3C7C">
      <w:pPr>
        <w:tabs>
          <w:tab w:val="left" w:pos="1065"/>
        </w:tabs>
        <w:rPr>
          <w:rFonts w:ascii="Arial"/>
          <w:sz w:val="2"/>
        </w:rPr>
      </w:pPr>
      <w:r>
        <w:rPr>
          <w:rFonts w:ascii="Arial"/>
          <w:sz w:val="2"/>
        </w:rPr>
        <w:tab/>
        <w:t>A</w:t>
      </w:r>
    </w:p>
    <w:sectPr w:rsidR="005A3C7C" w:rsidRPr="005A3C7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166CC3-E16A-4F04-8716-3AF890AFDAD3}"/>
    <w:embedBold r:id="rId2" w:fontKey="{96FE1209-96AD-4DA0-896A-B068FEFF73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B7E1C3-A1D8-4D0C-8DCF-86A4D423D613}"/>
    <w:embedBold r:id="rId4" w:fontKey="{295E5530-36B2-4D40-80F0-878F6B49AD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0DFB41-745A-403B-B792-B35B121D1A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4C894C6-F0B4-4263-A090-6539E37D8E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3C7C"/>
    <w:rsid w:val="007169B2"/>
    <w:rsid w:val="00B06B85"/>
    <w:rsid w:val="00BA5B2D"/>
    <w:rsid w:val="00CA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3E77"/>
  <w15:docId w15:val="{FF727D6E-3CBA-4F3C-8850-E791C058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Sarka Kozakova</cp:lastModifiedBy>
  <cp:revision>3</cp:revision>
  <dcterms:created xsi:type="dcterms:W3CDTF">2021-10-08T05:45:00Z</dcterms:created>
  <dcterms:modified xsi:type="dcterms:W3CDTF">2021-10-08T05:53:00Z</dcterms:modified>
</cp:coreProperties>
</file>