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54075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0161E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0161E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199929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9929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0021320861/1000</w:t>
                  </w:r>
                </w:p>
              </w:tc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</w:tr>
          </w:tbl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0161EC">
            <w:r>
              <w:rPr>
                <w:b/>
              </w:rPr>
              <w:t xml:space="preserve">Ústav živočišné fyziologie a genetiky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ind w:right="40"/>
              <w:jc w:val="right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0161EC">
            <w:pPr>
              <w:ind w:right="20"/>
              <w:jc w:val="right"/>
            </w:pPr>
            <w:r>
              <w:rPr>
                <w:sz w:val="16"/>
              </w:rPr>
              <w:t xml:space="preserve">0021320861/1000 </w:t>
            </w: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0161E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76492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492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ind w:right="40"/>
              <w:jc w:val="right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bookmarkStart w:id="0" w:name="JR_PAGE_ANCHOR_0_1"/>
            <w:bookmarkEnd w:id="0"/>
          </w:p>
          <w:p w:rsidR="00A54075" w:rsidRDefault="000161EC">
            <w:r>
              <w:br w:type="page"/>
            </w:r>
          </w:p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0161E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r>
              <w:rPr>
                <w:b/>
              </w:rPr>
              <w:t>24312819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r>
              <w:rPr>
                <w:b/>
              </w:rPr>
              <w:t>CZ24312819</w:t>
            </w: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</w:tr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075" w:rsidRDefault="000161E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SEQme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Dlouhá 176</w:t>
                  </w:r>
                  <w:r>
                    <w:rPr>
                      <w:b/>
                      <w:sz w:val="24"/>
                    </w:rPr>
                    <w:br/>
                    <w:t>263 01 DOBŘÍŠ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</w:tr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075" w:rsidRDefault="00A5407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</w:tr>
          </w:tbl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54075" w:rsidRDefault="00A54075">
                  <w:pPr>
                    <w:pStyle w:val="EMPTYCELLSTYLE"/>
                  </w:pPr>
                </w:p>
              </w:tc>
            </w:tr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075" w:rsidRDefault="000161EC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r>
                    <w:rPr>
                      <w:b/>
                    </w:rPr>
                    <w:t>v.v.i</w:t>
                  </w:r>
                  <w:proofErr w:type="spellEnd"/>
                  <w:r>
                    <w:rPr>
                      <w:b/>
                    </w:rPr>
                    <w:t>., Pavilon S, Vídeňská 1083, 14220 PRAHA 4 Krč</w:t>
                  </w:r>
                </w:p>
              </w:tc>
            </w:tr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075" w:rsidRDefault="00A5407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54075" w:rsidRDefault="00A54075">
                  <w:pPr>
                    <w:pStyle w:val="EMPTYCELLSTYLE"/>
                  </w:pPr>
                </w:p>
              </w:tc>
            </w:tr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075" w:rsidRDefault="000161E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doc. Ing. Killer Jiří, Ph.D.</w:t>
                  </w:r>
                </w:p>
              </w:tc>
            </w:tr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54075" w:rsidRDefault="000161EC">
                  <w:pPr>
                    <w:ind w:left="60" w:right="60"/>
                  </w:pPr>
                  <w:r>
                    <w:rPr>
                      <w:b/>
                    </w:rPr>
                    <w:t xml:space="preserve">Tel.: 267090508, Fax: </w:t>
                  </w:r>
                  <w:r>
                    <w:rPr>
                      <w:b/>
                    </w:rPr>
                    <w:br/>
                    <w:t>E-mail: killer@iapg.cas.cz</w:t>
                  </w:r>
                </w:p>
              </w:tc>
            </w:tr>
          </w:tbl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/>
              <w:jc w:val="center"/>
            </w:pPr>
            <w:r>
              <w:rPr>
                <w:b/>
              </w:rPr>
              <w:t>15.10.2021</w:t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0161E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r>
                    <w:rPr>
                      <w:b/>
                    </w:rPr>
                    <w:t xml:space="preserve">ÚŽFG AV ČR, </w:t>
                  </w:r>
                  <w:proofErr w:type="spellStart"/>
                  <w:r>
                    <w:rPr>
                      <w:b/>
                    </w:rPr>
                    <w:t>v.v.i</w:t>
                  </w:r>
                  <w:proofErr w:type="spellEnd"/>
                  <w:r>
                    <w:rPr>
                      <w:b/>
                    </w:rPr>
                    <w:t>., Pavilon S, Vídeňská 1083, 14220 PRAHA 4 Krč</w:t>
                  </w:r>
                </w:p>
              </w:tc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</w:tr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A5407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</w:tr>
          </w:tbl>
          <w:p w:rsidR="00A54075" w:rsidRDefault="00A540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ind w:left="40"/>
              <w:jc w:val="center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A54075"/>
              </w:tc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</w:tr>
          </w:tbl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A54075"/>
              </w:tc>
              <w:tc>
                <w:tcPr>
                  <w:tcW w:w="20" w:type="dxa"/>
                </w:tcPr>
                <w:p w:rsidR="00A54075" w:rsidRDefault="00A54075">
                  <w:pPr>
                    <w:pStyle w:val="EMPTYCELLSTYLE"/>
                  </w:pPr>
                </w:p>
              </w:tc>
            </w:tr>
          </w:tbl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0161EC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/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0161E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sekvenování</w:t>
            </w:r>
            <w:proofErr w:type="spellEnd"/>
            <w:r>
              <w:rPr>
                <w:sz w:val="18"/>
              </w:rPr>
              <w:t xml:space="preserve"> mikrobiálních genů a genomů</w:t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69 212.00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69 212.00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A5407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69 212.00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54075" w:rsidRDefault="000161E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75" w:rsidRDefault="000161EC">
            <w:pPr>
              <w:ind w:left="40"/>
            </w:pPr>
            <w:r>
              <w:rPr>
                <w:sz w:val="24"/>
              </w:rPr>
              <w:t>12.10.2021</w:t>
            </w: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A54075" w:rsidRDefault="000161E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Olivová Tereza</w:t>
            </w:r>
            <w:r>
              <w:rPr>
                <w:rFonts w:ascii="Times New Roman" w:eastAsia="Times New Roman" w:hAnsi="Times New Roman" w:cs="Times New Roman"/>
              </w:rPr>
              <w:br/>
              <w:t>E-mail: olivova@iapg.cas.cz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308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3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5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3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7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20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  <w:tr w:rsidR="00A5407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6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4075" w:rsidRDefault="000161EC">
            <w:r>
              <w:rPr>
                <w:b/>
                <w:sz w:val="14"/>
              </w:rPr>
              <w:t xml:space="preserve">Interní údaje objednatele : 811000 \ 120 \ 300203 GAČR Killer \ 0300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8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140" w:type="dxa"/>
          </w:tcPr>
          <w:p w:rsidR="00A54075" w:rsidRDefault="00A54075">
            <w:pPr>
              <w:pStyle w:val="EMPTYCELLSTYLE"/>
            </w:pPr>
          </w:p>
        </w:tc>
        <w:tc>
          <w:tcPr>
            <w:tcW w:w="420" w:type="dxa"/>
          </w:tcPr>
          <w:p w:rsidR="00A54075" w:rsidRDefault="00A54075">
            <w:pPr>
              <w:pStyle w:val="EMPTYCELLSTYLE"/>
            </w:pPr>
          </w:p>
        </w:tc>
      </w:tr>
    </w:tbl>
    <w:p w:rsidR="000161EC" w:rsidRDefault="000161EC"/>
    <w:sectPr w:rsidR="000161E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54075"/>
    <w:rsid w:val="000161EC"/>
    <w:rsid w:val="00A54075"/>
    <w:rsid w:val="00A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FB1082D-8A02-493E-8DF0-DFD56864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2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2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2021-10-12T12:37:00Z</cp:lastPrinted>
  <dcterms:created xsi:type="dcterms:W3CDTF">2021-10-12T12:37:00Z</dcterms:created>
</cp:coreProperties>
</file>