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6C" w:rsidRPr="004F096C" w:rsidRDefault="004F096C" w:rsidP="007A2F85">
      <w:pPr>
        <w:rPr>
          <w:b/>
          <w:sz w:val="32"/>
          <w:szCs w:val="32"/>
        </w:rPr>
      </w:pPr>
      <w:r w:rsidRPr="004F096C">
        <w:rPr>
          <w:b/>
          <w:sz w:val="32"/>
          <w:szCs w:val="32"/>
        </w:rPr>
        <w:t>Oceněný soupis více/méně</w:t>
      </w:r>
      <w:r>
        <w:rPr>
          <w:b/>
          <w:sz w:val="32"/>
          <w:szCs w:val="32"/>
        </w:rPr>
        <w:t>-</w:t>
      </w:r>
      <w:r w:rsidRPr="004F096C">
        <w:rPr>
          <w:b/>
          <w:sz w:val="32"/>
          <w:szCs w:val="32"/>
        </w:rPr>
        <w:t>prací</w:t>
      </w:r>
    </w:p>
    <w:p w:rsidR="003B368E" w:rsidRDefault="003B368E" w:rsidP="007A2F85">
      <w:r>
        <w:t>Cena dle původní CN (Příloha 2)</w:t>
      </w:r>
      <w:r>
        <w:tab/>
      </w:r>
      <w:r>
        <w:tab/>
      </w:r>
      <w:r>
        <w:tab/>
      </w:r>
      <w:r>
        <w:tab/>
      </w:r>
      <w:r>
        <w:tab/>
      </w:r>
      <w:r>
        <w:tab/>
        <w:t>199.700 Kč</w:t>
      </w:r>
    </w:p>
    <w:p w:rsidR="00290174" w:rsidRDefault="004C1D7C" w:rsidP="007A2F85">
      <w:r>
        <w:t>Změnový list č. 1</w:t>
      </w:r>
      <w:r w:rsidR="00141FEE">
        <w:tab/>
      </w:r>
      <w:r w:rsidR="00141FEE">
        <w:tab/>
      </w:r>
      <w:r w:rsidR="00141FEE">
        <w:tab/>
      </w:r>
      <w:r w:rsidR="00141FEE">
        <w:tab/>
      </w:r>
      <w:r w:rsidR="00141FEE">
        <w:tab/>
      </w:r>
      <w:r w:rsidR="00141FEE">
        <w:tab/>
      </w:r>
      <w:r w:rsidR="00141FEE">
        <w:tab/>
      </w:r>
      <w:r w:rsidR="00141FEE">
        <w:tab/>
        <w:t>-73.700 Kč</w:t>
      </w:r>
    </w:p>
    <w:p w:rsidR="00290174" w:rsidRPr="00C85919" w:rsidRDefault="00290174" w:rsidP="007A2F85">
      <w:pPr>
        <w:rPr>
          <w:b/>
        </w:rPr>
      </w:pPr>
      <w:r w:rsidRPr="00C85919">
        <w:rPr>
          <w:b/>
        </w:rPr>
        <w:t>Cena bez DPH</w:t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</w:r>
      <w:r w:rsidRPr="00C85919">
        <w:rPr>
          <w:b/>
        </w:rPr>
        <w:tab/>
        <w:t xml:space="preserve"> 126.000 Kč</w:t>
      </w:r>
    </w:p>
    <w:p w:rsidR="004F096C" w:rsidRDefault="004F096C" w:rsidP="007A2F85">
      <w:pPr>
        <w:rPr>
          <w:b/>
        </w:rPr>
      </w:pPr>
    </w:p>
    <w:p w:rsidR="007A2F85" w:rsidRPr="004F096C" w:rsidRDefault="007A2F85" w:rsidP="007A2F85">
      <w:pPr>
        <w:rPr>
          <w:b/>
        </w:rPr>
      </w:pPr>
      <w:r w:rsidRPr="004F096C">
        <w:rPr>
          <w:b/>
        </w:rPr>
        <w:t>Umístění rozvaděče</w:t>
      </w:r>
    </w:p>
    <w:p w:rsidR="007A2F85" w:rsidRDefault="007A2F85" w:rsidP="007A2F85">
      <w:pPr>
        <w:ind w:left="2832" w:firstLine="708"/>
      </w:pPr>
      <w:r>
        <w:t>Práce</w:t>
      </w:r>
      <w:r>
        <w:tab/>
      </w:r>
      <w:r>
        <w:tab/>
      </w:r>
      <w:r>
        <w:tab/>
        <w:t>Materiál</w:t>
      </w:r>
      <w:r>
        <w:tab/>
      </w:r>
      <w:r>
        <w:tab/>
        <w:t>celkem</w:t>
      </w:r>
      <w:r>
        <w:tab/>
      </w:r>
      <w:r>
        <w:tab/>
      </w:r>
      <w:r>
        <w:tab/>
        <w:t>vícepráce</w:t>
      </w:r>
      <w:r>
        <w:tab/>
      </w:r>
      <w:proofErr w:type="spellStart"/>
      <w:r>
        <w:t>méněpráce</w:t>
      </w:r>
      <w:proofErr w:type="spellEnd"/>
      <w:r w:rsidR="00F01F8F">
        <w:t xml:space="preserve"> </w:t>
      </w:r>
      <w:r w:rsidR="00F01F8F">
        <w:tab/>
      </w:r>
      <w:r w:rsidR="003B368E">
        <w:t>D</w:t>
      </w:r>
      <w:r w:rsidR="00F01F8F">
        <w:t>odatek</w:t>
      </w:r>
      <w:r w:rsidR="003B368E">
        <w:t xml:space="preserve"> 1</w:t>
      </w:r>
    </w:p>
    <w:p w:rsidR="007A2F85" w:rsidRDefault="007A2F85" w:rsidP="007A2F85">
      <w:r>
        <w:t>Jičínská 275</w:t>
      </w:r>
      <w:r>
        <w:tab/>
      </w:r>
      <w:r>
        <w:tab/>
      </w:r>
      <w:r>
        <w:tab/>
      </w:r>
      <w:r>
        <w:tab/>
        <w:t>14 500,00 Kč</w:t>
      </w:r>
      <w:r>
        <w:tab/>
      </w:r>
      <w:r>
        <w:tab/>
        <w:t>9 450,00 Kč</w:t>
      </w:r>
      <w:r>
        <w:tab/>
      </w:r>
      <w:r>
        <w:tab/>
        <w:t>23 950,00 Kč</w:t>
      </w:r>
      <w:r>
        <w:tab/>
      </w:r>
      <w:r>
        <w:tab/>
        <w:t>0</w:t>
      </w:r>
      <w:r w:rsidR="00BD376E">
        <w:t xml:space="preserve"> Kč</w:t>
      </w:r>
      <w:r>
        <w:tab/>
      </w:r>
      <w:r>
        <w:tab/>
        <w:t>0</w:t>
      </w:r>
      <w:r w:rsidR="00BD376E">
        <w:t xml:space="preserve"> Kč</w:t>
      </w:r>
      <w:r w:rsidR="00F01F8F">
        <w:tab/>
      </w:r>
      <w:r w:rsidR="00F01F8F">
        <w:tab/>
        <w:t>23950</w:t>
      </w:r>
      <w:r w:rsidR="004F096C">
        <w:t xml:space="preserve"> Kč</w:t>
      </w:r>
    </w:p>
    <w:p w:rsidR="007A2F85" w:rsidRDefault="007A2F85" w:rsidP="007A2F85">
      <w:r>
        <w:t xml:space="preserve">Sokolovská </w:t>
      </w:r>
      <w:r w:rsidRPr="007A2F85">
        <w:rPr>
          <w:strike/>
        </w:rPr>
        <w:t>Slovanská</w:t>
      </w:r>
      <w:r>
        <w:t xml:space="preserve"> 617/9</w:t>
      </w:r>
      <w:r>
        <w:tab/>
      </w:r>
      <w:r>
        <w:tab/>
        <w:t>6 000,00 Kč</w:t>
      </w:r>
      <w:r>
        <w:tab/>
      </w:r>
      <w:r>
        <w:tab/>
        <w:t>2 800,00 Kč</w:t>
      </w:r>
      <w:r>
        <w:tab/>
      </w:r>
      <w:r>
        <w:tab/>
        <w:t>8 800,00 Kč</w:t>
      </w:r>
      <w:r>
        <w:tab/>
      </w:r>
      <w:r>
        <w:tab/>
        <w:t>0</w:t>
      </w:r>
      <w:r w:rsidR="00BD376E">
        <w:t xml:space="preserve"> Kč</w:t>
      </w:r>
      <w:r>
        <w:tab/>
      </w:r>
      <w:r>
        <w:tab/>
        <w:t>-300</w:t>
      </w:r>
      <w:r w:rsidR="00F01F8F">
        <w:t xml:space="preserve"> Kč</w:t>
      </w:r>
      <w:r w:rsidR="00F01F8F">
        <w:tab/>
      </w:r>
      <w:r w:rsidR="00F01F8F">
        <w:tab/>
        <w:t>8500</w:t>
      </w:r>
      <w:r w:rsidR="004F096C">
        <w:t xml:space="preserve"> Kč</w:t>
      </w:r>
    </w:p>
    <w:p w:rsidR="007A2F85" w:rsidRDefault="007A2F85" w:rsidP="007A2F85">
      <w:r>
        <w:t>Slovanská 880/3</w:t>
      </w:r>
      <w:r>
        <w:tab/>
      </w:r>
      <w:r>
        <w:tab/>
      </w:r>
      <w:r>
        <w:tab/>
        <w:t>6 800,00 Kč</w:t>
      </w:r>
      <w:r>
        <w:tab/>
      </w:r>
      <w:r>
        <w:tab/>
        <w:t>2 500,00 Kč</w:t>
      </w:r>
      <w:r>
        <w:tab/>
      </w:r>
      <w:r>
        <w:tab/>
        <w:t>9 300,00 Kč</w:t>
      </w:r>
      <w:r w:rsidR="00F01F8F">
        <w:tab/>
      </w:r>
      <w:r w:rsidR="00F01F8F">
        <w:tab/>
        <w:t>2700 Kč</w:t>
      </w:r>
      <w:r w:rsidR="00F01F8F">
        <w:tab/>
      </w:r>
      <w:r w:rsidR="00F01F8F">
        <w:tab/>
        <w:t>0</w:t>
      </w:r>
      <w:r w:rsidR="00BD376E">
        <w:t xml:space="preserve"> Kč</w:t>
      </w:r>
      <w:r w:rsidR="00F01F8F">
        <w:tab/>
      </w:r>
      <w:r w:rsidR="00F01F8F">
        <w:tab/>
        <w:t>12000</w:t>
      </w:r>
      <w:r w:rsidR="004F096C">
        <w:t xml:space="preserve"> Kč</w:t>
      </w:r>
    </w:p>
    <w:p w:rsidR="007A2F85" w:rsidRDefault="007A2F85" w:rsidP="007A2F85">
      <w:r>
        <w:t>Pod Lipami 2006/19</w:t>
      </w:r>
      <w:r>
        <w:tab/>
      </w:r>
      <w:r>
        <w:tab/>
      </w:r>
      <w:r>
        <w:tab/>
        <w:t>4 500,00 Kč</w:t>
      </w:r>
      <w:r>
        <w:tab/>
      </w:r>
      <w:r>
        <w:tab/>
        <w:t>2 100,00 Kč</w:t>
      </w:r>
      <w:r>
        <w:tab/>
      </w:r>
      <w:r>
        <w:tab/>
        <w:t>6 600,00 Kč</w:t>
      </w:r>
      <w:r w:rsidR="00F01F8F">
        <w:tab/>
      </w:r>
      <w:r w:rsidR="00F01F8F">
        <w:tab/>
        <w:t>1000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  <w:t>7600</w:t>
      </w:r>
      <w:r w:rsidR="004F096C">
        <w:t xml:space="preserve"> Kč</w:t>
      </w:r>
    </w:p>
    <w:p w:rsidR="007A2F85" w:rsidRDefault="007A2F85" w:rsidP="007A2F85">
      <w:r>
        <w:t>Divadelní 849/8</w:t>
      </w:r>
      <w:r>
        <w:tab/>
      </w:r>
      <w:r>
        <w:tab/>
      </w:r>
      <w:r>
        <w:tab/>
      </w:r>
      <w:r>
        <w:tab/>
        <w:t>15 000,00 Kč</w:t>
      </w:r>
      <w:r>
        <w:tab/>
      </w:r>
      <w:r>
        <w:tab/>
        <w:t>7 450,00 Kč</w:t>
      </w:r>
      <w:r>
        <w:tab/>
      </w:r>
      <w:r>
        <w:tab/>
        <w:t>22 450,00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</w:r>
      <w:r w:rsidR="003B368E">
        <w:t>-22450</w:t>
      </w:r>
      <w:r w:rsidR="00F01F8F">
        <w:tab/>
      </w:r>
      <w:r w:rsidR="004F096C">
        <w:t>Kč</w:t>
      </w:r>
      <w:r w:rsidR="00F01F8F">
        <w:tab/>
        <w:t>0</w:t>
      </w:r>
      <w:r w:rsidR="004F096C">
        <w:t xml:space="preserve"> Kč</w:t>
      </w:r>
    </w:p>
    <w:p w:rsidR="007A2F85" w:rsidRDefault="007A2F85" w:rsidP="007A2F85">
      <w:r>
        <w:t>Tyršova 118/8</w:t>
      </w:r>
      <w:r>
        <w:tab/>
      </w:r>
      <w:r>
        <w:tab/>
      </w:r>
      <w:r>
        <w:tab/>
      </w:r>
      <w:r>
        <w:tab/>
        <w:t>2 900,00 Kč</w:t>
      </w:r>
      <w:r>
        <w:tab/>
      </w:r>
      <w:r>
        <w:tab/>
        <w:t>1 500,00 Kč</w:t>
      </w:r>
      <w:r>
        <w:tab/>
      </w:r>
      <w:r>
        <w:tab/>
        <w:t>4 400,00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  <w:t>-500 Kč</w:t>
      </w:r>
      <w:r w:rsidR="00F01F8F">
        <w:tab/>
      </w:r>
      <w:r w:rsidR="00F01F8F">
        <w:tab/>
        <w:t>3900</w:t>
      </w:r>
      <w:r w:rsidR="004F096C">
        <w:t xml:space="preserve"> Kč</w:t>
      </w:r>
    </w:p>
    <w:p w:rsidR="007A2F85" w:rsidRDefault="007A2F85" w:rsidP="007A2F85">
      <w:r>
        <w:t>Revoluční 857</w:t>
      </w:r>
      <w:r>
        <w:tab/>
      </w:r>
      <w:r>
        <w:tab/>
      </w:r>
      <w:r>
        <w:tab/>
      </w:r>
      <w:r>
        <w:tab/>
        <w:t>12 000,00 Kč</w:t>
      </w:r>
      <w:r>
        <w:tab/>
      </w:r>
      <w:r>
        <w:tab/>
        <w:t>6 500,00 Kč</w:t>
      </w:r>
      <w:r>
        <w:tab/>
      </w:r>
      <w:r>
        <w:tab/>
        <w:t>18 500,00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</w:r>
      <w:r w:rsidR="003B368E">
        <w:t>-18500</w:t>
      </w:r>
      <w:r w:rsidR="00F01F8F">
        <w:tab/>
      </w:r>
      <w:r w:rsidR="004F096C">
        <w:t>Kč</w:t>
      </w:r>
      <w:r w:rsidR="00F01F8F">
        <w:tab/>
        <w:t>0</w:t>
      </w:r>
      <w:r w:rsidR="004F096C">
        <w:t xml:space="preserve"> Kč</w:t>
      </w:r>
    </w:p>
    <w:p w:rsidR="007A2F85" w:rsidRDefault="007A2F85" w:rsidP="007A2F85">
      <w:r>
        <w:t>Masarykovo Nám. 3/3</w:t>
      </w:r>
      <w:r>
        <w:tab/>
      </w:r>
      <w:r>
        <w:tab/>
      </w:r>
      <w:r>
        <w:tab/>
        <w:t>4 000,00 Kč</w:t>
      </w:r>
      <w:r>
        <w:tab/>
      </w:r>
      <w:r>
        <w:tab/>
        <w:t>1 600,00 Kč</w:t>
      </w:r>
      <w:r>
        <w:tab/>
      </w:r>
      <w:r>
        <w:tab/>
        <w:t>5 600,00 Kč</w:t>
      </w:r>
      <w:r w:rsidR="00F01F8F">
        <w:tab/>
      </w:r>
      <w:r w:rsidR="00F01F8F">
        <w:tab/>
        <w:t>0</w:t>
      </w:r>
      <w:r w:rsidR="00BD376E">
        <w:t xml:space="preserve"> Kč</w:t>
      </w:r>
      <w:r w:rsidR="00F01F8F">
        <w:tab/>
      </w:r>
      <w:r w:rsidR="00F01F8F">
        <w:tab/>
        <w:t>0</w:t>
      </w:r>
      <w:r w:rsidR="00BD376E">
        <w:t xml:space="preserve"> Kč</w:t>
      </w:r>
      <w:r w:rsidR="00F01F8F">
        <w:tab/>
      </w:r>
      <w:r w:rsidR="00F01F8F">
        <w:tab/>
        <w:t>5600</w:t>
      </w:r>
      <w:r w:rsidR="004F096C">
        <w:t xml:space="preserve"> Kč</w:t>
      </w:r>
    </w:p>
    <w:p w:rsidR="007A2F85" w:rsidRDefault="007A2F85" w:rsidP="007A2F85">
      <w:r>
        <w:t>Masarykovo Nám. 2/2</w:t>
      </w:r>
      <w:r>
        <w:tab/>
      </w:r>
      <w:r>
        <w:tab/>
      </w:r>
      <w:r>
        <w:tab/>
        <w:t>7 500,00 Kč</w:t>
      </w:r>
      <w:r>
        <w:tab/>
      </w:r>
      <w:r>
        <w:tab/>
        <w:t>4 000,00 Kč</w:t>
      </w:r>
      <w:r>
        <w:tab/>
      </w:r>
      <w:r>
        <w:tab/>
        <w:t>11 500,00 Kč</w:t>
      </w:r>
      <w:r w:rsidR="00F01F8F">
        <w:tab/>
      </w:r>
      <w:r w:rsidR="00F01F8F">
        <w:tab/>
        <w:t>2000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</w:r>
      <w:r w:rsidR="003F4DFD">
        <w:t>13500</w:t>
      </w:r>
      <w:r w:rsidR="004F096C">
        <w:t xml:space="preserve"> Kč</w:t>
      </w:r>
    </w:p>
    <w:p w:rsidR="007A2F85" w:rsidRDefault="007A2F85" w:rsidP="007A2F85">
      <w:r>
        <w:t>Bludovice 13</w:t>
      </w:r>
      <w:r>
        <w:tab/>
      </w:r>
      <w:r>
        <w:tab/>
      </w:r>
      <w:r>
        <w:tab/>
      </w:r>
      <w:r>
        <w:tab/>
        <w:t>8 500,00 Kč</w:t>
      </w:r>
      <w:r>
        <w:tab/>
      </w:r>
      <w:r>
        <w:tab/>
        <w:t>5 000,00 Kč</w:t>
      </w:r>
      <w:r>
        <w:tab/>
      </w:r>
      <w:r>
        <w:tab/>
        <w:t>13 500,00 Kč</w:t>
      </w:r>
      <w:r w:rsidR="00F01F8F">
        <w:tab/>
      </w:r>
      <w:r w:rsidR="00F01F8F">
        <w:tab/>
      </w:r>
      <w:r w:rsidR="00BD376E">
        <w:t>0 Kč</w:t>
      </w:r>
      <w:r w:rsidR="00F01F8F">
        <w:tab/>
      </w:r>
      <w:r w:rsidR="00F01F8F">
        <w:tab/>
        <w:t>-50</w:t>
      </w:r>
      <w:r w:rsidR="00BD376E">
        <w:t xml:space="preserve"> Kč</w:t>
      </w:r>
      <w:r w:rsidR="003F4DFD">
        <w:tab/>
      </w:r>
      <w:r w:rsidR="003F4DFD">
        <w:tab/>
        <w:t>13450</w:t>
      </w:r>
      <w:r w:rsidR="004F096C">
        <w:t xml:space="preserve"> Kč</w:t>
      </w:r>
    </w:p>
    <w:p w:rsidR="007A2F85" w:rsidRDefault="007A2F85" w:rsidP="007A2F85">
      <w:r>
        <w:t>Na Lani 212</w:t>
      </w:r>
      <w:r>
        <w:tab/>
      </w:r>
      <w:r>
        <w:tab/>
      </w:r>
      <w:r>
        <w:tab/>
      </w:r>
      <w:r>
        <w:tab/>
        <w:t>8 500,00 Kč</w:t>
      </w:r>
      <w:r>
        <w:tab/>
      </w:r>
      <w:r>
        <w:tab/>
        <w:t>5 900,00 Kč</w:t>
      </w:r>
      <w:r>
        <w:tab/>
      </w:r>
      <w:r>
        <w:tab/>
        <w:t>14 400,00 Kč</w:t>
      </w:r>
      <w:r w:rsidR="00F01F8F">
        <w:tab/>
      </w:r>
      <w:r w:rsidR="00F01F8F">
        <w:tab/>
        <w:t>0</w:t>
      </w:r>
      <w:r w:rsidR="00BD376E">
        <w:t xml:space="preserve"> Kč</w:t>
      </w:r>
      <w:r w:rsidR="003F4DFD">
        <w:tab/>
      </w:r>
      <w:r w:rsidR="003F4DFD">
        <w:tab/>
      </w:r>
      <w:r w:rsidR="00BD376E">
        <w:t>0 Kč</w:t>
      </w:r>
      <w:r w:rsidR="003F4DFD">
        <w:tab/>
      </w:r>
      <w:r w:rsidR="003F4DFD">
        <w:tab/>
        <w:t>14400</w:t>
      </w:r>
      <w:r w:rsidR="004F096C">
        <w:t xml:space="preserve"> Kč</w:t>
      </w:r>
    </w:p>
    <w:p w:rsidR="007A2F85" w:rsidRDefault="007A2F85" w:rsidP="007A2F85">
      <w:r>
        <w:lastRenderedPageBreak/>
        <w:t>Dlouhá 19 – oprava</w:t>
      </w:r>
      <w:r>
        <w:tab/>
      </w:r>
      <w:r>
        <w:tab/>
      </w:r>
      <w:r>
        <w:tab/>
        <w:t>22 000,00 Kč</w:t>
      </w:r>
      <w:r>
        <w:tab/>
      </w:r>
      <w:r>
        <w:tab/>
        <w:t>8 000,00 Kč</w:t>
      </w:r>
      <w:r>
        <w:tab/>
      </w:r>
      <w:r>
        <w:tab/>
        <w:t>30 000,00 Kč</w:t>
      </w:r>
      <w:r w:rsidR="003F4DFD">
        <w:tab/>
      </w:r>
      <w:r w:rsidR="003F4DFD">
        <w:tab/>
      </w:r>
      <w:r w:rsidR="00BD376E">
        <w:t>0 Kč</w:t>
      </w:r>
      <w:r w:rsidR="003F4DFD">
        <w:tab/>
      </w:r>
      <w:r w:rsidR="003F4DFD">
        <w:tab/>
      </w:r>
      <w:r w:rsidR="003B368E">
        <w:t>-30000</w:t>
      </w:r>
      <w:r w:rsidR="003F4DFD">
        <w:tab/>
      </w:r>
      <w:r w:rsidR="00BD376E">
        <w:t>Kč</w:t>
      </w:r>
      <w:r w:rsidR="003F4DFD">
        <w:tab/>
        <w:t>0</w:t>
      </w:r>
      <w:r w:rsidR="004F096C">
        <w:t xml:space="preserve"> Kč</w:t>
      </w:r>
    </w:p>
    <w:p w:rsidR="007A2F85" w:rsidRDefault="007A2F85" w:rsidP="007A2F85">
      <w:r>
        <w:t>Jičínská 275 – oprava</w:t>
      </w:r>
      <w:r>
        <w:tab/>
      </w:r>
      <w:r>
        <w:tab/>
      </w:r>
      <w:r>
        <w:tab/>
        <w:t>15 600,00 Kč</w:t>
      </w:r>
      <w:r>
        <w:tab/>
      </w:r>
      <w:r>
        <w:tab/>
        <w:t>7 500,00 Kč</w:t>
      </w:r>
      <w:r>
        <w:tab/>
      </w:r>
      <w:r>
        <w:tab/>
        <w:t>23 100,00 Kč</w:t>
      </w:r>
      <w:r w:rsidR="00F01F8F">
        <w:tab/>
      </w:r>
      <w:r w:rsidR="00F01F8F">
        <w:tab/>
        <w:t>0</w:t>
      </w:r>
      <w:r w:rsidR="00BD376E">
        <w:t xml:space="preserve"> Kč</w:t>
      </w:r>
      <w:r w:rsidR="003F4DFD">
        <w:tab/>
      </w:r>
      <w:r w:rsidR="003F4DFD">
        <w:tab/>
      </w:r>
      <w:r w:rsidR="004F096C">
        <w:t>0 Kč</w:t>
      </w:r>
      <w:r w:rsidR="003F4DFD">
        <w:tab/>
      </w:r>
      <w:r w:rsidR="003F4DFD">
        <w:tab/>
        <w:t>23100</w:t>
      </w:r>
      <w:r w:rsidR="004F096C">
        <w:t xml:space="preserve"> Kč</w:t>
      </w:r>
    </w:p>
    <w:p w:rsidR="007A2F85" w:rsidRDefault="007A2F85" w:rsidP="007A2F85">
      <w:r>
        <w:t>Revoluční 6/4 – oprava</w:t>
      </w:r>
      <w:r>
        <w:tab/>
      </w:r>
      <w:r>
        <w:tab/>
      </w:r>
      <w:r>
        <w:tab/>
        <w:t>2 000,00 Kč</w:t>
      </w:r>
      <w:r>
        <w:tab/>
      </w:r>
      <w:r>
        <w:tab/>
        <w:t>300,00 Kč</w:t>
      </w:r>
      <w:r>
        <w:tab/>
      </w:r>
      <w:r>
        <w:tab/>
        <w:t>2 300,00 Kč</w:t>
      </w:r>
      <w:r w:rsidR="003F4DFD">
        <w:tab/>
      </w:r>
      <w:r w:rsidR="003F4DFD">
        <w:tab/>
      </w:r>
      <w:r w:rsidR="00BD376E">
        <w:t>0 Kč</w:t>
      </w:r>
      <w:r w:rsidR="003F4DFD">
        <w:tab/>
      </w:r>
      <w:r w:rsidR="003F4DFD">
        <w:tab/>
      </w:r>
      <w:r w:rsidR="003B368E">
        <w:t>-2300</w:t>
      </w:r>
      <w:r w:rsidR="00BD376E">
        <w:t xml:space="preserve"> Kč</w:t>
      </w:r>
      <w:r w:rsidR="003F4DFD">
        <w:tab/>
      </w:r>
      <w:r w:rsidR="003F4DFD">
        <w:tab/>
        <w:t>0</w:t>
      </w:r>
      <w:r w:rsidR="004F096C">
        <w:t xml:space="preserve"> Kč</w:t>
      </w:r>
    </w:p>
    <w:p w:rsidR="001E6925" w:rsidRDefault="007A2F85" w:rsidP="007A2F85">
      <w:r>
        <w:t>Masarykovo Nám. 26/15 – oprava</w:t>
      </w:r>
      <w:r>
        <w:tab/>
        <w:t>5 000,00 Kč</w:t>
      </w:r>
      <w:r>
        <w:tab/>
      </w:r>
      <w:r>
        <w:tab/>
        <w:t>300,00 Kč</w:t>
      </w:r>
      <w:r>
        <w:tab/>
      </w:r>
      <w:r>
        <w:tab/>
        <w:t>5 300,00 Kč</w:t>
      </w:r>
      <w:r w:rsidR="003F4DFD">
        <w:tab/>
      </w:r>
      <w:r w:rsidR="003F4DFD">
        <w:tab/>
      </w:r>
      <w:r w:rsidR="00BD376E">
        <w:t>0 Kč</w:t>
      </w:r>
      <w:r w:rsidR="003F4DFD">
        <w:tab/>
      </w:r>
      <w:r w:rsidR="003F4DFD">
        <w:tab/>
      </w:r>
      <w:r w:rsidR="003B368E">
        <w:t>-5300</w:t>
      </w:r>
      <w:r w:rsidR="00BD376E">
        <w:t xml:space="preserve"> Kč</w:t>
      </w:r>
      <w:r w:rsidR="003F4DFD">
        <w:tab/>
      </w:r>
      <w:r w:rsidR="003F4DFD">
        <w:tab/>
        <w:t>0</w:t>
      </w:r>
      <w:r w:rsidR="004F096C">
        <w:t xml:space="preserve"> Kč</w:t>
      </w:r>
    </w:p>
    <w:p w:rsidR="003B368E" w:rsidRDefault="003B368E" w:rsidP="007A2F85">
      <w:pPr>
        <w:rPr>
          <w:b/>
        </w:rPr>
      </w:pPr>
      <w:r w:rsidRPr="003B368E">
        <w:rPr>
          <w:b/>
        </w:rPr>
        <w:t>Cena bez DPH</w:t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</w:r>
      <w:r w:rsidRPr="003B368E">
        <w:rPr>
          <w:b/>
        </w:rPr>
        <w:tab/>
        <w:t>126.000 Kč</w:t>
      </w:r>
    </w:p>
    <w:p w:rsidR="004F096C" w:rsidRDefault="004F096C" w:rsidP="007A2F85">
      <w:pPr>
        <w:rPr>
          <w:b/>
        </w:rPr>
      </w:pPr>
    </w:p>
    <w:p w:rsidR="00291F74" w:rsidRDefault="00291F74" w:rsidP="007A2F85">
      <w:pPr>
        <w:rPr>
          <w:b/>
        </w:rPr>
      </w:pPr>
    </w:p>
    <w:p w:rsidR="00291F74" w:rsidRDefault="00291F74" w:rsidP="007A2F85">
      <w:pPr>
        <w:rPr>
          <w:b/>
        </w:rPr>
      </w:pPr>
      <w:bookmarkStart w:id="0" w:name="_GoBack"/>
      <w:bookmarkEnd w:id="0"/>
    </w:p>
    <w:sectPr w:rsidR="00291F74" w:rsidSect="007A2F8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1E" w:rsidRDefault="009D5F1E" w:rsidP="004F096C">
      <w:pPr>
        <w:spacing w:after="0" w:line="240" w:lineRule="auto"/>
      </w:pPr>
      <w:r>
        <w:separator/>
      </w:r>
    </w:p>
  </w:endnote>
  <w:endnote w:type="continuationSeparator" w:id="0">
    <w:p w:rsidR="009D5F1E" w:rsidRDefault="009D5F1E" w:rsidP="004F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1E" w:rsidRDefault="009D5F1E" w:rsidP="004F096C">
      <w:pPr>
        <w:spacing w:after="0" w:line="240" w:lineRule="auto"/>
      </w:pPr>
      <w:r>
        <w:separator/>
      </w:r>
    </w:p>
  </w:footnote>
  <w:footnote w:type="continuationSeparator" w:id="0">
    <w:p w:rsidR="009D5F1E" w:rsidRDefault="009D5F1E" w:rsidP="004F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F74" w:rsidRDefault="00863A60" w:rsidP="004F096C">
    <w:pPr>
      <w:pStyle w:val="Zhlav"/>
      <w:jc w:val="right"/>
    </w:pPr>
    <w:r>
      <w:t xml:space="preserve">Příloha </w:t>
    </w:r>
    <w:proofErr w:type="gramStart"/>
    <w:r>
      <w:t>č.3 - k D</w:t>
    </w:r>
    <w:r w:rsidR="00291F74">
      <w:t>odatku</w:t>
    </w:r>
    <w:proofErr w:type="gramEnd"/>
    <w:r w:rsidR="00291F74">
      <w:t xml:space="preserve"> smlouvy</w:t>
    </w:r>
    <w:r>
      <w:t xml:space="preserve"> č.1 </w:t>
    </w:r>
    <w:r w:rsidR="00291F74">
      <w:t xml:space="preserve"> V2021-194/OB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F85"/>
    <w:rsid w:val="00141FEE"/>
    <w:rsid w:val="001E31B0"/>
    <w:rsid w:val="001E6925"/>
    <w:rsid w:val="00212E57"/>
    <w:rsid w:val="00290174"/>
    <w:rsid w:val="00291F74"/>
    <w:rsid w:val="0035667E"/>
    <w:rsid w:val="003B368E"/>
    <w:rsid w:val="003F4DFD"/>
    <w:rsid w:val="004C1D7C"/>
    <w:rsid w:val="004F096C"/>
    <w:rsid w:val="00592828"/>
    <w:rsid w:val="006E5C15"/>
    <w:rsid w:val="00763B83"/>
    <w:rsid w:val="007A2F85"/>
    <w:rsid w:val="00823280"/>
    <w:rsid w:val="00863388"/>
    <w:rsid w:val="00863A60"/>
    <w:rsid w:val="009113C4"/>
    <w:rsid w:val="009533DB"/>
    <w:rsid w:val="009D5F1E"/>
    <w:rsid w:val="00BD376E"/>
    <w:rsid w:val="00C20F44"/>
    <w:rsid w:val="00C6638F"/>
    <w:rsid w:val="00C85919"/>
    <w:rsid w:val="00CA057D"/>
    <w:rsid w:val="00D133F8"/>
    <w:rsid w:val="00EE45D5"/>
    <w:rsid w:val="00F0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2E95B-4B79-4A61-BC34-B48A210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F0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096C"/>
  </w:style>
  <w:style w:type="paragraph" w:styleId="Zpat">
    <w:name w:val="footer"/>
    <w:basedOn w:val="Normln"/>
    <w:link w:val="ZpatChar"/>
    <w:uiPriority w:val="99"/>
    <w:semiHidden/>
    <w:unhideWhenUsed/>
    <w:rsid w:val="004F0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F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Blanka Zagorská</cp:lastModifiedBy>
  <cp:revision>14</cp:revision>
  <dcterms:created xsi:type="dcterms:W3CDTF">2021-10-12T11:22:00Z</dcterms:created>
  <dcterms:modified xsi:type="dcterms:W3CDTF">2021-10-13T07:16:00Z</dcterms:modified>
</cp:coreProperties>
</file>