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9401" w14:textId="2EEDE8B1" w:rsidR="00927169" w:rsidRDefault="005D7E14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 w:rsidRPr="005D7E14">
        <w:rPr>
          <w:noProof/>
        </w:rPr>
        <w:drawing>
          <wp:anchor distT="0" distB="0" distL="114300" distR="114300" simplePos="0" relativeHeight="251658752" behindDoc="0" locked="0" layoutInCell="1" allowOverlap="1" wp14:anchorId="2E0B0E0A" wp14:editId="27CACE7C">
            <wp:simplePos x="0" y="0"/>
            <wp:positionH relativeFrom="column">
              <wp:posOffset>347980</wp:posOffset>
            </wp:positionH>
            <wp:positionV relativeFrom="paragraph">
              <wp:posOffset>424180</wp:posOffset>
            </wp:positionV>
            <wp:extent cx="5760720" cy="8909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169">
        <w:rPr>
          <w:noProof/>
        </w:rPr>
        <w:drawing>
          <wp:anchor distT="0" distB="0" distL="114300" distR="114300" simplePos="0" relativeHeight="251656704" behindDoc="1" locked="0" layoutInCell="1" allowOverlap="1" wp14:anchorId="176AA00A" wp14:editId="0883AF30">
            <wp:simplePos x="0" y="0"/>
            <wp:positionH relativeFrom="column">
              <wp:posOffset>57150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7169"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 w:rsidR="00927169"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20765BB4" w14:textId="7048ABA6" w:rsidR="00927169" w:rsidRDefault="00927169" w:rsidP="005D7E14">
      <w:pPr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Georgia" w:hAnsi="Georgia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77A8C06F" w14:textId="19EEDD97" w:rsidR="00927169" w:rsidRDefault="00927169" w:rsidP="00927169">
      <w:pPr>
        <w:rPr>
          <w:b/>
        </w:rPr>
      </w:pPr>
    </w:p>
    <w:p w14:paraId="1FEB5D6F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05C2C96D" wp14:editId="1CB606BC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C2F96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086A532E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7205BC56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61172B06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50DA61B7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64E38FD5" w14:textId="77777777" w:rsidR="00927169" w:rsidRDefault="00927169" w:rsidP="00927169">
      <w:pPr>
        <w:ind w:left="708"/>
        <w:rPr>
          <w:color w:val="000000" w:themeColor="text1"/>
        </w:rPr>
      </w:pPr>
    </w:p>
    <w:p w14:paraId="0911BCDE" w14:textId="77777777" w:rsidR="00927169" w:rsidRDefault="00927169" w:rsidP="00927169">
      <w:pPr>
        <w:ind w:left="708"/>
        <w:rPr>
          <w:color w:val="000000" w:themeColor="text1"/>
        </w:rPr>
      </w:pPr>
    </w:p>
    <w:p w14:paraId="08874600" w14:textId="77777777" w:rsidR="00927169" w:rsidRDefault="00927169" w:rsidP="00927169">
      <w:pPr>
        <w:rPr>
          <w:b/>
        </w:rPr>
      </w:pPr>
    </w:p>
    <w:p w14:paraId="48952E10" w14:textId="026D8145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</w:t>
      </w:r>
      <w:r w:rsidR="005D7E14">
        <w:rPr>
          <w:b/>
          <w:sz w:val="32"/>
          <w:szCs w:val="32"/>
        </w:rPr>
        <w:t>1</w:t>
      </w:r>
      <w:r w:rsidR="003E08A7">
        <w:rPr>
          <w:b/>
          <w:sz w:val="32"/>
          <w:szCs w:val="32"/>
        </w:rPr>
        <w:t xml:space="preserve"> -</w:t>
      </w:r>
      <w:r w:rsidR="0058106D">
        <w:rPr>
          <w:b/>
          <w:sz w:val="32"/>
          <w:szCs w:val="32"/>
        </w:rPr>
        <w:t xml:space="preserve"> OH - </w:t>
      </w:r>
      <w:r w:rsidR="005D7E14">
        <w:rPr>
          <w:b/>
          <w:sz w:val="32"/>
          <w:szCs w:val="32"/>
        </w:rPr>
        <w:t>338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1E150145" w14:textId="77777777" w:rsidR="00927169" w:rsidRDefault="00927169" w:rsidP="00927169">
      <w:r>
        <w:rPr>
          <w:b/>
          <w:sz w:val="32"/>
          <w:szCs w:val="32"/>
        </w:rPr>
        <w:tab/>
      </w:r>
    </w:p>
    <w:p w14:paraId="205ACB6C" w14:textId="4F3F2A26" w:rsidR="005D7E14" w:rsidRPr="005D7E14" w:rsidRDefault="0058106D" w:rsidP="005D7E14">
      <w:pPr>
        <w:ind w:left="360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Objednávám u Vás </w:t>
      </w:r>
      <w:r w:rsidR="000065BB">
        <w:t>pneumatiky n</w:t>
      </w:r>
      <w:r w:rsidR="00EA6AC7">
        <w:t>a tyto vozy:</w:t>
      </w:r>
      <w:r w:rsidR="00A05354">
        <w:t xml:space="preserve"> </w:t>
      </w:r>
      <w:r w:rsidR="005D7E14" w:rsidRPr="005D7E14">
        <w:rPr>
          <w:rFonts w:ascii="Calibri" w:eastAsia="Calibri" w:hAnsi="Calibri" w:cs="Calibri"/>
          <w:sz w:val="22"/>
          <w:szCs w:val="22"/>
          <w:lang w:eastAsia="en-US"/>
        </w:rPr>
        <w:t>3J44399</w:t>
      </w:r>
      <w:r w:rsidR="005D7E1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5D7E14" w:rsidRPr="005D7E14">
        <w:rPr>
          <w:rFonts w:ascii="Calibri" w:eastAsia="Calibri" w:hAnsi="Calibri" w:cs="Calibri"/>
          <w:sz w:val="22"/>
          <w:szCs w:val="22"/>
          <w:lang w:eastAsia="en-US"/>
        </w:rPr>
        <w:t>3J45564</w:t>
      </w:r>
      <w:r w:rsidR="005D7E1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5D7E14" w:rsidRPr="005D7E14">
        <w:rPr>
          <w:rFonts w:ascii="Calibri" w:eastAsia="Calibri" w:hAnsi="Calibri" w:cs="Calibri"/>
          <w:sz w:val="22"/>
          <w:szCs w:val="22"/>
          <w:lang w:eastAsia="en-US"/>
        </w:rPr>
        <w:t>J026</w:t>
      </w:r>
      <w:r w:rsidR="00656C0C">
        <w:rPr>
          <w:rFonts w:ascii="Calibri" w:eastAsia="Calibri" w:hAnsi="Calibri" w:cs="Calibri"/>
          <w:sz w:val="22"/>
          <w:szCs w:val="22"/>
          <w:lang w:eastAsia="en-US"/>
        </w:rPr>
        <w:t>848</w:t>
      </w:r>
      <w:r w:rsidR="005D7E1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5D7E14" w:rsidRPr="005D7E14">
        <w:rPr>
          <w:rFonts w:ascii="Calibri" w:eastAsia="Calibri" w:hAnsi="Calibri" w:cs="Calibri"/>
          <w:sz w:val="22"/>
          <w:szCs w:val="22"/>
          <w:lang w:eastAsia="en-US"/>
        </w:rPr>
        <w:t>1J16578</w:t>
      </w:r>
      <w:r w:rsidR="005D7E1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5D7E14" w:rsidRPr="005D7E14">
        <w:rPr>
          <w:rFonts w:ascii="Calibri" w:eastAsia="Calibri" w:hAnsi="Calibri" w:cs="Calibri"/>
          <w:sz w:val="22"/>
          <w:szCs w:val="22"/>
          <w:lang w:eastAsia="en-US"/>
        </w:rPr>
        <w:t>PEE6862</w:t>
      </w:r>
    </w:p>
    <w:p w14:paraId="26DE654C" w14:textId="563ABB1C" w:rsidR="00EA6AC7" w:rsidRDefault="00EA6AC7" w:rsidP="00EA6AC7"/>
    <w:p w14:paraId="3CE0D50C" w14:textId="77777777" w:rsidR="00927169" w:rsidRDefault="00927169" w:rsidP="00927169"/>
    <w:p w14:paraId="185A0F4B" w14:textId="2C4F0B4E" w:rsidR="00927169" w:rsidRDefault="00927169" w:rsidP="00927169">
      <w:r>
        <w:tab/>
      </w:r>
      <w:r>
        <w:rPr>
          <w:b/>
        </w:rPr>
        <w:t xml:space="preserve">Cena: </w:t>
      </w:r>
      <w:r w:rsidR="005D7E14" w:rsidRPr="005D7E14">
        <w:rPr>
          <w:bCs/>
        </w:rPr>
        <w:t>8</w:t>
      </w:r>
      <w:r w:rsidR="00656C0C">
        <w:rPr>
          <w:bCs/>
        </w:rPr>
        <w:t>0</w:t>
      </w:r>
      <w:r w:rsidR="005D7E14" w:rsidRPr="005D7E14">
        <w:rPr>
          <w:bCs/>
        </w:rPr>
        <w:t xml:space="preserve"> </w:t>
      </w:r>
      <w:r w:rsidR="00656C0C">
        <w:rPr>
          <w:bCs/>
        </w:rPr>
        <w:t>726</w:t>
      </w:r>
      <w:r w:rsidR="00644BDC" w:rsidRPr="005D7E14">
        <w:rPr>
          <w:bCs/>
        </w:rPr>
        <w:t>Kč</w:t>
      </w:r>
      <w:r w:rsidR="00644BDC">
        <w:rPr>
          <w:b/>
        </w:rPr>
        <w:t xml:space="preserve"> </w:t>
      </w:r>
      <w:r w:rsidR="00644BDC" w:rsidRPr="00644BDC">
        <w:t>(cena bez DPH)</w:t>
      </w:r>
    </w:p>
    <w:p w14:paraId="5209733B" w14:textId="5401980A" w:rsidR="006C0FD0" w:rsidRPr="006C0FD0" w:rsidRDefault="006C0FD0" w:rsidP="00927169">
      <w:pPr>
        <w:rPr>
          <w:sz w:val="18"/>
        </w:rPr>
      </w:pPr>
      <w:r>
        <w:tab/>
      </w:r>
      <w:r>
        <w:rPr>
          <w:sz w:val="18"/>
        </w:rPr>
        <w:t xml:space="preserve">(Dle </w:t>
      </w:r>
      <w:proofErr w:type="spellStart"/>
      <w:r>
        <w:rPr>
          <w:sz w:val="18"/>
        </w:rPr>
        <w:t>cennové</w:t>
      </w:r>
      <w:proofErr w:type="spellEnd"/>
      <w:r>
        <w:rPr>
          <w:sz w:val="18"/>
        </w:rPr>
        <w:t xml:space="preserve"> nabídky ze dne </w:t>
      </w:r>
      <w:r w:rsidR="005D7E14">
        <w:rPr>
          <w:sz w:val="18"/>
        </w:rPr>
        <w:t>1</w:t>
      </w:r>
      <w:r>
        <w:rPr>
          <w:sz w:val="18"/>
        </w:rPr>
        <w:t>.10.202</w:t>
      </w:r>
      <w:r w:rsidR="00881421">
        <w:rPr>
          <w:sz w:val="18"/>
        </w:rPr>
        <w:t>1</w:t>
      </w:r>
      <w:r>
        <w:rPr>
          <w:sz w:val="18"/>
        </w:rPr>
        <w:t>)</w:t>
      </w:r>
    </w:p>
    <w:p w14:paraId="4F96871C" w14:textId="77777777" w:rsidR="00083024" w:rsidRDefault="00083024" w:rsidP="00927169">
      <w:pPr>
        <w:rPr>
          <w:b/>
        </w:rPr>
      </w:pPr>
      <w:r>
        <w:tab/>
      </w:r>
    </w:p>
    <w:p w14:paraId="5CCA0D7E" w14:textId="00850B51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E07D7B">
        <w:t>30.11</w:t>
      </w:r>
      <w:r w:rsidR="00A05354">
        <w:t>.202</w:t>
      </w:r>
      <w:r w:rsidR="005D7E14">
        <w:t>1</w:t>
      </w:r>
      <w:r w:rsidRPr="00083024">
        <w:tab/>
      </w:r>
      <w:r w:rsidRPr="00083024">
        <w:tab/>
      </w:r>
    </w:p>
    <w:p w14:paraId="4E74902F" w14:textId="77777777" w:rsidR="00083024" w:rsidRDefault="00083024" w:rsidP="00927169"/>
    <w:p w14:paraId="68CC4D1D" w14:textId="7777777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00B73CE9" w14:textId="77777777" w:rsidR="00927169" w:rsidRDefault="00927169" w:rsidP="00927169">
      <w:pPr>
        <w:ind w:left="708"/>
        <w:rPr>
          <w:b/>
        </w:rPr>
      </w:pPr>
    </w:p>
    <w:p w14:paraId="37856F6D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15107092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32BB433E" w14:textId="77777777" w:rsidR="00927169" w:rsidRDefault="00927169" w:rsidP="003E08A7">
      <w:pPr>
        <w:spacing w:after="200" w:line="276" w:lineRule="auto"/>
      </w:pPr>
    </w:p>
    <w:p w14:paraId="4C41C45F" w14:textId="2D66B866" w:rsidR="00927169" w:rsidRPr="00083024" w:rsidRDefault="005B7364" w:rsidP="00EC2A9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EC2A9C">
        <w:t>xxx</w:t>
      </w:r>
      <w:proofErr w:type="spellEnd"/>
    </w:p>
    <w:p w14:paraId="12175EBC" w14:textId="77777777" w:rsidR="00927169" w:rsidRDefault="00927169" w:rsidP="00927169"/>
    <w:p w14:paraId="59454F7D" w14:textId="77777777" w:rsidR="005D7E14" w:rsidRDefault="005B7364" w:rsidP="005D7E14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r w:rsidR="005D7E14">
        <w:t>Ing. HAMRLOVÁ Eva</w:t>
      </w:r>
    </w:p>
    <w:p w14:paraId="53074ACC" w14:textId="77777777" w:rsidR="005D7E14" w:rsidRPr="0040628D" w:rsidRDefault="005D7E14" w:rsidP="005D7E14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0"/>
          <w:szCs w:val="20"/>
        </w:rPr>
        <w:t>P</w:t>
      </w:r>
      <w:r w:rsidRPr="0040628D">
        <w:rPr>
          <w:b/>
          <w:bCs/>
          <w:sz w:val="20"/>
          <w:szCs w:val="20"/>
        </w:rPr>
        <w:t xml:space="preserve">ověřena řízením </w:t>
      </w:r>
      <w:proofErr w:type="spellStart"/>
      <w:r w:rsidRPr="0040628D">
        <w:rPr>
          <w:b/>
          <w:bCs/>
          <w:sz w:val="20"/>
          <w:szCs w:val="20"/>
        </w:rPr>
        <w:t>TSmP</w:t>
      </w:r>
      <w:proofErr w:type="spellEnd"/>
    </w:p>
    <w:p w14:paraId="37670C8B" w14:textId="59CD4C86" w:rsidR="00D237F0" w:rsidRDefault="003E08A7" w:rsidP="005D7E14">
      <w:pPr>
        <w:rPr>
          <w:b/>
          <w:sz w:val="20"/>
        </w:rPr>
      </w:pPr>
      <w:r>
        <w:t xml:space="preserve">V Pelhřimově dne </w:t>
      </w:r>
      <w:r w:rsidR="005D7E14">
        <w:t>13</w:t>
      </w:r>
      <w:r>
        <w:t>.</w:t>
      </w:r>
      <w:r w:rsidR="00E07D7B">
        <w:t>10</w:t>
      </w:r>
      <w:r>
        <w:t>.202</w:t>
      </w:r>
      <w:r w:rsidR="005D7E14">
        <w:t>1</w:t>
      </w:r>
      <w:r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  <w:r>
        <w:tab/>
      </w:r>
      <w:r w:rsidR="00AD1B82">
        <w:tab/>
      </w:r>
      <w:r>
        <w:tab/>
      </w:r>
      <w:r>
        <w:tab/>
      </w:r>
      <w:r>
        <w:tab/>
      </w:r>
      <w:r w:rsidR="00C34822">
        <w:tab/>
      </w:r>
    </w:p>
    <w:p w14:paraId="0758F8E1" w14:textId="77777777" w:rsidR="005B7364" w:rsidRDefault="005B7364">
      <w:pPr>
        <w:rPr>
          <w:b/>
          <w:sz w:val="20"/>
        </w:rPr>
      </w:pPr>
    </w:p>
    <w:p w14:paraId="5D72C7DF" w14:textId="58BCEA42" w:rsidR="005B7364" w:rsidRDefault="005B7364" w:rsidP="005B7364">
      <w:pPr>
        <w:rPr>
          <w:b/>
        </w:rPr>
      </w:pPr>
    </w:p>
    <w:p w14:paraId="5FD1652F" w14:textId="6C2B271E" w:rsidR="00EC2A9C" w:rsidRDefault="00EC2A9C" w:rsidP="00EC2A9C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pneuservis.sebera@tiscali.cz</w:t>
        </w:r>
      </w:hyperlink>
      <w:r>
        <w:t xml:space="preserve"> &lt;</w:t>
      </w:r>
      <w:hyperlink r:id="rId10" w:history="1">
        <w:r>
          <w:rPr>
            <w:rStyle w:val="Hypertextovodkaz"/>
          </w:rPr>
          <w:t>pneuservis.sebera@tiscali.cz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2021 7:48 AM</w:t>
      </w:r>
      <w:r>
        <w:br/>
      </w:r>
      <w:r>
        <w:rPr>
          <w:b/>
          <w:bCs/>
        </w:rPr>
        <w:t>To:</w:t>
      </w:r>
      <w:r>
        <w:t xml:space="preserve"> </w:t>
      </w:r>
      <w:r>
        <w:t>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</w:t>
      </w:r>
    </w:p>
    <w:p w14:paraId="7F23A725" w14:textId="77777777" w:rsidR="00EC2A9C" w:rsidRDefault="00EC2A9C" w:rsidP="00EC2A9C">
      <w:pPr>
        <w:rPr>
          <w:lang w:eastAsia="en-US"/>
        </w:rPr>
      </w:pPr>
    </w:p>
    <w:p w14:paraId="15D025F0" w14:textId="77777777" w:rsidR="00EC2A9C" w:rsidRDefault="00EC2A9C" w:rsidP="00EC2A9C">
      <w:r>
        <w:t>Potvrzuji objednávku č. 2021-OH-338-HU</w:t>
      </w:r>
    </w:p>
    <w:p w14:paraId="6D4C2673" w14:textId="77777777" w:rsidR="00EC2A9C" w:rsidRDefault="00EC2A9C" w:rsidP="00EC2A9C"/>
    <w:p w14:paraId="1D6C07CF" w14:textId="77777777" w:rsidR="00EC2A9C" w:rsidRDefault="00EC2A9C" w:rsidP="00EC2A9C"/>
    <w:p w14:paraId="547457C1" w14:textId="77777777" w:rsidR="00EC2A9C" w:rsidRDefault="00EC2A9C" w:rsidP="00EC2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Lenka Vajdová</w:t>
      </w:r>
    </w:p>
    <w:p w14:paraId="0E5772DD" w14:textId="77777777" w:rsidR="00EC2A9C" w:rsidRDefault="00EC2A9C" w:rsidP="00EC2A9C">
      <w:pPr>
        <w:rPr>
          <w:b/>
          <w:bCs/>
          <w:sz w:val="18"/>
          <w:szCs w:val="18"/>
        </w:rPr>
      </w:pPr>
    </w:p>
    <w:p w14:paraId="4BDE4367" w14:textId="77777777" w:rsidR="00EC2A9C" w:rsidRDefault="00EC2A9C" w:rsidP="00EC2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14:paraId="28CCAC52" w14:textId="77777777" w:rsidR="00EC2A9C" w:rsidRDefault="00EC2A9C" w:rsidP="00EC2A9C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14:paraId="4EFBA0D4" w14:textId="77777777" w:rsidR="00EC2A9C" w:rsidRDefault="00EC2A9C" w:rsidP="00EC2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2655B318" w14:textId="77777777" w:rsidR="00EC2A9C" w:rsidRDefault="00EC2A9C" w:rsidP="00EC2A9C">
      <w:pPr>
        <w:rPr>
          <w:b/>
          <w:bCs/>
          <w:sz w:val="18"/>
          <w:szCs w:val="18"/>
        </w:rPr>
      </w:pPr>
    </w:p>
    <w:p w14:paraId="40C45D89" w14:textId="77777777" w:rsidR="00EC2A9C" w:rsidRDefault="00EC2A9C" w:rsidP="00EC2A9C">
      <w:pPr>
        <w:rPr>
          <w:b/>
          <w:bCs/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Phone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565 321 218</w:t>
      </w:r>
    </w:p>
    <w:p w14:paraId="484524FD" w14:textId="77777777" w:rsidR="00EC2A9C" w:rsidRDefault="00EC2A9C" w:rsidP="00EC2A9C">
      <w:pPr>
        <w:rPr>
          <w:b/>
          <w:bCs/>
          <w:sz w:val="18"/>
          <w:szCs w:val="18"/>
        </w:rPr>
      </w:pPr>
      <w:r>
        <w:rPr>
          <w:sz w:val="18"/>
          <w:szCs w:val="18"/>
        </w:rPr>
        <w:t>Mobil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b/>
          <w:bCs/>
          <w:sz w:val="18"/>
          <w:szCs w:val="18"/>
        </w:rPr>
        <w:t xml:space="preserve"> 603 539 106</w:t>
      </w:r>
    </w:p>
    <w:p w14:paraId="1FA8DE0C" w14:textId="77777777" w:rsidR="00EC2A9C" w:rsidRDefault="00EC2A9C" w:rsidP="00EC2A9C">
      <w:pPr>
        <w:rPr>
          <w:sz w:val="22"/>
          <w:szCs w:val="22"/>
        </w:rPr>
      </w:pPr>
      <w:r>
        <w:rPr>
          <w:sz w:val="18"/>
          <w:szCs w:val="18"/>
        </w:rPr>
        <w:t>Web  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sz w:val="18"/>
          <w:szCs w:val="18"/>
        </w:rPr>
        <w:t xml:space="preserve"> </w:t>
      </w:r>
      <w:hyperlink r:id="rId11" w:history="1">
        <w:r>
          <w:rPr>
            <w:rStyle w:val="Hypertextovodkaz"/>
            <w:b/>
            <w:bCs/>
            <w:sz w:val="18"/>
            <w:szCs w:val="18"/>
          </w:rPr>
          <w:t>www.pneuservis-sebera.cz</w:t>
        </w:r>
      </w:hyperlink>
    </w:p>
    <w:p w14:paraId="6273D192" w14:textId="103BC7F3" w:rsidR="00EC2A9C" w:rsidRDefault="00EC2A9C" w:rsidP="005B7364">
      <w:pPr>
        <w:rPr>
          <w:b/>
        </w:rPr>
      </w:pPr>
    </w:p>
    <w:p w14:paraId="60727D0F" w14:textId="77777777" w:rsidR="00EC2A9C" w:rsidRPr="005B7364" w:rsidRDefault="00EC2A9C" w:rsidP="005B7364">
      <w:pPr>
        <w:rPr>
          <w:b/>
        </w:rPr>
      </w:pPr>
    </w:p>
    <w:sectPr w:rsidR="00EC2A9C" w:rsidRPr="005B7364" w:rsidSect="00D237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6E17" w14:textId="77777777" w:rsidR="00CD14AE" w:rsidRDefault="00CD14AE" w:rsidP="005B7364">
      <w:r>
        <w:separator/>
      </w:r>
    </w:p>
  </w:endnote>
  <w:endnote w:type="continuationSeparator" w:id="0">
    <w:p w14:paraId="06ED26DF" w14:textId="77777777" w:rsidR="00CD14AE" w:rsidRDefault="00CD14AE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0617BB2E" w14:textId="77777777" w:rsidR="005B7364" w:rsidRPr="005B7364" w:rsidRDefault="00EE7C1D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915EE8">
          <w:rPr>
            <w:noProof/>
            <w:color w:val="000000" w:themeColor="text1"/>
          </w:rPr>
          <w:t>1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57748756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90FE" w14:textId="77777777" w:rsidR="00CD14AE" w:rsidRDefault="00CD14AE" w:rsidP="005B7364">
      <w:r>
        <w:separator/>
      </w:r>
    </w:p>
  </w:footnote>
  <w:footnote w:type="continuationSeparator" w:id="0">
    <w:p w14:paraId="3D41984A" w14:textId="77777777" w:rsidR="00CD14AE" w:rsidRDefault="00CD14AE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9"/>
    <w:rsid w:val="000065BB"/>
    <w:rsid w:val="00081390"/>
    <w:rsid w:val="00083024"/>
    <w:rsid w:val="0011760F"/>
    <w:rsid w:val="001A4811"/>
    <w:rsid w:val="00231C22"/>
    <w:rsid w:val="00357321"/>
    <w:rsid w:val="00393AEE"/>
    <w:rsid w:val="003B697C"/>
    <w:rsid w:val="003E07D7"/>
    <w:rsid w:val="003E08A7"/>
    <w:rsid w:val="003E68D7"/>
    <w:rsid w:val="004221F0"/>
    <w:rsid w:val="005151C6"/>
    <w:rsid w:val="0058106D"/>
    <w:rsid w:val="005B7364"/>
    <w:rsid w:val="005D7E14"/>
    <w:rsid w:val="005F2AF3"/>
    <w:rsid w:val="00610EA9"/>
    <w:rsid w:val="00644BDC"/>
    <w:rsid w:val="00656C0C"/>
    <w:rsid w:val="006C0FD0"/>
    <w:rsid w:val="0075124F"/>
    <w:rsid w:val="00811ABD"/>
    <w:rsid w:val="008425D7"/>
    <w:rsid w:val="00881421"/>
    <w:rsid w:val="0090497A"/>
    <w:rsid w:val="00915EE8"/>
    <w:rsid w:val="00927169"/>
    <w:rsid w:val="00972C6A"/>
    <w:rsid w:val="009D343B"/>
    <w:rsid w:val="00A05354"/>
    <w:rsid w:val="00A2365D"/>
    <w:rsid w:val="00A4121B"/>
    <w:rsid w:val="00AA5841"/>
    <w:rsid w:val="00AD1B82"/>
    <w:rsid w:val="00AE6C51"/>
    <w:rsid w:val="00B875E3"/>
    <w:rsid w:val="00C34822"/>
    <w:rsid w:val="00CD14AE"/>
    <w:rsid w:val="00CD42F0"/>
    <w:rsid w:val="00D237F0"/>
    <w:rsid w:val="00D379F7"/>
    <w:rsid w:val="00DB3896"/>
    <w:rsid w:val="00E07D7B"/>
    <w:rsid w:val="00E13CB0"/>
    <w:rsid w:val="00E76233"/>
    <w:rsid w:val="00E873EF"/>
    <w:rsid w:val="00EA6AC7"/>
    <w:rsid w:val="00EC2A9C"/>
    <w:rsid w:val="00EE7C1D"/>
    <w:rsid w:val="00EF3FC4"/>
    <w:rsid w:val="00F253E0"/>
    <w:rsid w:val="00FA7D0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AB9F"/>
  <w15:docId w15:val="{B60E321F-0ACE-435C-B3B2-C2C6789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pneuservis-seber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neuservis.sebera@tiscali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2</cp:revision>
  <cp:lastPrinted>2020-10-08T06:56:00Z</cp:lastPrinted>
  <dcterms:created xsi:type="dcterms:W3CDTF">2021-10-13T07:25:00Z</dcterms:created>
  <dcterms:modified xsi:type="dcterms:W3CDTF">2021-10-13T07:25:00Z</dcterms:modified>
</cp:coreProperties>
</file>