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7375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5F8341FE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49879C18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727C10FE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964B791" w14:textId="77777777" w:rsidR="00446398" w:rsidRDefault="00446398" w:rsidP="00446398">
      <w:pPr>
        <w:pStyle w:val="DataPoznmka"/>
      </w:pPr>
      <w:r>
        <w:br w:type="column"/>
      </w:r>
    </w:p>
    <w:p w14:paraId="47E2EE8C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67E64587" w14:textId="77777777" w:rsidR="00446398" w:rsidRDefault="00446398" w:rsidP="00446398">
      <w:pPr>
        <w:pStyle w:val="DataPoznmka"/>
      </w:pPr>
    </w:p>
    <w:p w14:paraId="08062FA0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705DCFF5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59FFEB1B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6187680B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49EB4373" w14:textId="417DD669" w:rsidR="00446398" w:rsidRPr="00446398" w:rsidRDefault="00EE6D47" w:rsidP="008533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Číslo </w:t>
            </w:r>
            <w:proofErr w:type="gramStart"/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5C15AB">
              <w:rPr>
                <w:rFonts w:ascii="Arial" w:hAnsi="Arial" w:cs="Arial"/>
                <w:b/>
                <w:sz w:val="28"/>
                <w:szCs w:val="28"/>
              </w:rPr>
              <w:t>21010188</w:t>
            </w:r>
            <w:proofErr w:type="gramEnd"/>
          </w:p>
        </w:tc>
      </w:tr>
    </w:tbl>
    <w:p w14:paraId="22AF62F6" w14:textId="77777777" w:rsidR="00DC3C16" w:rsidRDefault="00DC3C16" w:rsidP="00EE6D47">
      <w:pPr>
        <w:spacing w:after="0"/>
        <w:rPr>
          <w:b/>
        </w:rPr>
      </w:pPr>
    </w:p>
    <w:p w14:paraId="3D743F99" w14:textId="77777777" w:rsidR="00A46500" w:rsidRPr="00CB2E37" w:rsidRDefault="00A46500" w:rsidP="00A46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VWR International s.r.o.</w:t>
      </w:r>
    </w:p>
    <w:p w14:paraId="2FB8AE52" w14:textId="77777777" w:rsidR="00A46500" w:rsidRPr="00CB2E37" w:rsidRDefault="003D4F70" w:rsidP="00A46500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Pražská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30</w:t>
      </w:r>
    </w:p>
    <w:p w14:paraId="5B043C2E" w14:textId="77777777" w:rsidR="00A46500" w:rsidRPr="00CB2E37" w:rsidRDefault="003D4F70" w:rsidP="00A46500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281 67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Stříbrná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Skalice</w:t>
      </w:r>
      <w:proofErr w:type="spellEnd"/>
    </w:p>
    <w:p w14:paraId="5ED4A40E" w14:textId="77777777" w:rsidR="00A46500" w:rsidRDefault="00A46500" w:rsidP="00A46500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4E5DFBF2" w14:textId="77777777" w:rsidTr="003D4F70">
        <w:trPr>
          <w:trHeight w:hRule="exact" w:val="857"/>
          <w:jc w:val="center"/>
        </w:trPr>
        <w:tc>
          <w:tcPr>
            <w:tcW w:w="2608" w:type="dxa"/>
            <w:vAlign w:val="center"/>
          </w:tcPr>
          <w:p w14:paraId="1EA6A220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79A674D2" w14:textId="318BF2FF" w:rsidR="00351D67" w:rsidRPr="009474B9" w:rsidRDefault="005C15AB" w:rsidP="00351D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A1496F" w:rsidRPr="009474B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D4F70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1496F" w:rsidRPr="009474B9">
              <w:rPr>
                <w:rFonts w:ascii="Arial" w:hAnsi="Arial" w:cs="Arial"/>
                <w:bCs/>
                <w:sz w:val="20"/>
                <w:szCs w:val="20"/>
              </w:rPr>
              <w:t>.20</w:t>
            </w:r>
            <w:r w:rsidR="002C03AB" w:rsidRPr="009474B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D2B8A" w:rsidRPr="009474B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09" w:type="dxa"/>
            <w:vAlign w:val="center"/>
          </w:tcPr>
          <w:p w14:paraId="01DC9C45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18C33423" w14:textId="2FB35A12" w:rsidR="003D4F70" w:rsidRPr="00F026DE" w:rsidRDefault="003D4F70" w:rsidP="00013D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13B3E073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4C9F201D" w14:textId="35E51069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F9FE1AA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03A0E42B" w14:textId="4629350D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9740D8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739F4E58" w14:textId="77777777" w:rsidR="00351D67" w:rsidRPr="00351D67" w:rsidRDefault="00351D67" w:rsidP="002C03AB">
      <w:pPr>
        <w:spacing w:after="0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418D88CB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6DC5B347" w14:textId="77777777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547B9B56" w14:textId="77777777" w:rsidR="00F72BEF" w:rsidRDefault="003D4F70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432-0236</w:t>
      </w:r>
      <w:r>
        <w:rPr>
          <w:bCs/>
        </w:rPr>
        <w:tab/>
        <w:t>2</w:t>
      </w:r>
      <w:r>
        <w:rPr>
          <w:bCs/>
        </w:rPr>
        <w:tab/>
        <w:t>38 772,00</w:t>
      </w:r>
      <w:r>
        <w:rPr>
          <w:bCs/>
        </w:rPr>
        <w:tab/>
        <w:t>21</w:t>
      </w:r>
      <w:r>
        <w:rPr>
          <w:bCs/>
        </w:rPr>
        <w:tab/>
        <w:t>77 544,00</w:t>
      </w:r>
    </w:p>
    <w:p w14:paraId="2503057D" w14:textId="77777777" w:rsidR="003D4F70" w:rsidRDefault="003D4F70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proofErr w:type="spellStart"/>
      <w:r>
        <w:rPr>
          <w:bCs/>
        </w:rPr>
        <w:t>Homogeniser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Ultrasonic</w:t>
      </w:r>
      <w:proofErr w:type="spellEnd"/>
      <w:r>
        <w:rPr>
          <w:bCs/>
        </w:rPr>
        <w:t xml:space="preserve"> Cell </w:t>
      </w:r>
      <w:proofErr w:type="spellStart"/>
      <w:r>
        <w:rPr>
          <w:bCs/>
        </w:rPr>
        <w:t>disruptor</w:t>
      </w:r>
      <w:proofErr w:type="spellEnd"/>
      <w:r>
        <w:rPr>
          <w:bCs/>
        </w:rPr>
        <w:t xml:space="preserve">, Q55, 20kHz, </w:t>
      </w:r>
      <w:proofErr w:type="gramStart"/>
      <w:r>
        <w:rPr>
          <w:bCs/>
        </w:rPr>
        <w:t>55W</w:t>
      </w:r>
      <w:proofErr w:type="gramEnd"/>
    </w:p>
    <w:p w14:paraId="7FF65EAE" w14:textId="77777777" w:rsidR="003D4F70" w:rsidRDefault="003D4F70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r>
        <w:rPr>
          <w:bCs/>
        </w:rPr>
        <w:t>432-0222</w:t>
      </w:r>
      <w:r>
        <w:rPr>
          <w:bCs/>
        </w:rPr>
        <w:tab/>
        <w:t>2</w:t>
      </w:r>
      <w:r>
        <w:rPr>
          <w:bCs/>
        </w:rPr>
        <w:tab/>
        <w:t>6 796,80</w:t>
      </w:r>
      <w:r>
        <w:rPr>
          <w:bCs/>
        </w:rPr>
        <w:tab/>
        <w:t>21</w:t>
      </w:r>
      <w:r>
        <w:rPr>
          <w:bCs/>
        </w:rPr>
        <w:tab/>
        <w:t>13 593,60</w:t>
      </w:r>
    </w:p>
    <w:p w14:paraId="299B23FC" w14:textId="77777777" w:rsidR="003D4F70" w:rsidRPr="002D2B8A" w:rsidRDefault="003D4F70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Cs/>
        </w:rPr>
      </w:pPr>
      <w:proofErr w:type="spellStart"/>
      <w:r>
        <w:rPr>
          <w:bCs/>
        </w:rPr>
        <w:t>Homogeniser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Ultrasonic</w:t>
      </w:r>
      <w:proofErr w:type="spellEnd"/>
      <w:r>
        <w:rPr>
          <w:bCs/>
        </w:rPr>
        <w:t xml:space="preserve"> cell </w:t>
      </w:r>
      <w:proofErr w:type="spellStart"/>
      <w:r>
        <w:rPr>
          <w:bCs/>
        </w:rPr>
        <w:t>distruptor</w:t>
      </w:r>
      <w:proofErr w:type="spellEnd"/>
    </w:p>
    <w:p w14:paraId="3FC04E3E" w14:textId="1B1AE12E" w:rsidR="002D2B8A" w:rsidRDefault="002D2B8A" w:rsidP="00446398">
      <w:pPr>
        <w:spacing w:after="0"/>
        <w:rPr>
          <w:b/>
        </w:rPr>
      </w:pPr>
    </w:p>
    <w:p w14:paraId="713D655E" w14:textId="3772981E" w:rsidR="00013D50" w:rsidRDefault="00013D50" w:rsidP="00446398">
      <w:pPr>
        <w:spacing w:after="0"/>
        <w:rPr>
          <w:b/>
        </w:rPr>
      </w:pPr>
      <w:r>
        <w:rPr>
          <w:b/>
        </w:rPr>
        <w:t>Předpokládaná cena</w:t>
      </w:r>
      <w:r>
        <w:rPr>
          <w:b/>
        </w:rPr>
        <w:t xml:space="preserve"> bez DPH 91 </w:t>
      </w:r>
      <w:proofErr w:type="gramStart"/>
      <w:r>
        <w:rPr>
          <w:b/>
        </w:rPr>
        <w:t>137.60,-</w:t>
      </w:r>
      <w:proofErr w:type="gramEnd"/>
    </w:p>
    <w:p w14:paraId="4F86763E" w14:textId="77777777" w:rsidR="00351D67" w:rsidRDefault="00B76BEF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včetně DPH a recyklačního poplatku celkem </w:t>
      </w:r>
      <w:proofErr w:type="gramStart"/>
      <w:r>
        <w:rPr>
          <w:b/>
        </w:rPr>
        <w:t>Kč</w:t>
      </w:r>
      <w:r w:rsidR="00B16B2D">
        <w:rPr>
          <w:b/>
        </w:rPr>
        <w:t>:</w:t>
      </w:r>
      <w:r w:rsidR="00C83742">
        <w:rPr>
          <w:b/>
        </w:rPr>
        <w:t xml:space="preserve">  </w:t>
      </w:r>
      <w:r w:rsidR="003D4F70">
        <w:rPr>
          <w:bCs/>
        </w:rPr>
        <w:t>110</w:t>
      </w:r>
      <w:proofErr w:type="gramEnd"/>
      <w:r w:rsidR="003D4F70">
        <w:rPr>
          <w:bCs/>
        </w:rPr>
        <w:t xml:space="preserve"> 276</w:t>
      </w:r>
      <w:r w:rsidR="00F72BEF">
        <w:rPr>
          <w:bCs/>
        </w:rPr>
        <w:t>.</w:t>
      </w:r>
      <w:r w:rsidR="003D4F70">
        <w:rPr>
          <w:bCs/>
        </w:rPr>
        <w:t>50</w:t>
      </w:r>
      <w:r w:rsidR="00A1496F">
        <w:rPr>
          <w:b/>
        </w:rPr>
        <w:t>,-</w:t>
      </w:r>
      <w:r w:rsidR="00F00655">
        <w:rPr>
          <w:b/>
        </w:rPr>
        <w:t xml:space="preserve"> </w:t>
      </w:r>
    </w:p>
    <w:p w14:paraId="7472FA91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7A0388E7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74A80C69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6DF11A25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5584DCF9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51E2D13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51B40BF7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250 </w:t>
      </w:r>
      <w:proofErr w:type="gramStart"/>
      <w:r w:rsidRPr="00B16B2D">
        <w:rPr>
          <w:sz w:val="20"/>
        </w:rPr>
        <w:t>68  Husinec</w:t>
      </w:r>
      <w:proofErr w:type="gramEnd"/>
      <w:r w:rsidRPr="00B16B2D">
        <w:rPr>
          <w:sz w:val="20"/>
        </w:rPr>
        <w:t xml:space="preserve"> -Řež , č. p. 1001</w:t>
      </w:r>
    </w:p>
    <w:p w14:paraId="2C7248BA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375CD6EC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4007FB03" w14:textId="0E933AC9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13D50"/>
    <w:rsid w:val="000A252E"/>
    <w:rsid w:val="00154F0C"/>
    <w:rsid w:val="001655EE"/>
    <w:rsid w:val="0019268F"/>
    <w:rsid w:val="001E16C8"/>
    <w:rsid w:val="00242000"/>
    <w:rsid w:val="002813D2"/>
    <w:rsid w:val="002C03AB"/>
    <w:rsid w:val="002D2B8A"/>
    <w:rsid w:val="003057C6"/>
    <w:rsid w:val="0034247B"/>
    <w:rsid w:val="00345D1A"/>
    <w:rsid w:val="00351D67"/>
    <w:rsid w:val="003D4F70"/>
    <w:rsid w:val="00446398"/>
    <w:rsid w:val="00465CBD"/>
    <w:rsid w:val="00540D8D"/>
    <w:rsid w:val="005906D3"/>
    <w:rsid w:val="00592BD8"/>
    <w:rsid w:val="005C15AB"/>
    <w:rsid w:val="00653096"/>
    <w:rsid w:val="006671C3"/>
    <w:rsid w:val="00786FB0"/>
    <w:rsid w:val="007A55E4"/>
    <w:rsid w:val="00853389"/>
    <w:rsid w:val="008602E9"/>
    <w:rsid w:val="00876B09"/>
    <w:rsid w:val="00911465"/>
    <w:rsid w:val="00932143"/>
    <w:rsid w:val="009474B9"/>
    <w:rsid w:val="0096386F"/>
    <w:rsid w:val="009B0598"/>
    <w:rsid w:val="009B264A"/>
    <w:rsid w:val="009B76C8"/>
    <w:rsid w:val="009D0A72"/>
    <w:rsid w:val="00A1496F"/>
    <w:rsid w:val="00A46500"/>
    <w:rsid w:val="00A91DC7"/>
    <w:rsid w:val="00AA0A53"/>
    <w:rsid w:val="00AC4CEA"/>
    <w:rsid w:val="00B16B2D"/>
    <w:rsid w:val="00B226EF"/>
    <w:rsid w:val="00B74A0B"/>
    <w:rsid w:val="00B76BEF"/>
    <w:rsid w:val="00BB4BC1"/>
    <w:rsid w:val="00C83742"/>
    <w:rsid w:val="00CC1FE3"/>
    <w:rsid w:val="00CE5F22"/>
    <w:rsid w:val="00D03041"/>
    <w:rsid w:val="00D63D3C"/>
    <w:rsid w:val="00D83E94"/>
    <w:rsid w:val="00DC3C16"/>
    <w:rsid w:val="00E03B27"/>
    <w:rsid w:val="00EE0E9D"/>
    <w:rsid w:val="00EE6D47"/>
    <w:rsid w:val="00F00655"/>
    <w:rsid w:val="00F026DE"/>
    <w:rsid w:val="00F21879"/>
    <w:rsid w:val="00F36477"/>
    <w:rsid w:val="00F72BEF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8227"/>
  <w15:docId w15:val="{706C7BDB-ABBA-294D-8D64-8731942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149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textovodkaz">
    <w:name w:val="Hyperlink"/>
    <w:basedOn w:val="Standardnpsmoodstavce"/>
    <w:uiPriority w:val="99"/>
    <w:unhideWhenUsed/>
    <w:rsid w:val="00A465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4</cp:revision>
  <cp:lastPrinted>2017-10-20T08:04:00Z</cp:lastPrinted>
  <dcterms:created xsi:type="dcterms:W3CDTF">2021-10-11T10:19:00Z</dcterms:created>
  <dcterms:modified xsi:type="dcterms:W3CDTF">2021-10-12T11:17:00Z</dcterms:modified>
</cp:coreProperties>
</file>